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D22BB" w14:textId="6A26165F" w:rsidR="008A2C72" w:rsidRDefault="00663A9D">
      <w:proofErr w:type="spellStart"/>
      <w:r>
        <w:t>Caronavirus</w:t>
      </w:r>
      <w:proofErr w:type="spellEnd"/>
      <w:r>
        <w:t xml:space="preserve"> Isolation,</w:t>
      </w:r>
      <w:r w:rsidR="00CD55BB">
        <w:t xml:space="preserve"> Obstacle or Opportunity?</w:t>
      </w:r>
    </w:p>
    <w:p w14:paraId="780ACC7D" w14:textId="674D46AB" w:rsidR="00CD55BB" w:rsidRDefault="00663A9D">
      <w:r>
        <w:t>Sunday, March 22, 2020</w:t>
      </w:r>
    </w:p>
    <w:p w14:paraId="494A1E7D" w14:textId="3B808A03" w:rsidR="009C3D22" w:rsidRDefault="009C3D22" w:rsidP="00376B34">
      <w:pPr>
        <w:jc w:val="both"/>
      </w:pPr>
    </w:p>
    <w:p w14:paraId="4D3B5E72" w14:textId="77FAF321" w:rsidR="009C3D22" w:rsidRDefault="009C3D22" w:rsidP="00376B34">
      <w:pPr>
        <w:jc w:val="both"/>
      </w:pPr>
      <w:bookmarkStart w:id="0" w:name="_GoBack"/>
      <w:r>
        <w:t>Is isolation an obstacle to the spread of the gospel?</w:t>
      </w:r>
    </w:p>
    <w:bookmarkEnd w:id="0"/>
    <w:p w14:paraId="60E2EC8A" w14:textId="77777777" w:rsidR="009C3D22" w:rsidRDefault="009C3D22" w:rsidP="00376B34">
      <w:pPr>
        <w:jc w:val="both"/>
      </w:pPr>
    </w:p>
    <w:p w14:paraId="60F28D74" w14:textId="6A4977C3" w:rsidR="009C3D22" w:rsidRDefault="007E6515" w:rsidP="009C3D22">
      <w:pPr>
        <w:pStyle w:val="ListParagraph"/>
        <w:numPr>
          <w:ilvl w:val="0"/>
          <w:numId w:val="1"/>
        </w:numPr>
        <w:jc w:val="both"/>
      </w:pPr>
      <w:r>
        <w:t>Isolation</w:t>
      </w:r>
      <w:r w:rsidR="009C3D22">
        <w:t xml:space="preserve"> </w:t>
      </w:r>
      <w:r>
        <w:t xml:space="preserve">can be a devastating </w:t>
      </w:r>
      <w:r w:rsidR="00F573EE">
        <w:t>obstacle</w:t>
      </w:r>
      <w:r w:rsidR="009C3D22">
        <w:t>.</w:t>
      </w:r>
    </w:p>
    <w:p w14:paraId="0C6B16A2" w14:textId="08EFD254" w:rsidR="00CD55BB" w:rsidRDefault="009C3D22" w:rsidP="009C3D22">
      <w:pPr>
        <w:pStyle w:val="ListParagraph"/>
        <w:numPr>
          <w:ilvl w:val="1"/>
          <w:numId w:val="1"/>
        </w:numPr>
        <w:jc w:val="both"/>
      </w:pPr>
      <w:r>
        <w:t xml:space="preserve">Paul </w:t>
      </w:r>
      <w:r w:rsidR="00CD55BB">
        <w:t xml:space="preserve">wanted to </w:t>
      </w:r>
      <w:r w:rsidR="00376B34">
        <w:t>strengthen the church in</w:t>
      </w:r>
      <w:r w:rsidR="00CD55BB">
        <w:t xml:space="preserve"> Rome, the capital of the Roman empire.</w:t>
      </w:r>
    </w:p>
    <w:p w14:paraId="4583CCF2" w14:textId="5A16F751" w:rsidR="00CD55BB" w:rsidRDefault="00CD55BB" w:rsidP="009C3D22">
      <w:pPr>
        <w:pStyle w:val="ListParagraph"/>
        <w:numPr>
          <w:ilvl w:val="2"/>
          <w:numId w:val="1"/>
        </w:numPr>
        <w:jc w:val="both"/>
      </w:pPr>
      <w:r>
        <w:t xml:space="preserve">Romans 1:8-12 “First, I thank my God through Jesus Christ for you all, that your faith is spoken of throughout the whole world. For God is my witness, whom I serve with my spirit in the gospel of his Son, that </w:t>
      </w:r>
      <w:r w:rsidRPr="00376B34">
        <w:rPr>
          <w:u w:val="single"/>
        </w:rPr>
        <w:t>without ceasing I make mention of you always in my prayers; Making request, if by any means now at length I might have a prosperous journey by the will of God to come unto you. For I long to see you, that I may impart unto you some spiritual gift, to the end ye may be established</w:t>
      </w:r>
      <w:r>
        <w:t>; That is, that I may be comforted together with you by the mutual faith both of you and me.”</w:t>
      </w:r>
    </w:p>
    <w:p w14:paraId="70EE3BCF" w14:textId="04E406F4" w:rsidR="009C3D22" w:rsidRDefault="009C3D22" w:rsidP="009C3D22">
      <w:pPr>
        <w:pStyle w:val="ListParagraph"/>
        <w:numPr>
          <w:ilvl w:val="1"/>
          <w:numId w:val="1"/>
        </w:numPr>
        <w:jc w:val="both"/>
      </w:pPr>
      <w:r>
        <w:t>When Paul did arrive in Rome, he was kept in house arrest, awaiting plead his case before Caesar.</w:t>
      </w:r>
    </w:p>
    <w:p w14:paraId="3AEB83A6" w14:textId="5C446F18" w:rsidR="009C3D22" w:rsidRDefault="009C3D22" w:rsidP="009C3D22">
      <w:pPr>
        <w:pStyle w:val="ListParagraph"/>
        <w:numPr>
          <w:ilvl w:val="2"/>
          <w:numId w:val="1"/>
        </w:numPr>
        <w:jc w:val="both"/>
      </w:pPr>
      <w:r>
        <w:t>Acts 28:16 “And when he came to Rome, the centurion delivered the prisoners to the captain of the guard: but Paul was suffered to dwell by himself with a soldier that kept him.</w:t>
      </w:r>
    </w:p>
    <w:p w14:paraId="62745378" w14:textId="419C5285" w:rsidR="009C3D22" w:rsidRDefault="009C3D22" w:rsidP="009C3D22">
      <w:pPr>
        <w:pStyle w:val="ListParagraph"/>
        <w:numPr>
          <w:ilvl w:val="2"/>
          <w:numId w:val="1"/>
        </w:numPr>
        <w:jc w:val="both"/>
      </w:pPr>
      <w:r>
        <w:t>Acts 28:30a “And Paul dwelt two whole years in his own hired house,”</w:t>
      </w:r>
    </w:p>
    <w:p w14:paraId="25168186" w14:textId="217A6BCE" w:rsidR="009C3D22" w:rsidRDefault="009C3D22" w:rsidP="009C3D22">
      <w:pPr>
        <w:pStyle w:val="ListParagraph"/>
        <w:numPr>
          <w:ilvl w:val="1"/>
          <w:numId w:val="1"/>
        </w:numPr>
        <w:jc w:val="both"/>
      </w:pPr>
      <w:r>
        <w:t xml:space="preserve">Isolation </w:t>
      </w:r>
      <w:r w:rsidR="0044382E">
        <w:t>has the potential to cause great harm to the cause of Christ.</w:t>
      </w:r>
    </w:p>
    <w:p w14:paraId="70866EE9" w14:textId="13B37F6F" w:rsidR="0044382E" w:rsidRDefault="0044382E" w:rsidP="0044382E">
      <w:pPr>
        <w:pStyle w:val="ListParagraph"/>
        <w:numPr>
          <w:ilvl w:val="2"/>
          <w:numId w:val="1"/>
        </w:numPr>
        <w:jc w:val="both"/>
      </w:pPr>
      <w:r>
        <w:t xml:space="preserve">The church is an “assembly” of believers, and </w:t>
      </w:r>
      <w:proofErr w:type="spellStart"/>
      <w:r>
        <w:t>satan</w:t>
      </w:r>
      <w:proofErr w:type="spellEnd"/>
      <w:r>
        <w:t xml:space="preserve"> wants to do all he can to break up the assembly.</w:t>
      </w:r>
    </w:p>
    <w:p w14:paraId="6B59025F" w14:textId="0D0E8001" w:rsidR="0044382E" w:rsidRDefault="0044382E" w:rsidP="0044382E">
      <w:pPr>
        <w:pStyle w:val="ListParagraph"/>
        <w:numPr>
          <w:ilvl w:val="2"/>
          <w:numId w:val="1"/>
        </w:numPr>
        <w:jc w:val="both"/>
      </w:pPr>
      <w:r>
        <w:t xml:space="preserve">Isolation can threaten individual </w:t>
      </w:r>
      <w:r w:rsidR="00F573EE">
        <w:t xml:space="preserve">and corporate </w:t>
      </w:r>
      <w:r>
        <w:t>growth</w:t>
      </w:r>
      <w:r w:rsidR="00F573EE">
        <w:t xml:space="preserve"> (Matthew 28:19-20).</w:t>
      </w:r>
    </w:p>
    <w:p w14:paraId="4110BF57" w14:textId="4672AFAC" w:rsidR="00F573EE" w:rsidRDefault="00F573EE" w:rsidP="00F573EE">
      <w:pPr>
        <w:pStyle w:val="ListParagraph"/>
        <w:numPr>
          <w:ilvl w:val="2"/>
          <w:numId w:val="1"/>
        </w:numPr>
        <w:jc w:val="both"/>
      </w:pPr>
      <w:r>
        <w:t>Isolation can impede our ministry one to another (Hebrews 10:24-25).</w:t>
      </w:r>
    </w:p>
    <w:p w14:paraId="38CA2C0E" w14:textId="5F8E1B75" w:rsidR="00F573EE" w:rsidRDefault="00F573EE" w:rsidP="00F573EE">
      <w:pPr>
        <w:pStyle w:val="ListParagraph"/>
        <w:numPr>
          <w:ilvl w:val="2"/>
          <w:numId w:val="1"/>
        </w:numPr>
        <w:jc w:val="both"/>
      </w:pPr>
      <w:r>
        <w:t>Isolation can have the same effect on our health as high blood pressure, obesity, and smoking.</w:t>
      </w:r>
    </w:p>
    <w:p w14:paraId="56D79B39" w14:textId="77777777" w:rsidR="009C3D22" w:rsidRDefault="009C3D22" w:rsidP="009C3D22">
      <w:pPr>
        <w:pStyle w:val="ListParagraph"/>
        <w:ind w:left="1800"/>
        <w:jc w:val="both"/>
      </w:pPr>
    </w:p>
    <w:p w14:paraId="4E21F24C" w14:textId="630FF9E1" w:rsidR="009C3D22" w:rsidRDefault="007E6515" w:rsidP="009C3D22">
      <w:pPr>
        <w:pStyle w:val="ListParagraph"/>
        <w:numPr>
          <w:ilvl w:val="0"/>
          <w:numId w:val="1"/>
        </w:numPr>
        <w:jc w:val="both"/>
      </w:pPr>
      <w:r>
        <w:t>Isolation</w:t>
      </w:r>
      <w:r w:rsidR="009C3D22">
        <w:t xml:space="preserve"> </w:t>
      </w:r>
      <w:r>
        <w:t xml:space="preserve">can be </w:t>
      </w:r>
      <w:r w:rsidR="00F573EE">
        <w:t>a</w:t>
      </w:r>
      <w:r>
        <w:t xml:space="preserve"> surprising </w:t>
      </w:r>
      <w:r w:rsidR="00F573EE">
        <w:t>opportunity</w:t>
      </w:r>
      <w:r w:rsidR="009C3D22">
        <w:t>.</w:t>
      </w:r>
    </w:p>
    <w:p w14:paraId="0DECA63D" w14:textId="69E357A7" w:rsidR="00F573EE" w:rsidRDefault="00F573EE" w:rsidP="00F573EE">
      <w:pPr>
        <w:pStyle w:val="ListParagraph"/>
        <w:numPr>
          <w:ilvl w:val="1"/>
          <w:numId w:val="1"/>
        </w:numPr>
        <w:jc w:val="both"/>
      </w:pPr>
      <w:r>
        <w:t>Paul found that his isolation brought him new opportunities.</w:t>
      </w:r>
    </w:p>
    <w:p w14:paraId="51A6914F" w14:textId="6D9EF03E" w:rsidR="0092133B" w:rsidRDefault="0092133B" w:rsidP="0092133B">
      <w:pPr>
        <w:pStyle w:val="ListParagraph"/>
        <w:numPr>
          <w:ilvl w:val="2"/>
          <w:numId w:val="1"/>
        </w:numPr>
        <w:jc w:val="both"/>
      </w:pPr>
      <w:r>
        <w:t>He found opportunities to witness to the Jews.</w:t>
      </w:r>
    </w:p>
    <w:p w14:paraId="4D94A4D4" w14:textId="3443BF28" w:rsidR="00F573EE" w:rsidRDefault="00F573EE" w:rsidP="0092133B">
      <w:pPr>
        <w:pStyle w:val="ListParagraph"/>
        <w:numPr>
          <w:ilvl w:val="3"/>
          <w:numId w:val="1"/>
        </w:numPr>
        <w:jc w:val="both"/>
      </w:pPr>
      <w:r>
        <w:t>Acts 28:30b “</w:t>
      </w:r>
      <w:r>
        <w:t>And Paul dwelt two whole years in his own hired house,</w:t>
      </w:r>
      <w:r>
        <w:t xml:space="preserve"> </w:t>
      </w:r>
      <w:r>
        <w:t>and received all that came in unto him, preaching the kingdom of God, and teaching those things which concern the Lord Jesus Christ, with all confidence, no man forbidding him.”</w:t>
      </w:r>
    </w:p>
    <w:p w14:paraId="22524E87" w14:textId="05737363" w:rsidR="00F573EE" w:rsidRDefault="00F573EE" w:rsidP="0092133B">
      <w:pPr>
        <w:pStyle w:val="ListParagraph"/>
        <w:numPr>
          <w:ilvl w:val="3"/>
          <w:numId w:val="1"/>
        </w:numPr>
        <w:jc w:val="both"/>
      </w:pPr>
      <w:r>
        <w:t>Acts 28:23-24 And when they had appointed him a day, there came many to him into his lodging; to whom he expounded and testified the kingdom of God, persuading them concerning Jesus, both out of the law of Moses, and out of the prophets from morning till evening.”</w:t>
      </w:r>
    </w:p>
    <w:p w14:paraId="391E4FFE" w14:textId="03DBB406" w:rsidR="0092133B" w:rsidRDefault="0092133B" w:rsidP="0092133B">
      <w:pPr>
        <w:pStyle w:val="ListParagraph"/>
        <w:numPr>
          <w:ilvl w:val="2"/>
          <w:numId w:val="1"/>
        </w:numPr>
        <w:jc w:val="both"/>
      </w:pPr>
      <w:r>
        <w:t>He found ways to witness to the Romans.</w:t>
      </w:r>
    </w:p>
    <w:p w14:paraId="1E95F4F7" w14:textId="49398669" w:rsidR="0092133B" w:rsidRDefault="0092133B" w:rsidP="0092133B">
      <w:pPr>
        <w:pStyle w:val="ListParagraph"/>
        <w:numPr>
          <w:ilvl w:val="3"/>
          <w:numId w:val="1"/>
        </w:numPr>
        <w:jc w:val="both"/>
      </w:pPr>
      <w:r>
        <w:t>He witnessed to the Roman Praetorian Guard</w:t>
      </w:r>
      <w:r w:rsidR="007E6515">
        <w:t>, a body of 10,000 specially selected soldiers in Rome who had unusual privileges such as double pay, becoming so powerful that even the emperors had to court their favor.</w:t>
      </w:r>
    </w:p>
    <w:p w14:paraId="315A08A3" w14:textId="3D65C585" w:rsidR="0092133B" w:rsidRDefault="0092133B" w:rsidP="007E6515">
      <w:pPr>
        <w:pStyle w:val="ListParagraph"/>
        <w:numPr>
          <w:ilvl w:val="4"/>
          <w:numId w:val="1"/>
        </w:numPr>
        <w:jc w:val="both"/>
      </w:pPr>
      <w:r>
        <w:t xml:space="preserve">Philippians 1:12-13 “But I would ye should understand, brethren, that the things which happened unto me have fallen out rather unto the furtherance of the gospel; </w:t>
      </w:r>
      <w:r w:rsidRPr="007E6515">
        <w:rPr>
          <w:u w:val="single"/>
        </w:rPr>
        <w:t>So that my bonds in Christ are manifest in all the palace, and in all other places</w:t>
      </w:r>
      <w:r>
        <w:t xml:space="preserve">;” </w:t>
      </w:r>
    </w:p>
    <w:p w14:paraId="05F28810" w14:textId="2E4125AD" w:rsidR="0092133B" w:rsidRDefault="0092133B" w:rsidP="007E6515">
      <w:pPr>
        <w:pStyle w:val="ListParagraph"/>
        <w:numPr>
          <w:ilvl w:val="4"/>
          <w:numId w:val="1"/>
        </w:numPr>
        <w:jc w:val="both"/>
      </w:pPr>
      <w:r>
        <w:t xml:space="preserve">Acts 28:16 “And when he came to Rome, the centurion delivered the prisoners to the captain of the guard: but </w:t>
      </w:r>
      <w:r w:rsidRPr="0092133B">
        <w:rPr>
          <w:u w:val="single"/>
        </w:rPr>
        <w:t>Paul was suffered to dwell by himself with a soldier that kept him</w:t>
      </w:r>
      <w:r>
        <w:t>.</w:t>
      </w:r>
      <w:r>
        <w:t>”</w:t>
      </w:r>
    </w:p>
    <w:p w14:paraId="144F2961" w14:textId="64DBA1C9" w:rsidR="0092133B" w:rsidRDefault="0092133B" w:rsidP="007E6515">
      <w:pPr>
        <w:pStyle w:val="ListParagraph"/>
        <w:numPr>
          <w:ilvl w:val="4"/>
          <w:numId w:val="1"/>
        </w:numPr>
        <w:jc w:val="both"/>
      </w:pPr>
      <w:r>
        <w:t>Paul was physically chained to a Roman guard while in house arrest</w:t>
      </w:r>
      <w:r w:rsidR="007E6515">
        <w:t xml:space="preserve"> for every day of his </w:t>
      </w:r>
      <w:proofErr w:type="gramStart"/>
      <w:r w:rsidR="007E6515">
        <w:t>two year</w:t>
      </w:r>
      <w:proofErr w:type="gramEnd"/>
      <w:r w:rsidR="007E6515">
        <w:t xml:space="preserve"> imprisonment.</w:t>
      </w:r>
    </w:p>
    <w:p w14:paraId="58DA9148" w14:textId="5C493602" w:rsidR="007E6515" w:rsidRDefault="007E6515" w:rsidP="007E6515">
      <w:pPr>
        <w:pStyle w:val="ListParagraph"/>
        <w:numPr>
          <w:ilvl w:val="3"/>
          <w:numId w:val="1"/>
        </w:numPr>
        <w:jc w:val="both"/>
      </w:pPr>
      <w:r>
        <w:t>His witness encouraged the Roman believers.</w:t>
      </w:r>
    </w:p>
    <w:p w14:paraId="7FA9CC21" w14:textId="073530B8" w:rsidR="007E6515" w:rsidRDefault="007E6515" w:rsidP="007E6515">
      <w:pPr>
        <w:pStyle w:val="ListParagraph"/>
        <w:numPr>
          <w:ilvl w:val="4"/>
          <w:numId w:val="1"/>
        </w:numPr>
        <w:jc w:val="both"/>
      </w:pPr>
      <w:r>
        <w:t xml:space="preserve">Philippians 1:14 “And many of the brethren in the Lord, waxing confident by my bonds, are much </w:t>
      </w:r>
      <w:proofErr w:type="gramStart"/>
      <w:r>
        <w:t>more bold</w:t>
      </w:r>
      <w:proofErr w:type="gramEnd"/>
      <w:r>
        <w:t xml:space="preserve"> to speak the word without fear.”</w:t>
      </w:r>
    </w:p>
    <w:p w14:paraId="1E9AB606" w14:textId="58E1E116" w:rsidR="007E6515" w:rsidRDefault="007E6515" w:rsidP="007E6515">
      <w:pPr>
        <w:pStyle w:val="ListParagraph"/>
        <w:numPr>
          <w:ilvl w:val="1"/>
          <w:numId w:val="1"/>
        </w:numPr>
        <w:jc w:val="both"/>
      </w:pPr>
      <w:r>
        <w:t>Paul prepared himself to make the most of those opportunities.</w:t>
      </w:r>
    </w:p>
    <w:p w14:paraId="70976AF3" w14:textId="29055F7D" w:rsidR="007E6515" w:rsidRDefault="007E6515" w:rsidP="00503F4E">
      <w:pPr>
        <w:pStyle w:val="ListParagraph"/>
        <w:numPr>
          <w:ilvl w:val="2"/>
          <w:numId w:val="1"/>
        </w:numPr>
        <w:jc w:val="both"/>
      </w:pPr>
      <w:r>
        <w:t xml:space="preserve">Paul kept in close fellowship with God through prayer </w:t>
      </w:r>
      <w:r w:rsidR="00503F4E">
        <w:t>(Ephesians 1:15-23; 3:1-19; Philippians 1:3-11; Colossians 1:3-12; 2:1-3)</w:t>
      </w:r>
    </w:p>
    <w:p w14:paraId="5870CC54" w14:textId="77777777" w:rsidR="00503F4E" w:rsidRDefault="00503F4E" w:rsidP="00503F4E">
      <w:pPr>
        <w:pStyle w:val="ListParagraph"/>
        <w:numPr>
          <w:ilvl w:val="2"/>
          <w:numId w:val="1"/>
        </w:numPr>
        <w:jc w:val="both"/>
      </w:pPr>
      <w:r>
        <w:t>Paul kept in close fellowship with God through the study of the Scriptures (2 Timothy 2:15)</w:t>
      </w:r>
    </w:p>
    <w:p w14:paraId="4E2D06B7" w14:textId="5488588B" w:rsidR="00503F4E" w:rsidRDefault="00503F4E" w:rsidP="00503F4E">
      <w:pPr>
        <w:pStyle w:val="ListParagraph"/>
        <w:numPr>
          <w:ilvl w:val="2"/>
          <w:numId w:val="1"/>
        </w:numPr>
        <w:jc w:val="both"/>
      </w:pPr>
      <w:r>
        <w:t>Paul strengthened his mind and spirit through reading (2 Timothy 4:13).</w:t>
      </w:r>
    </w:p>
    <w:p w14:paraId="18DC710C" w14:textId="0CCCBE70" w:rsidR="00503F4E" w:rsidRDefault="00503F4E" w:rsidP="00503F4E">
      <w:pPr>
        <w:pStyle w:val="ListParagraph"/>
        <w:numPr>
          <w:ilvl w:val="2"/>
          <w:numId w:val="1"/>
        </w:numPr>
        <w:jc w:val="both"/>
      </w:pPr>
      <w:r>
        <w:lastRenderedPageBreak/>
        <w:t>Paul kept in close fellowship with other believers whether by letter or in person.</w:t>
      </w:r>
    </w:p>
    <w:p w14:paraId="25B27F78" w14:textId="1CDFFB96" w:rsidR="00503F4E" w:rsidRDefault="00503F4E" w:rsidP="00503F4E">
      <w:pPr>
        <w:pStyle w:val="ListParagraph"/>
        <w:numPr>
          <w:ilvl w:val="3"/>
          <w:numId w:val="1"/>
        </w:numPr>
        <w:jc w:val="both"/>
      </w:pPr>
      <w:r>
        <w:t>The prison epistles are examples of Paul’s letters to the believers.</w:t>
      </w:r>
    </w:p>
    <w:p w14:paraId="57C3752B" w14:textId="723CE7C4" w:rsidR="00503F4E" w:rsidRDefault="00503F4E" w:rsidP="00503F4E">
      <w:pPr>
        <w:pStyle w:val="ListParagraph"/>
        <w:numPr>
          <w:ilvl w:val="3"/>
          <w:numId w:val="1"/>
        </w:numPr>
        <w:jc w:val="both"/>
      </w:pPr>
      <w:r>
        <w:t>Philippians is a thank you letter for their fellowship and support of Paul while in prison.</w:t>
      </w:r>
    </w:p>
    <w:p w14:paraId="25944097" w14:textId="0B42DBFC" w:rsidR="00503F4E" w:rsidRDefault="00503F4E" w:rsidP="00503F4E">
      <w:pPr>
        <w:pStyle w:val="ListParagraph"/>
        <w:numPr>
          <w:ilvl w:val="3"/>
          <w:numId w:val="1"/>
        </w:numPr>
        <w:jc w:val="both"/>
      </w:pPr>
      <w:r>
        <w:t xml:space="preserve">Paul expressed his great desire for companionship by urging Timothy to come quickly </w:t>
      </w:r>
      <w:r w:rsidR="005A2E96">
        <w:t xml:space="preserve">because Demas had forsaken him, and Titus, </w:t>
      </w:r>
      <w:proofErr w:type="spellStart"/>
      <w:r w:rsidR="005A2E96">
        <w:t>Crescans</w:t>
      </w:r>
      <w:proofErr w:type="spellEnd"/>
      <w:r w:rsidR="005A2E96">
        <w:t xml:space="preserve">, and Tychicus had been sent to minister elsewhere </w:t>
      </w:r>
      <w:r>
        <w:t>(2 Timothy 4:</w:t>
      </w:r>
      <w:r w:rsidR="005A2E96">
        <w:t>9-12).</w:t>
      </w:r>
    </w:p>
    <w:p w14:paraId="008857BE" w14:textId="5C4BF3D1" w:rsidR="005A2E96" w:rsidRDefault="005A2E96" w:rsidP="00503F4E">
      <w:pPr>
        <w:pStyle w:val="ListParagraph"/>
        <w:numPr>
          <w:ilvl w:val="3"/>
          <w:numId w:val="1"/>
        </w:numPr>
        <w:jc w:val="both"/>
      </w:pPr>
      <w:r>
        <w:t>Paul and Luke were alone and in desperate need of company.</w:t>
      </w:r>
    </w:p>
    <w:p w14:paraId="68D57F33" w14:textId="710EC262" w:rsidR="005A2E96" w:rsidRDefault="005A2E96" w:rsidP="005A2E96">
      <w:pPr>
        <w:pStyle w:val="ListParagraph"/>
        <w:numPr>
          <w:ilvl w:val="2"/>
          <w:numId w:val="1"/>
        </w:numPr>
        <w:jc w:val="both"/>
      </w:pPr>
      <w:r>
        <w:t xml:space="preserve">Paul also did what he could to care for his physical wellbeing, </w:t>
      </w:r>
      <w:r w:rsidR="00BC64A2">
        <w:t>as indicated by his request</w:t>
      </w:r>
      <w:r>
        <w:t xml:space="preserve"> that Timothy bring his cloak as the winter approached (2 Timothy 4:13).</w:t>
      </w:r>
    </w:p>
    <w:p w14:paraId="35CE2B88" w14:textId="77777777" w:rsidR="005A2E96" w:rsidRDefault="005A2E96" w:rsidP="005A2E96">
      <w:pPr>
        <w:pStyle w:val="ListParagraph"/>
        <w:ind w:left="1800"/>
        <w:jc w:val="both"/>
      </w:pPr>
    </w:p>
    <w:p w14:paraId="7082FE14" w14:textId="4E72A95A" w:rsidR="005A2E96" w:rsidRDefault="005A2E96" w:rsidP="005A2E96">
      <w:pPr>
        <w:pStyle w:val="ListParagraph"/>
        <w:numPr>
          <w:ilvl w:val="0"/>
          <w:numId w:val="1"/>
        </w:numPr>
        <w:jc w:val="both"/>
      </w:pPr>
      <w:r>
        <w:t>Takeaways for Today:</w:t>
      </w:r>
    </w:p>
    <w:p w14:paraId="1FD7B71E" w14:textId="47B3AA9F" w:rsidR="005A2E96" w:rsidRDefault="00D4223A" w:rsidP="005A2E96">
      <w:pPr>
        <w:pStyle w:val="ListParagraph"/>
        <w:numPr>
          <w:ilvl w:val="1"/>
          <w:numId w:val="1"/>
        </w:numPr>
        <w:jc w:val="both"/>
      </w:pPr>
      <w:r>
        <w:t>R</w:t>
      </w:r>
      <w:r w:rsidR="005A2E96">
        <w:t>espect the destructive nature of isolation and prepare yourselves accordingly.</w:t>
      </w:r>
    </w:p>
    <w:p w14:paraId="64562544" w14:textId="2F32FE91" w:rsidR="005A2E96" w:rsidRDefault="00D4223A" w:rsidP="005A2E96">
      <w:pPr>
        <w:pStyle w:val="ListParagraph"/>
        <w:numPr>
          <w:ilvl w:val="1"/>
          <w:numId w:val="1"/>
        </w:numPr>
        <w:jc w:val="both"/>
      </w:pPr>
      <w:r>
        <w:t>V</w:t>
      </w:r>
      <w:r w:rsidR="005A2E96">
        <w:t>iew the current crisis as an opportunity for the spread of gospel and start looking for the doors that God is opening or is preparing to open.</w:t>
      </w:r>
    </w:p>
    <w:p w14:paraId="2E6395C1" w14:textId="2921C894" w:rsidR="005A2E96" w:rsidRDefault="00D4223A" w:rsidP="00D4223A">
      <w:pPr>
        <w:pStyle w:val="ListParagraph"/>
        <w:numPr>
          <w:ilvl w:val="1"/>
          <w:numId w:val="1"/>
        </w:numPr>
        <w:jc w:val="both"/>
      </w:pPr>
      <w:r>
        <w:t>View the current crisis as an opportunity for personal growth:</w:t>
      </w:r>
    </w:p>
    <w:p w14:paraId="6CC95E4D" w14:textId="6A9931D5" w:rsidR="00D4223A" w:rsidRDefault="00D4223A" w:rsidP="00D4223A">
      <w:pPr>
        <w:pStyle w:val="ListParagraph"/>
        <w:numPr>
          <w:ilvl w:val="2"/>
          <w:numId w:val="1"/>
        </w:numPr>
        <w:jc w:val="both"/>
      </w:pPr>
      <w:r>
        <w:t>Growth in prayer</w:t>
      </w:r>
      <w:r w:rsidR="00BC64A2">
        <w:t xml:space="preserve">: </w:t>
      </w:r>
    </w:p>
    <w:p w14:paraId="63FA0BEE" w14:textId="0EBAF87D" w:rsidR="00D4223A" w:rsidRDefault="00D4223A" w:rsidP="00D4223A">
      <w:pPr>
        <w:pStyle w:val="ListParagraph"/>
        <w:numPr>
          <w:ilvl w:val="2"/>
          <w:numId w:val="1"/>
        </w:numPr>
        <w:jc w:val="both"/>
      </w:pPr>
      <w:r>
        <w:t>Growth in God’s Word</w:t>
      </w:r>
    </w:p>
    <w:p w14:paraId="62AA5E9E" w14:textId="4C763E64" w:rsidR="00D4223A" w:rsidRDefault="00D4223A" w:rsidP="00D4223A">
      <w:pPr>
        <w:pStyle w:val="ListParagraph"/>
        <w:numPr>
          <w:ilvl w:val="2"/>
          <w:numId w:val="1"/>
        </w:numPr>
        <w:jc w:val="both"/>
      </w:pPr>
      <w:r>
        <w:t xml:space="preserve">Growth in reading books that </w:t>
      </w:r>
      <w:r w:rsidR="00BC64A2">
        <w:t>challenge the way you think so that you can change the way you behave</w:t>
      </w:r>
    </w:p>
    <w:p w14:paraId="6BFB43E3" w14:textId="5FBA1CC1" w:rsidR="00D4223A" w:rsidRDefault="00D4223A" w:rsidP="00D4223A">
      <w:pPr>
        <w:pStyle w:val="ListParagraph"/>
        <w:numPr>
          <w:ilvl w:val="2"/>
          <w:numId w:val="1"/>
        </w:numPr>
        <w:jc w:val="both"/>
      </w:pPr>
      <w:r>
        <w:t>Growth physically</w:t>
      </w:r>
    </w:p>
    <w:p w14:paraId="3C12E0BC" w14:textId="4BBCEEFB" w:rsidR="00D4223A" w:rsidRDefault="00D4223A" w:rsidP="00D4223A">
      <w:pPr>
        <w:pStyle w:val="ListParagraph"/>
        <w:numPr>
          <w:ilvl w:val="1"/>
          <w:numId w:val="1"/>
        </w:numPr>
        <w:jc w:val="both"/>
      </w:pPr>
      <w:r>
        <w:t>Take advantage of every opportunity to engage with other Christians</w:t>
      </w:r>
      <w:r w:rsidR="005650CB">
        <w:t>.</w:t>
      </w:r>
    </w:p>
    <w:p w14:paraId="2A28E2E9" w14:textId="535D8F6E" w:rsidR="005650CB" w:rsidRDefault="005650CB" w:rsidP="00D4223A">
      <w:pPr>
        <w:pStyle w:val="ListParagraph"/>
        <w:numPr>
          <w:ilvl w:val="1"/>
          <w:numId w:val="1"/>
        </w:numPr>
        <w:jc w:val="both"/>
      </w:pPr>
      <w:r>
        <w:t>Make the most of every opportunity to engage with those around you who still need Christ.</w:t>
      </w:r>
    </w:p>
    <w:sectPr w:rsidR="005650CB" w:rsidSect="00CD55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F8D"/>
    <w:multiLevelType w:val="hybridMultilevel"/>
    <w:tmpl w:val="322E7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3B"/>
    <w:rsid w:val="00055676"/>
    <w:rsid w:val="00376B34"/>
    <w:rsid w:val="0044382E"/>
    <w:rsid w:val="00503F4E"/>
    <w:rsid w:val="005650CB"/>
    <w:rsid w:val="005A2E96"/>
    <w:rsid w:val="00663A9D"/>
    <w:rsid w:val="007E6515"/>
    <w:rsid w:val="008A2C72"/>
    <w:rsid w:val="0092133B"/>
    <w:rsid w:val="009C3D22"/>
    <w:rsid w:val="00BC64A2"/>
    <w:rsid w:val="00CD55BB"/>
    <w:rsid w:val="00D4223A"/>
    <w:rsid w:val="00EA263B"/>
    <w:rsid w:val="00F5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7ACA3"/>
  <w15:chartTrackingRefBased/>
  <w15:docId w15:val="{467D384B-8E51-4532-874F-ED2F5AE2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Barber</dc:creator>
  <cp:keywords/>
  <dc:description/>
  <cp:lastModifiedBy>Nathan Barber</cp:lastModifiedBy>
  <cp:revision>4</cp:revision>
  <dcterms:created xsi:type="dcterms:W3CDTF">2020-03-21T17:11:00Z</dcterms:created>
  <dcterms:modified xsi:type="dcterms:W3CDTF">2020-03-22T14:05:00Z</dcterms:modified>
</cp:coreProperties>
</file>