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E2F2" w14:textId="662C7D7E" w:rsidR="004C49F5" w:rsidRDefault="0004417A" w:rsidP="00246A3A">
      <w:pPr>
        <w:jc w:val="both"/>
      </w:pPr>
      <w:r>
        <w:t>The Church, God’s Plan for this Age</w:t>
      </w:r>
      <w:r w:rsidR="0053241A">
        <w:t xml:space="preserve">:  </w:t>
      </w:r>
      <w:r w:rsidR="00986C25">
        <w:t xml:space="preserve">Believers Are </w:t>
      </w:r>
      <w:r w:rsidR="0053241A">
        <w:t xml:space="preserve">Chosen </w:t>
      </w:r>
      <w:proofErr w:type="gramStart"/>
      <w:r w:rsidR="0053241A">
        <w:t>In</w:t>
      </w:r>
      <w:proofErr w:type="gramEnd"/>
      <w:r w:rsidR="0053241A">
        <w:t xml:space="preserve"> Christ</w:t>
      </w:r>
    </w:p>
    <w:p w14:paraId="6F51CAF2" w14:textId="371D3381" w:rsidR="0004417A" w:rsidRDefault="0004417A" w:rsidP="00246A3A">
      <w:pPr>
        <w:jc w:val="both"/>
      </w:pPr>
      <w:r>
        <w:t>Ephesians 1:1-14</w:t>
      </w:r>
    </w:p>
    <w:p w14:paraId="764D9EB2" w14:textId="40CF6DE4" w:rsidR="0004417A" w:rsidRDefault="0004417A" w:rsidP="00246A3A">
      <w:pPr>
        <w:jc w:val="both"/>
      </w:pPr>
      <w:r>
        <w:t>June 7, 2020</w:t>
      </w:r>
    </w:p>
    <w:p w14:paraId="70B78C95" w14:textId="15E47F3A" w:rsidR="0004417A" w:rsidRDefault="0004417A" w:rsidP="00246A3A">
      <w:pPr>
        <w:jc w:val="both"/>
      </w:pPr>
    </w:p>
    <w:p w14:paraId="79F19182" w14:textId="19475DD0" w:rsidR="00986C25" w:rsidRDefault="00986C25" w:rsidP="00246A3A">
      <w:pPr>
        <w:jc w:val="both"/>
      </w:pPr>
      <w:r>
        <w:t xml:space="preserve">Who </w:t>
      </w:r>
      <w:proofErr w:type="gramStart"/>
      <w:r>
        <w:t>are</w:t>
      </w:r>
      <w:proofErr w:type="gramEnd"/>
      <w:r>
        <w:t xml:space="preserve"> God’s elect, and why does it matter?</w:t>
      </w:r>
    </w:p>
    <w:p w14:paraId="0D935955" w14:textId="77777777" w:rsidR="00986C25" w:rsidRDefault="00986C25" w:rsidP="00246A3A">
      <w:pPr>
        <w:jc w:val="both"/>
      </w:pPr>
    </w:p>
    <w:p w14:paraId="28454837" w14:textId="62EF0410" w:rsidR="0004417A" w:rsidRDefault="00986C25" w:rsidP="00246A3A">
      <w:pPr>
        <w:pStyle w:val="ListParagraph"/>
        <w:numPr>
          <w:ilvl w:val="0"/>
          <w:numId w:val="1"/>
        </w:numPr>
        <w:jc w:val="both"/>
      </w:pPr>
      <w:r>
        <w:t>Believers</w:t>
      </w:r>
      <w:r w:rsidR="00CD7918">
        <w:t xml:space="preserve"> are chosen in Christ</w:t>
      </w:r>
      <w:r>
        <w:t xml:space="preserve"> (1-3).</w:t>
      </w:r>
    </w:p>
    <w:p w14:paraId="46D68A5D" w14:textId="58B9DD3E" w:rsidR="00CD7918" w:rsidRDefault="00CD7918" w:rsidP="00246A3A">
      <w:pPr>
        <w:pStyle w:val="ListParagraph"/>
        <w:numPr>
          <w:ilvl w:val="1"/>
          <w:numId w:val="1"/>
        </w:numPr>
        <w:jc w:val="both"/>
      </w:pPr>
      <w:r>
        <w:t>Chosen in Christ to receive all spiritual blessings in heavenly places in Christ (3)</w:t>
      </w:r>
    </w:p>
    <w:p w14:paraId="7A92E352" w14:textId="43F0CA01" w:rsidR="00CD7918" w:rsidRDefault="00CD7918" w:rsidP="00246A3A">
      <w:pPr>
        <w:pStyle w:val="ListParagraph"/>
        <w:numPr>
          <w:ilvl w:val="1"/>
          <w:numId w:val="1"/>
        </w:numPr>
        <w:jc w:val="both"/>
      </w:pPr>
      <w:r>
        <w:t>Chosen in Christ before the foundation of the world (4a)</w:t>
      </w:r>
    </w:p>
    <w:p w14:paraId="096BD5B2" w14:textId="7DD3C6A6" w:rsidR="003E1554" w:rsidRDefault="00947D66" w:rsidP="00246A3A">
      <w:pPr>
        <w:pStyle w:val="ListParagraph"/>
        <w:numPr>
          <w:ilvl w:val="2"/>
          <w:numId w:val="1"/>
        </w:numPr>
        <w:jc w:val="both"/>
      </w:pPr>
      <w:r>
        <w:t>Before the foundation of the world, God chose Christ to be His chosen instrument of redemptio</w:t>
      </w:r>
      <w:r w:rsidR="003E1554">
        <w:t>n.</w:t>
      </w:r>
    </w:p>
    <w:p w14:paraId="4078D361" w14:textId="100FC435" w:rsidR="003E1554" w:rsidRDefault="003E1554" w:rsidP="00246A3A">
      <w:pPr>
        <w:pStyle w:val="ListParagraph"/>
        <w:numPr>
          <w:ilvl w:val="2"/>
          <w:numId w:val="1"/>
        </w:numPr>
        <w:jc w:val="both"/>
      </w:pPr>
      <w:r>
        <w:t>Christ is God’s chosen, and we are chosen in Christ (2</w:t>
      </w:r>
      <w:r w:rsidR="00246A3A">
        <w:t>; cf. 1 Peter 1:19-20</w:t>
      </w:r>
      <w:r>
        <w:t>).</w:t>
      </w:r>
    </w:p>
    <w:p w14:paraId="273DC9A7" w14:textId="3A3759E9" w:rsidR="00CD7918" w:rsidRDefault="00CD7918" w:rsidP="00246A3A">
      <w:pPr>
        <w:pStyle w:val="ListParagraph"/>
        <w:numPr>
          <w:ilvl w:val="1"/>
          <w:numId w:val="1"/>
        </w:numPr>
        <w:jc w:val="both"/>
      </w:pPr>
      <w:r>
        <w:t>Chosen in Christ to be holy and without blame before him in love (4b)</w:t>
      </w:r>
    </w:p>
    <w:p w14:paraId="7881040D" w14:textId="48B49A1F" w:rsidR="003E1554" w:rsidRDefault="003E1554" w:rsidP="00246A3A">
      <w:pPr>
        <w:pStyle w:val="ListParagraph"/>
        <w:numPr>
          <w:ilvl w:val="2"/>
          <w:numId w:val="1"/>
        </w:numPr>
        <w:jc w:val="both"/>
      </w:pPr>
      <w:r>
        <w:t>Election is not of sinners to salvation.</w:t>
      </w:r>
    </w:p>
    <w:p w14:paraId="53898302" w14:textId="0B3DEF0C" w:rsidR="003E1554" w:rsidRDefault="003E1554" w:rsidP="00246A3A">
      <w:pPr>
        <w:pStyle w:val="ListParagraph"/>
        <w:numPr>
          <w:ilvl w:val="2"/>
          <w:numId w:val="1"/>
        </w:numPr>
        <w:jc w:val="both"/>
      </w:pPr>
      <w:r>
        <w:t>Election is of believers to spiritual blessings such as holiness, blamelessness, and love.</w:t>
      </w:r>
    </w:p>
    <w:p w14:paraId="3D33D59F" w14:textId="562539E0" w:rsidR="003E1554" w:rsidRDefault="00986C25" w:rsidP="00246A3A">
      <w:pPr>
        <w:pStyle w:val="ListParagraph"/>
        <w:numPr>
          <w:ilvl w:val="0"/>
          <w:numId w:val="1"/>
        </w:numPr>
        <w:jc w:val="both"/>
      </w:pPr>
      <w:r>
        <w:t>Believers</w:t>
      </w:r>
      <w:r w:rsidR="003E1554">
        <w:t xml:space="preserve"> are predestined by Christ (5-6a)</w:t>
      </w:r>
      <w:r w:rsidR="00601E0C">
        <w:t>.</w:t>
      </w:r>
    </w:p>
    <w:p w14:paraId="750DB8DA" w14:textId="6324D7EA" w:rsidR="003E1554" w:rsidRDefault="003E1554" w:rsidP="00246A3A">
      <w:pPr>
        <w:pStyle w:val="ListParagraph"/>
        <w:numPr>
          <w:ilvl w:val="1"/>
          <w:numId w:val="1"/>
        </w:numPr>
        <w:jc w:val="both"/>
      </w:pPr>
      <w:r>
        <w:t>Predestined to the adoption of children by Jesus Christ to Himself (5)</w:t>
      </w:r>
    </w:p>
    <w:p w14:paraId="177C136A" w14:textId="18EEA2B3" w:rsidR="003E1554" w:rsidRDefault="00601E0C" w:rsidP="00246A3A">
      <w:pPr>
        <w:pStyle w:val="ListParagraph"/>
        <w:numPr>
          <w:ilvl w:val="2"/>
          <w:numId w:val="1"/>
        </w:numPr>
        <w:jc w:val="both"/>
      </w:pPr>
      <w:r>
        <w:t>God predestined believers to enjoy sonship</w:t>
      </w:r>
      <w:r w:rsidR="00986C25">
        <w:t xml:space="preserve"> (Romans 8:29-30).</w:t>
      </w:r>
    </w:p>
    <w:p w14:paraId="71095AA0" w14:textId="01758991" w:rsidR="00986C25" w:rsidRDefault="00601E0C" w:rsidP="00246A3A">
      <w:pPr>
        <w:pStyle w:val="ListParagraph"/>
        <w:numPr>
          <w:ilvl w:val="2"/>
          <w:numId w:val="1"/>
        </w:numPr>
        <w:jc w:val="both"/>
      </w:pPr>
      <w:r>
        <w:t>God predestined believers to enjoy a resurrection body like Christ’s in the resurrection (Romans 8</w:t>
      </w:r>
      <w:r w:rsidR="00986C25">
        <w:t>:</w:t>
      </w:r>
      <w:r>
        <w:t>22-23).</w:t>
      </w:r>
    </w:p>
    <w:p w14:paraId="172F31E9" w14:textId="02827DE8" w:rsidR="00CD7918" w:rsidRDefault="003E1554" w:rsidP="00246A3A">
      <w:pPr>
        <w:pStyle w:val="ListParagraph"/>
        <w:numPr>
          <w:ilvl w:val="1"/>
          <w:numId w:val="1"/>
        </w:numPr>
        <w:jc w:val="both"/>
      </w:pPr>
      <w:r>
        <w:t xml:space="preserve">Predestined according </w:t>
      </w:r>
      <w:r w:rsidR="00CD7918">
        <w:t>to the praise of the glory of his grace (6)</w:t>
      </w:r>
    </w:p>
    <w:p w14:paraId="47280C81" w14:textId="73319C19" w:rsidR="00CD7918" w:rsidRDefault="00CD7918" w:rsidP="00246A3A">
      <w:pPr>
        <w:pStyle w:val="ListParagraph"/>
        <w:numPr>
          <w:ilvl w:val="2"/>
          <w:numId w:val="1"/>
        </w:numPr>
        <w:jc w:val="both"/>
      </w:pPr>
      <w:r>
        <w:t xml:space="preserve">This choosing glorifies God’s grace </w:t>
      </w:r>
      <w:r w:rsidR="000C6404">
        <w:t>(cf. 2:8-9).</w:t>
      </w:r>
    </w:p>
    <w:p w14:paraId="513E5B40" w14:textId="24CFC0BC" w:rsidR="00947D66" w:rsidRDefault="00601E0C" w:rsidP="00246A3A">
      <w:pPr>
        <w:pStyle w:val="ListParagraph"/>
        <w:numPr>
          <w:ilvl w:val="2"/>
          <w:numId w:val="1"/>
        </w:numPr>
        <w:jc w:val="both"/>
      </w:pPr>
      <w:r>
        <w:t>God does not predestine some sinners to eternal life and others to eternal condemnation.</w:t>
      </w:r>
    </w:p>
    <w:p w14:paraId="5121A22B" w14:textId="39A410F3" w:rsidR="00601E0C" w:rsidRDefault="00601E0C" w:rsidP="00246A3A">
      <w:pPr>
        <w:pStyle w:val="ListParagraph"/>
        <w:numPr>
          <w:ilvl w:val="2"/>
          <w:numId w:val="1"/>
        </w:numPr>
        <w:jc w:val="both"/>
      </w:pPr>
      <w:r>
        <w:t>Instead, God predestined believers to receive sonship!</w:t>
      </w:r>
    </w:p>
    <w:p w14:paraId="67D37D89" w14:textId="0BEDC3B0" w:rsidR="000C6404" w:rsidRDefault="00986C25" w:rsidP="00246A3A">
      <w:pPr>
        <w:pStyle w:val="ListParagraph"/>
        <w:numPr>
          <w:ilvl w:val="0"/>
          <w:numId w:val="1"/>
        </w:numPr>
        <w:jc w:val="both"/>
      </w:pPr>
      <w:r>
        <w:t>Believers</w:t>
      </w:r>
      <w:r w:rsidR="0076366A">
        <w:t xml:space="preserve"> are accepted in Christ, the Beloved (6b-</w:t>
      </w:r>
      <w:r w:rsidR="00601E0C">
        <w:t>1</w:t>
      </w:r>
      <w:r w:rsidR="003203B1">
        <w:t>0</w:t>
      </w:r>
      <w:r w:rsidR="0076366A">
        <w:t>)</w:t>
      </w:r>
    </w:p>
    <w:p w14:paraId="640D973B" w14:textId="75D3CDEC" w:rsidR="0076366A" w:rsidRDefault="0076366A" w:rsidP="00246A3A">
      <w:pPr>
        <w:pStyle w:val="ListParagraph"/>
        <w:numPr>
          <w:ilvl w:val="1"/>
          <w:numId w:val="1"/>
        </w:numPr>
        <w:jc w:val="both"/>
      </w:pPr>
      <w:r>
        <w:t>In Christ we have redemption through His blood (7a)</w:t>
      </w:r>
    </w:p>
    <w:p w14:paraId="12642843" w14:textId="468581EE" w:rsidR="0076366A" w:rsidRDefault="0076366A" w:rsidP="00246A3A">
      <w:pPr>
        <w:pStyle w:val="ListParagraph"/>
        <w:numPr>
          <w:ilvl w:val="1"/>
          <w:numId w:val="1"/>
        </w:numPr>
        <w:jc w:val="both"/>
      </w:pPr>
      <w:r>
        <w:t>In Christ we have the forgiveness of sins (7b)</w:t>
      </w:r>
    </w:p>
    <w:p w14:paraId="0AD6613B" w14:textId="7FFDFCA7" w:rsidR="0076366A" w:rsidRDefault="0076366A" w:rsidP="00246A3A">
      <w:pPr>
        <w:pStyle w:val="ListParagraph"/>
        <w:numPr>
          <w:ilvl w:val="2"/>
          <w:numId w:val="1"/>
        </w:numPr>
        <w:jc w:val="both"/>
      </w:pPr>
      <w:r>
        <w:t>According to the riches of His grace</w:t>
      </w:r>
    </w:p>
    <w:p w14:paraId="4DD28F6C" w14:textId="56194C0C" w:rsidR="0076366A" w:rsidRDefault="0076366A" w:rsidP="00246A3A">
      <w:pPr>
        <w:pStyle w:val="ListParagraph"/>
        <w:numPr>
          <w:ilvl w:val="2"/>
          <w:numId w:val="1"/>
        </w:numPr>
        <w:jc w:val="both"/>
      </w:pPr>
      <w:r>
        <w:t xml:space="preserve">We are forgiven </w:t>
      </w:r>
      <w:proofErr w:type="gramStart"/>
      <w:r>
        <w:t>on the basis of</w:t>
      </w:r>
      <w:proofErr w:type="gramEnd"/>
      <w:r>
        <w:t xml:space="preserve"> God’s grace, not our merit.</w:t>
      </w:r>
    </w:p>
    <w:p w14:paraId="4474917B" w14:textId="178EC8A8" w:rsidR="00947D66" w:rsidRDefault="0076366A" w:rsidP="00246A3A">
      <w:pPr>
        <w:pStyle w:val="ListParagraph"/>
        <w:numPr>
          <w:ilvl w:val="1"/>
          <w:numId w:val="1"/>
        </w:numPr>
        <w:jc w:val="both"/>
      </w:pPr>
      <w:r>
        <w:t xml:space="preserve">In Christ, the mystery of God’s will </w:t>
      </w:r>
      <w:proofErr w:type="gramStart"/>
      <w:r>
        <w:t>is</w:t>
      </w:r>
      <w:proofErr w:type="gramEnd"/>
      <w:r>
        <w:t xml:space="preserve"> revealed to us (8-11)</w:t>
      </w:r>
    </w:p>
    <w:p w14:paraId="5BB4861C" w14:textId="1C7039D3" w:rsidR="00947D66" w:rsidRDefault="00947D66" w:rsidP="00246A3A">
      <w:pPr>
        <w:pStyle w:val="ListParagraph"/>
        <w:numPr>
          <w:ilvl w:val="2"/>
          <w:numId w:val="1"/>
        </w:numPr>
        <w:jc w:val="both"/>
      </w:pPr>
      <w:r>
        <w:t>The church was a secret which God chose to reveal through Christ (8-9).</w:t>
      </w:r>
    </w:p>
    <w:p w14:paraId="186709D4" w14:textId="2338CB27" w:rsidR="00947D66" w:rsidRDefault="00601E0C" w:rsidP="00246A3A">
      <w:pPr>
        <w:pStyle w:val="ListParagraph"/>
        <w:numPr>
          <w:ilvl w:val="2"/>
          <w:numId w:val="1"/>
        </w:numPr>
        <w:jc w:val="both"/>
      </w:pPr>
      <w:r>
        <w:t>T</w:t>
      </w:r>
      <w:r w:rsidR="003203B1">
        <w:t>he church has received the revelation that Christ will unite all things one day (10)!</w:t>
      </w:r>
    </w:p>
    <w:p w14:paraId="54D65E20" w14:textId="1B2B0854" w:rsidR="003203B1" w:rsidRDefault="00986C25" w:rsidP="00246A3A">
      <w:pPr>
        <w:pStyle w:val="ListParagraph"/>
        <w:numPr>
          <w:ilvl w:val="0"/>
          <w:numId w:val="1"/>
        </w:numPr>
        <w:jc w:val="both"/>
      </w:pPr>
      <w:r>
        <w:t>Believers</w:t>
      </w:r>
      <w:r w:rsidR="003203B1">
        <w:t xml:space="preserve"> have an inheritance in Christ (11-12).</w:t>
      </w:r>
    </w:p>
    <w:p w14:paraId="04575F43" w14:textId="5D6FAA2D" w:rsidR="003203B1" w:rsidRDefault="003203B1" w:rsidP="00246A3A">
      <w:pPr>
        <w:pStyle w:val="ListParagraph"/>
        <w:numPr>
          <w:ilvl w:val="1"/>
          <w:numId w:val="1"/>
        </w:numPr>
        <w:jc w:val="both"/>
      </w:pPr>
      <w:r>
        <w:t>The inheritance of the believer was predestined by the will of God (11).</w:t>
      </w:r>
    </w:p>
    <w:p w14:paraId="5E951091" w14:textId="3CDB01B0" w:rsidR="003203B1" w:rsidRDefault="003203B1" w:rsidP="00246A3A">
      <w:pPr>
        <w:pStyle w:val="ListParagraph"/>
        <w:numPr>
          <w:ilvl w:val="1"/>
          <w:numId w:val="1"/>
        </w:numPr>
        <w:jc w:val="both"/>
      </w:pPr>
      <w:r>
        <w:t>The inheritance of the believer was to the praise of His glory (12a).</w:t>
      </w:r>
    </w:p>
    <w:p w14:paraId="4A56B4F3" w14:textId="27BB3250" w:rsidR="003203B1" w:rsidRDefault="003203B1" w:rsidP="00246A3A">
      <w:pPr>
        <w:pStyle w:val="ListParagraph"/>
        <w:numPr>
          <w:ilvl w:val="1"/>
          <w:numId w:val="1"/>
        </w:numPr>
        <w:jc w:val="both"/>
      </w:pPr>
      <w:r>
        <w:t>The inheritance of the believer is received by faith (12b-</w:t>
      </w:r>
      <w:r w:rsidR="002C0695">
        <w:t>13a).</w:t>
      </w:r>
    </w:p>
    <w:p w14:paraId="4E901684" w14:textId="4C12A6F6" w:rsidR="002C0695" w:rsidRDefault="002C0695" w:rsidP="00246A3A">
      <w:pPr>
        <w:pStyle w:val="ListParagraph"/>
        <w:numPr>
          <w:ilvl w:val="2"/>
          <w:numId w:val="1"/>
        </w:numPr>
        <w:jc w:val="both"/>
      </w:pPr>
      <w:r>
        <w:t xml:space="preserve">Who first </w:t>
      </w:r>
      <w:r w:rsidRPr="002C0695">
        <w:rPr>
          <w:b/>
          <w:bCs/>
        </w:rPr>
        <w:t>trusted</w:t>
      </w:r>
      <w:r>
        <w:t xml:space="preserve"> in Christ (12b</w:t>
      </w:r>
      <w:proofErr w:type="gramStart"/>
      <w:r>
        <w:t>).</w:t>
      </w:r>
      <w:proofErr w:type="gramEnd"/>
    </w:p>
    <w:p w14:paraId="4F4FC106" w14:textId="5F16A1AB" w:rsidR="002C0695" w:rsidRDefault="002C0695" w:rsidP="00246A3A">
      <w:pPr>
        <w:pStyle w:val="ListParagraph"/>
        <w:numPr>
          <w:ilvl w:val="2"/>
          <w:numId w:val="1"/>
        </w:numPr>
        <w:jc w:val="both"/>
      </w:pPr>
      <w:r>
        <w:t xml:space="preserve">In whom ye also </w:t>
      </w:r>
      <w:r w:rsidRPr="002C0695">
        <w:rPr>
          <w:b/>
          <w:bCs/>
        </w:rPr>
        <w:t>trusted</w:t>
      </w:r>
      <w:r>
        <w:t xml:space="preserve">, </w:t>
      </w:r>
      <w:r w:rsidRPr="002C0695">
        <w:rPr>
          <w:b/>
          <w:bCs/>
        </w:rPr>
        <w:t>after</w:t>
      </w:r>
      <w:r w:rsidR="003203B1" w:rsidRPr="002C0695">
        <w:rPr>
          <w:b/>
          <w:bCs/>
        </w:rPr>
        <w:t xml:space="preserve"> that ye heard the word of truth</w:t>
      </w:r>
      <w:r w:rsidR="003203B1">
        <w:t>, the gospel of your salvation (13</w:t>
      </w:r>
      <w:r>
        <w:t>a</w:t>
      </w:r>
      <w:r w:rsidR="003203B1">
        <w:t>).</w:t>
      </w:r>
    </w:p>
    <w:p w14:paraId="55C37422" w14:textId="38DFFF10" w:rsidR="002C0695" w:rsidRDefault="002C0695" w:rsidP="00246A3A">
      <w:pPr>
        <w:pStyle w:val="ListParagraph"/>
        <w:numPr>
          <w:ilvl w:val="1"/>
          <w:numId w:val="1"/>
        </w:numPr>
        <w:jc w:val="both"/>
      </w:pPr>
      <w:r>
        <w:t>The inheritance of the believer is sealed by the Holy Spirit (13c-14)</w:t>
      </w:r>
    </w:p>
    <w:p w14:paraId="2CD4A7D0" w14:textId="36AED25D" w:rsidR="002C0695" w:rsidRDefault="002C0695" w:rsidP="00246A3A">
      <w:pPr>
        <w:pStyle w:val="ListParagraph"/>
        <w:numPr>
          <w:ilvl w:val="2"/>
          <w:numId w:val="1"/>
        </w:numPr>
        <w:jc w:val="both"/>
      </w:pPr>
      <w:r w:rsidRPr="002C0695">
        <w:rPr>
          <w:b/>
          <w:bCs/>
        </w:rPr>
        <w:t>After that ye believed</w:t>
      </w:r>
      <w:r>
        <w:t>, ye were sealed with the Holy Spirit of promise (13c).</w:t>
      </w:r>
    </w:p>
    <w:p w14:paraId="6BC90FF3" w14:textId="01ADE061" w:rsidR="002C0695" w:rsidRDefault="002C0695" w:rsidP="00246A3A">
      <w:pPr>
        <w:pStyle w:val="ListParagraph"/>
        <w:numPr>
          <w:ilvl w:val="2"/>
          <w:numId w:val="1"/>
        </w:numPr>
        <w:jc w:val="both"/>
      </w:pPr>
      <w:r>
        <w:t>The Holy Spirit is the “earnest”, or “down payment” on the final redemption of the believer</w:t>
      </w:r>
      <w:r w:rsidR="0053241A">
        <w:t xml:space="preserve"> (14a)</w:t>
      </w:r>
      <w:r>
        <w:t>.</w:t>
      </w:r>
    </w:p>
    <w:p w14:paraId="0869D503" w14:textId="5CEB3403" w:rsidR="0004417A" w:rsidRDefault="002C0695" w:rsidP="00246A3A">
      <w:pPr>
        <w:pStyle w:val="ListParagraph"/>
        <w:numPr>
          <w:ilvl w:val="2"/>
          <w:numId w:val="1"/>
        </w:numPr>
        <w:jc w:val="both"/>
      </w:pPr>
      <w:r>
        <w:t>The plan of God in eternity past to choose Christ to adopt, accept, redeem, forgive,</w:t>
      </w:r>
      <w:r w:rsidR="0053241A">
        <w:t xml:space="preserve"> and seal those who are justified by faith brings God the greatest glory (14b)!</w:t>
      </w:r>
    </w:p>
    <w:p w14:paraId="46374B74" w14:textId="254FE62B" w:rsidR="00986C25" w:rsidRDefault="00986C25" w:rsidP="00246A3A">
      <w:pPr>
        <w:jc w:val="both"/>
      </w:pPr>
    </w:p>
    <w:p w14:paraId="053DC1B6" w14:textId="1B1A09DE" w:rsidR="00986C25" w:rsidRDefault="00986C25" w:rsidP="00246A3A">
      <w:pPr>
        <w:jc w:val="both"/>
      </w:pPr>
      <w:r>
        <w:t>Conclusion:</w:t>
      </w:r>
    </w:p>
    <w:p w14:paraId="50F946F0" w14:textId="5B97EE25" w:rsidR="00986C25" w:rsidRDefault="00986C25" w:rsidP="00246A3A">
      <w:pPr>
        <w:pStyle w:val="ListParagraph"/>
        <w:numPr>
          <w:ilvl w:val="0"/>
          <w:numId w:val="2"/>
        </w:numPr>
        <w:jc w:val="both"/>
      </w:pPr>
      <w:r>
        <w:t xml:space="preserve">Who </w:t>
      </w:r>
      <w:proofErr w:type="gramStart"/>
      <w:r>
        <w:t>are</w:t>
      </w:r>
      <w:proofErr w:type="gramEnd"/>
      <w:r>
        <w:t xml:space="preserve"> God’s elect?  Those who place their faith in the Chosen One, Jesus Christ.  Have you placed your faith in Jesus Christ?</w:t>
      </w:r>
    </w:p>
    <w:p w14:paraId="6E97EE4F" w14:textId="06369CD4" w:rsidR="00986C25" w:rsidRDefault="00986C25" w:rsidP="00246A3A">
      <w:pPr>
        <w:pStyle w:val="ListParagraph"/>
        <w:numPr>
          <w:ilvl w:val="0"/>
          <w:numId w:val="2"/>
        </w:numPr>
        <w:jc w:val="both"/>
      </w:pPr>
      <w:r>
        <w:t>Why does it matter?</w:t>
      </w:r>
    </w:p>
    <w:p w14:paraId="782B21CA" w14:textId="46890C49" w:rsidR="00986C25" w:rsidRDefault="00986C25" w:rsidP="00246A3A">
      <w:pPr>
        <w:pStyle w:val="ListParagraph"/>
        <w:numPr>
          <w:ilvl w:val="1"/>
          <w:numId w:val="2"/>
        </w:numPr>
        <w:jc w:val="both"/>
      </w:pPr>
      <w:r>
        <w:t>Believers are predestined to enjoy the blessings of being a son conformed to the image of Christ!  Are you becoming more like Christ?</w:t>
      </w:r>
    </w:p>
    <w:p w14:paraId="12A92B9B" w14:textId="0DA37527" w:rsidR="00986C25" w:rsidRDefault="00986C25" w:rsidP="00246A3A">
      <w:pPr>
        <w:pStyle w:val="ListParagraph"/>
        <w:numPr>
          <w:ilvl w:val="1"/>
          <w:numId w:val="2"/>
        </w:numPr>
        <w:jc w:val="both"/>
      </w:pPr>
      <w:r>
        <w:t>Believers are accepted in the Beloved One, on Christ’s merits and not our own.</w:t>
      </w:r>
      <w:r w:rsidR="00A924CE">
        <w:t xml:space="preserve">  Are you confident that your sins are forgiven and that you will one day live with Christ forever?</w:t>
      </w:r>
    </w:p>
    <w:p w14:paraId="52D212F0" w14:textId="0E0634F7" w:rsidR="00A924CE" w:rsidRDefault="00A924CE" w:rsidP="00246A3A">
      <w:pPr>
        <w:pStyle w:val="ListParagraph"/>
        <w:numPr>
          <w:ilvl w:val="1"/>
          <w:numId w:val="2"/>
        </w:numPr>
        <w:jc w:val="both"/>
      </w:pPr>
      <w:r>
        <w:t xml:space="preserve">Believers have an inheritance which is received by faith sealing them by the Holy Spirit.  This is the believers joy and the believers hope.  Are you reminding yourself of this </w:t>
      </w:r>
      <w:r w:rsidR="002E20D8">
        <w:t>confident hope?</w:t>
      </w:r>
    </w:p>
    <w:sectPr w:rsidR="00A924CE" w:rsidSect="00044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148E"/>
    <w:multiLevelType w:val="hybridMultilevel"/>
    <w:tmpl w:val="68723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5E60AE"/>
    <w:multiLevelType w:val="hybridMultilevel"/>
    <w:tmpl w:val="997A8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46"/>
    <w:rsid w:val="0004417A"/>
    <w:rsid w:val="000C6404"/>
    <w:rsid w:val="00246A3A"/>
    <w:rsid w:val="002C0695"/>
    <w:rsid w:val="002E20D8"/>
    <w:rsid w:val="003203B1"/>
    <w:rsid w:val="003E1554"/>
    <w:rsid w:val="004C49F5"/>
    <w:rsid w:val="004C7164"/>
    <w:rsid w:val="0053241A"/>
    <w:rsid w:val="00601E0C"/>
    <w:rsid w:val="006D0EA0"/>
    <w:rsid w:val="0076366A"/>
    <w:rsid w:val="00947D66"/>
    <w:rsid w:val="00972646"/>
    <w:rsid w:val="00986C25"/>
    <w:rsid w:val="00A924CE"/>
    <w:rsid w:val="00CB07A0"/>
    <w:rsid w:val="00C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C7AE"/>
  <w15:chartTrackingRefBased/>
  <w15:docId w15:val="{40DF11B2-E8E5-446D-8FE1-E1C9F9DB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17A"/>
    <w:pPr>
      <w:ind w:left="720"/>
      <w:contextualSpacing/>
    </w:pPr>
  </w:style>
  <w:style w:type="paragraph" w:customStyle="1" w:styleId="chapter-1">
    <w:name w:val="chapter-1"/>
    <w:basedOn w:val="Normal"/>
    <w:rsid w:val="000441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4417A"/>
  </w:style>
  <w:style w:type="character" w:customStyle="1" w:styleId="chapternum">
    <w:name w:val="chapternum"/>
    <w:basedOn w:val="DefaultParagraphFont"/>
    <w:rsid w:val="0004417A"/>
  </w:style>
  <w:style w:type="paragraph" w:styleId="NormalWeb">
    <w:name w:val="Normal (Web)"/>
    <w:basedOn w:val="Normal"/>
    <w:uiPriority w:val="99"/>
    <w:semiHidden/>
    <w:unhideWhenUsed/>
    <w:rsid w:val="000441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Barber</dc:creator>
  <cp:keywords/>
  <dc:description/>
  <cp:lastModifiedBy>Nathan Barber</cp:lastModifiedBy>
  <cp:revision>6</cp:revision>
  <dcterms:created xsi:type="dcterms:W3CDTF">2020-06-06T17:09:00Z</dcterms:created>
  <dcterms:modified xsi:type="dcterms:W3CDTF">2020-06-07T01:16:00Z</dcterms:modified>
</cp:coreProperties>
</file>