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6E3DF" w14:textId="02498271" w:rsidR="00C47377" w:rsidRPr="002A492E" w:rsidRDefault="00C47377" w:rsidP="00C47377">
      <w:pPr>
        <w:jc w:val="both"/>
        <w:rPr>
          <w:sz w:val="20"/>
          <w:szCs w:val="20"/>
        </w:rPr>
      </w:pPr>
      <w:r>
        <w:rPr>
          <w:sz w:val="20"/>
          <w:szCs w:val="20"/>
        </w:rPr>
        <w:t>Building a Disciple-Making Church</w:t>
      </w:r>
    </w:p>
    <w:p w14:paraId="37609543" w14:textId="7D658E1C" w:rsidR="00C47377" w:rsidRPr="002A492E" w:rsidRDefault="007E53CF" w:rsidP="00C473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Matthew 28:19-20; </w:t>
      </w:r>
      <w:r w:rsidR="00C47377">
        <w:rPr>
          <w:sz w:val="20"/>
          <w:szCs w:val="20"/>
        </w:rPr>
        <w:t>2 Timothy 2:1-2</w:t>
      </w:r>
    </w:p>
    <w:p w14:paraId="67FBDE6E" w14:textId="08A8D9A3" w:rsidR="00C47377" w:rsidRDefault="00C47377" w:rsidP="00C4737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May </w:t>
      </w:r>
      <w:r>
        <w:rPr>
          <w:sz w:val="20"/>
          <w:szCs w:val="20"/>
        </w:rPr>
        <w:t>31</w:t>
      </w:r>
      <w:r w:rsidRPr="002A492E">
        <w:rPr>
          <w:sz w:val="20"/>
          <w:szCs w:val="20"/>
        </w:rPr>
        <w:t>, 2026</w:t>
      </w:r>
    </w:p>
    <w:p w14:paraId="44911EA4" w14:textId="77777777" w:rsidR="00C47377" w:rsidRDefault="00C47377" w:rsidP="00C47377">
      <w:pPr>
        <w:jc w:val="both"/>
        <w:rPr>
          <w:sz w:val="20"/>
          <w:szCs w:val="20"/>
        </w:rPr>
      </w:pPr>
    </w:p>
    <w:p w14:paraId="0E515D03" w14:textId="6E225D7B" w:rsidR="00C47377" w:rsidRDefault="00C47377" w:rsidP="00C47377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Great Commission</w:t>
      </w:r>
      <w:r w:rsidR="007E53CF">
        <w:rPr>
          <w:sz w:val="20"/>
          <w:szCs w:val="20"/>
        </w:rPr>
        <w:t xml:space="preserve"> (Matthew 28:19-20)</w:t>
      </w:r>
    </w:p>
    <w:p w14:paraId="57941F31" w14:textId="613B0C62" w:rsidR="007E53CF" w:rsidRDefault="00C47377" w:rsidP="007E53CF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Go</w:t>
      </w:r>
      <w:r w:rsidR="007E53CF">
        <w:rPr>
          <w:sz w:val="20"/>
          <w:szCs w:val="20"/>
        </w:rPr>
        <w:t xml:space="preserve"> and </w:t>
      </w:r>
      <w:r w:rsidRPr="007E53CF">
        <w:rPr>
          <w:sz w:val="20"/>
          <w:szCs w:val="20"/>
        </w:rPr>
        <w:t>Teach</w:t>
      </w:r>
      <w:r w:rsidR="007E53CF">
        <w:rPr>
          <w:sz w:val="20"/>
          <w:szCs w:val="20"/>
        </w:rPr>
        <w:t xml:space="preserve"> – Bring the Gospel to the Lost</w:t>
      </w:r>
    </w:p>
    <w:p w14:paraId="13B3481F" w14:textId="46EE7B63" w:rsidR="007C6F25" w:rsidRDefault="007C6F25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All believers are commanded to actively pursue the lost with the Gospel.</w:t>
      </w:r>
    </w:p>
    <w:p w14:paraId="15816AAF" w14:textId="3CDA629B" w:rsidR="007C6F25" w:rsidRDefault="000F01DE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Acts 1:8 “</w:t>
      </w:r>
      <w:r w:rsidRPr="000F01DE">
        <w:rPr>
          <w:sz w:val="20"/>
          <w:szCs w:val="20"/>
        </w:rPr>
        <w:t xml:space="preserve">But ye shall receive power, after that the Holy Ghost is come upon you: and ye shall be </w:t>
      </w:r>
      <w:r w:rsidRPr="000F01DE">
        <w:rPr>
          <w:b/>
          <w:bCs/>
          <w:sz w:val="20"/>
          <w:szCs w:val="20"/>
        </w:rPr>
        <w:t>witnesses</w:t>
      </w:r>
      <w:r w:rsidRPr="000F01DE">
        <w:rPr>
          <w:sz w:val="20"/>
          <w:szCs w:val="20"/>
        </w:rPr>
        <w:t xml:space="preserve"> unto me both in </w:t>
      </w:r>
      <w:r w:rsidRPr="000F01DE">
        <w:rPr>
          <w:b/>
          <w:bCs/>
          <w:sz w:val="20"/>
          <w:szCs w:val="20"/>
        </w:rPr>
        <w:t>Jerusalem</w:t>
      </w:r>
      <w:r w:rsidRPr="000F01DE">
        <w:rPr>
          <w:sz w:val="20"/>
          <w:szCs w:val="20"/>
        </w:rPr>
        <w:t xml:space="preserve">, and in all </w:t>
      </w:r>
      <w:r w:rsidRPr="000F01DE">
        <w:rPr>
          <w:b/>
          <w:bCs/>
          <w:sz w:val="20"/>
          <w:szCs w:val="20"/>
        </w:rPr>
        <w:t>Judaea</w:t>
      </w:r>
      <w:r w:rsidRPr="000F01DE">
        <w:rPr>
          <w:sz w:val="20"/>
          <w:szCs w:val="20"/>
        </w:rPr>
        <w:t xml:space="preserve">, and in </w:t>
      </w:r>
      <w:r w:rsidRPr="000F01DE">
        <w:rPr>
          <w:b/>
          <w:bCs/>
          <w:sz w:val="20"/>
          <w:szCs w:val="20"/>
        </w:rPr>
        <w:t>Samaria</w:t>
      </w:r>
      <w:r w:rsidRPr="000F01DE">
        <w:rPr>
          <w:sz w:val="20"/>
          <w:szCs w:val="20"/>
        </w:rPr>
        <w:t xml:space="preserve">, and unto the </w:t>
      </w:r>
      <w:r w:rsidRPr="000F01DE">
        <w:rPr>
          <w:b/>
          <w:bCs/>
          <w:sz w:val="20"/>
          <w:szCs w:val="20"/>
        </w:rPr>
        <w:t>uttermost</w:t>
      </w:r>
      <w:r w:rsidRPr="000F01DE">
        <w:rPr>
          <w:sz w:val="20"/>
          <w:szCs w:val="20"/>
        </w:rPr>
        <w:t xml:space="preserve"> part of the earth.</w:t>
      </w:r>
      <w:r>
        <w:rPr>
          <w:sz w:val="20"/>
          <w:szCs w:val="20"/>
        </w:rPr>
        <w:t>”</w:t>
      </w:r>
    </w:p>
    <w:p w14:paraId="4643778A" w14:textId="7906E688" w:rsidR="000F01DE" w:rsidRPr="007E53CF" w:rsidRDefault="000F01DE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are to look for those who express openness to the gospel (Luke 10:1-11).</w:t>
      </w:r>
    </w:p>
    <w:p w14:paraId="7C5DF3E9" w14:textId="27D19CB8" w:rsidR="00C47377" w:rsidRDefault="00C47377" w:rsidP="00C4737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Baptize</w:t>
      </w:r>
      <w:r w:rsidR="007E53CF">
        <w:rPr>
          <w:sz w:val="20"/>
          <w:szCs w:val="20"/>
        </w:rPr>
        <w:t xml:space="preserve"> – Bring the New Believer into the Church</w:t>
      </w:r>
    </w:p>
    <w:p w14:paraId="35CC9437" w14:textId="2A3980BF" w:rsidR="000F01DE" w:rsidRDefault="009C60D0" w:rsidP="000F01DE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first step of making a disciple begins with conversion.</w:t>
      </w:r>
    </w:p>
    <w:p w14:paraId="778E2CBD" w14:textId="62A39CCB" w:rsidR="009C60D0" w:rsidRPr="009C60D0" w:rsidRDefault="009C60D0" w:rsidP="009C60D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The next step of making a disciple continues with teaching in preparation for baptism, which begins a covenantal relationship with other disciples in a local church setting.</w:t>
      </w:r>
    </w:p>
    <w:p w14:paraId="1B423D8B" w14:textId="628B11E1" w:rsidR="00C47377" w:rsidRDefault="00C47377" w:rsidP="00C4737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Teach</w:t>
      </w:r>
      <w:r w:rsidR="007E53CF">
        <w:rPr>
          <w:sz w:val="20"/>
          <w:szCs w:val="20"/>
        </w:rPr>
        <w:t xml:space="preserve"> – Establish the New Believer in the Faith</w:t>
      </w:r>
    </w:p>
    <w:p w14:paraId="0C103BBD" w14:textId="5353F475" w:rsidR="009C60D0" w:rsidRDefault="006B2C6C" w:rsidP="009C60D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actively teach new believers the doctrines of the faith.</w:t>
      </w:r>
    </w:p>
    <w:p w14:paraId="6CFD4148" w14:textId="166D3CDB" w:rsidR="006B2C6C" w:rsidRDefault="006B2C6C" w:rsidP="009C60D0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actively coach and model the disciplines of the Christian life</w:t>
      </w:r>
      <w:r w:rsidR="009E4995">
        <w:rPr>
          <w:sz w:val="20"/>
          <w:szCs w:val="20"/>
        </w:rPr>
        <w:t xml:space="preserve"> (cf. 3:10-11)</w:t>
      </w:r>
      <w:r>
        <w:rPr>
          <w:sz w:val="20"/>
          <w:szCs w:val="20"/>
        </w:rPr>
        <w:t>.</w:t>
      </w:r>
    </w:p>
    <w:p w14:paraId="756405DB" w14:textId="2FFE5050" w:rsidR="00C47377" w:rsidRDefault="00C47377" w:rsidP="00C47377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Ongoing Goals:</w:t>
      </w:r>
    </w:p>
    <w:p w14:paraId="59D1FABD" w14:textId="4D98A65A" w:rsidR="007873B7" w:rsidRDefault="00C47377" w:rsidP="00C4737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Always have 1 </w:t>
      </w:r>
      <w:r w:rsidR="007E53CF">
        <w:rPr>
          <w:sz w:val="20"/>
          <w:szCs w:val="20"/>
        </w:rPr>
        <w:t xml:space="preserve">lost person </w:t>
      </w:r>
      <w:r>
        <w:rPr>
          <w:sz w:val="20"/>
          <w:szCs w:val="20"/>
        </w:rPr>
        <w:t xml:space="preserve">you’re regularly </w:t>
      </w:r>
      <w:r w:rsidR="007E53CF">
        <w:rPr>
          <w:sz w:val="20"/>
          <w:szCs w:val="20"/>
        </w:rPr>
        <w:t>engaging with the gospel</w:t>
      </w:r>
      <w:r>
        <w:rPr>
          <w:sz w:val="20"/>
          <w:szCs w:val="20"/>
        </w:rPr>
        <w:t>.</w:t>
      </w:r>
    </w:p>
    <w:p w14:paraId="638CEC86" w14:textId="57F48216" w:rsidR="00C47377" w:rsidRDefault="00C47377" w:rsidP="00C4737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Always have 1 </w:t>
      </w:r>
      <w:r w:rsidR="007E53CF">
        <w:rPr>
          <w:sz w:val="20"/>
          <w:szCs w:val="20"/>
        </w:rPr>
        <w:t xml:space="preserve">new believer </w:t>
      </w:r>
      <w:r>
        <w:rPr>
          <w:sz w:val="20"/>
          <w:szCs w:val="20"/>
        </w:rPr>
        <w:t xml:space="preserve">you’re regularly </w:t>
      </w:r>
      <w:r w:rsidR="007E53CF">
        <w:rPr>
          <w:sz w:val="20"/>
          <w:szCs w:val="20"/>
        </w:rPr>
        <w:t>mentoring in the gospel.</w:t>
      </w:r>
    </w:p>
    <w:p w14:paraId="68DAC4C3" w14:textId="5B4CA8BB" w:rsidR="007E53CF" w:rsidRDefault="007E53CF" w:rsidP="00C47377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Always have 1 mature believer you’re regularly meeting with for ongoing mentorship.</w:t>
      </w:r>
    </w:p>
    <w:p w14:paraId="70106313" w14:textId="77777777" w:rsidR="007E53CF" w:rsidRDefault="007E53CF" w:rsidP="007E53CF">
      <w:pPr>
        <w:pStyle w:val="ListParagraph"/>
        <w:ind w:left="1800"/>
        <w:jc w:val="both"/>
        <w:rPr>
          <w:sz w:val="20"/>
          <w:szCs w:val="20"/>
        </w:rPr>
      </w:pPr>
    </w:p>
    <w:p w14:paraId="295E0837" w14:textId="11BE39E7" w:rsidR="007E53CF" w:rsidRDefault="007E53CF" w:rsidP="007E53CF">
      <w:pPr>
        <w:pStyle w:val="ListParagraph"/>
        <w:numPr>
          <w:ilvl w:val="0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The Great </w:t>
      </w:r>
      <w:r w:rsidR="00782B0B">
        <w:rPr>
          <w:sz w:val="20"/>
          <w:szCs w:val="20"/>
        </w:rPr>
        <w:t>Pattern (2 Timothy 2:1-2)</w:t>
      </w:r>
    </w:p>
    <w:p w14:paraId="6A48B9C1" w14:textId="0F064D35" w:rsidR="00782B0B" w:rsidRDefault="007C6F25" w:rsidP="00782B0B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Mentor new believers to become strong in the grace that is in Christ Jesus (1).</w:t>
      </w:r>
    </w:p>
    <w:p w14:paraId="22FA889B" w14:textId="57951AAF" w:rsidR="009E4995" w:rsidRDefault="009E4995" w:rsidP="009E499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need to teach new believers how to access God’s grace to live the Christian life.</w:t>
      </w:r>
    </w:p>
    <w:p w14:paraId="06946074" w14:textId="7D6B2981" w:rsidR="009E4995" w:rsidRDefault="009E4995" w:rsidP="009E499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need to teach new believers how to grow in their dependence upon God’s grace.</w:t>
      </w:r>
    </w:p>
    <w:p w14:paraId="0645FE01" w14:textId="7D790DC3" w:rsidR="007C6F25" w:rsidRDefault="007C6F25" w:rsidP="00782B0B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Teach the doctrines that you have been taught by godly mentors (2).</w:t>
      </w:r>
    </w:p>
    <w:p w14:paraId="2D36C165" w14:textId="1DFE0B49" w:rsidR="007C6F25" w:rsidRDefault="007C6F25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need to teach new believers the doctrines of God’s Word.</w:t>
      </w:r>
    </w:p>
    <w:p w14:paraId="51F87355" w14:textId="253B8C09" w:rsidR="007C6F25" w:rsidRDefault="007C6F25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need to teach new believers how to study the Bible (cf. 2:15).</w:t>
      </w:r>
    </w:p>
    <w:p w14:paraId="46936B29" w14:textId="564BC1E1" w:rsidR="007C6F25" w:rsidRDefault="007C6F25" w:rsidP="007C6F2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need to teach new believers how to recognize false doctrine (cf. 2:16-18).</w:t>
      </w:r>
    </w:p>
    <w:p w14:paraId="38F64435" w14:textId="527182CA" w:rsidR="007C6F25" w:rsidRDefault="00205BF3" w:rsidP="007C6F25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Identify potential disciples based upon their faithfulness (2).</w:t>
      </w:r>
    </w:p>
    <w:p w14:paraId="172C4AD4" w14:textId="0C2F80F5" w:rsidR="00205BF3" w:rsidRDefault="00205BF3" w:rsidP="00205BF3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should be careful not to spend the majority of our time trying to mentor Christians who haven’t demonstrated faithfulness to the Lord.</w:t>
      </w:r>
    </w:p>
    <w:p w14:paraId="5630EF10" w14:textId="467856E8" w:rsidR="00205BF3" w:rsidRPr="00205BF3" w:rsidRDefault="00205BF3" w:rsidP="00205BF3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Jesus committed Himself to those who had left all to follow Him.</w:t>
      </w:r>
    </w:p>
    <w:p w14:paraId="7782C0DB" w14:textId="15461A42" w:rsidR="00205BF3" w:rsidRDefault="00205BF3" w:rsidP="00205BF3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should be careful not to spend the majority of our time trying to mentor Christians who haven’t demonstrated faithfulness to the Lord</w:t>
      </w:r>
      <w:r w:rsidR="009C60D0">
        <w:rPr>
          <w:sz w:val="20"/>
          <w:szCs w:val="20"/>
        </w:rPr>
        <w:t>’s body, the local church</w:t>
      </w:r>
      <w:r>
        <w:rPr>
          <w:sz w:val="20"/>
          <w:szCs w:val="20"/>
        </w:rPr>
        <w:t>.</w:t>
      </w:r>
    </w:p>
    <w:p w14:paraId="7AA6B7A3" w14:textId="050A5620" w:rsidR="00FF5533" w:rsidRDefault="009C60D0" w:rsidP="00FF5533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Look for believers that are faithfully attending church.</w:t>
      </w:r>
    </w:p>
    <w:p w14:paraId="4AB8F66B" w14:textId="57F93883" w:rsidR="009C60D0" w:rsidRPr="00205BF3" w:rsidRDefault="009C60D0" w:rsidP="00FF5533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Look for believers that are faithfully </w:t>
      </w:r>
    </w:p>
    <w:p w14:paraId="66FF8B0A" w14:textId="6A623F6B" w:rsidR="00205BF3" w:rsidRDefault="00205BF3" w:rsidP="00205BF3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Identify potential disciples based upon their desire to continue the process (2).</w:t>
      </w:r>
    </w:p>
    <w:p w14:paraId="4DC464A7" w14:textId="7D72169A" w:rsidR="00FF5533" w:rsidRDefault="005C401B" w:rsidP="00FF5533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Focus on believers who love to share their faith with the lost.</w:t>
      </w:r>
    </w:p>
    <w:p w14:paraId="7441F59F" w14:textId="31BA65B8" w:rsidR="005C401B" w:rsidRDefault="005C401B" w:rsidP="00FF5533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Focus on believers who love to share what God is teaching them with others.</w:t>
      </w:r>
    </w:p>
    <w:p w14:paraId="45596A6B" w14:textId="775BB132" w:rsidR="009E4995" w:rsidRDefault="009E4995" w:rsidP="009E4995">
      <w:pPr>
        <w:pStyle w:val="ListParagraph"/>
        <w:numPr>
          <w:ilvl w:val="1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Ongoing Goals:</w:t>
      </w:r>
    </w:p>
    <w:p w14:paraId="731F9000" w14:textId="077855AE" w:rsidR="009E4995" w:rsidRDefault="007457D9" w:rsidP="009E499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model a faith that is growing in dependence on God’s grace.</w:t>
      </w:r>
    </w:p>
    <w:p w14:paraId="5BB9DBA1" w14:textId="65B3250A" w:rsidR="007457D9" w:rsidRDefault="007457D9" w:rsidP="009E499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model a pursuit of deeper doctrinal learning and practical application to our daily life.</w:t>
      </w:r>
    </w:p>
    <w:p w14:paraId="4A6CD422" w14:textId="6B745749" w:rsidR="007457D9" w:rsidRDefault="007457D9" w:rsidP="009E4995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model faithfulness to the Lord and to His body in our local church.</w:t>
      </w:r>
    </w:p>
    <w:p w14:paraId="2ACC1871" w14:textId="1862154A" w:rsidR="007457D9" w:rsidRDefault="007457D9" w:rsidP="007457D9">
      <w:pPr>
        <w:pStyle w:val="ListParagraph"/>
        <w:numPr>
          <w:ilvl w:val="2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We must identify where we are on the pathway:</w:t>
      </w:r>
    </w:p>
    <w:p w14:paraId="34A5F570" w14:textId="441EA776" w:rsidR="007457D9" w:rsidRDefault="007457D9" w:rsidP="007457D9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we need to find a spiritual mentor?</w:t>
      </w:r>
    </w:p>
    <w:p w14:paraId="0FB002AF" w14:textId="7BEF156B" w:rsidR="007A5C47" w:rsidRPr="007A5C47" w:rsidRDefault="007457D9" w:rsidP="007A5C47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we need to become someone who seeks the lost?</w:t>
      </w:r>
    </w:p>
    <w:p w14:paraId="3C04047E" w14:textId="4DF6E0F1" w:rsidR="007457D9" w:rsidRPr="00C47377" w:rsidRDefault="007457D9" w:rsidP="007457D9">
      <w:pPr>
        <w:pStyle w:val="ListParagraph"/>
        <w:numPr>
          <w:ilvl w:val="3"/>
          <w:numId w:val="1"/>
        </w:numPr>
        <w:jc w:val="both"/>
        <w:rPr>
          <w:sz w:val="20"/>
          <w:szCs w:val="20"/>
        </w:rPr>
      </w:pPr>
      <w:r>
        <w:rPr>
          <w:sz w:val="20"/>
          <w:szCs w:val="20"/>
        </w:rPr>
        <w:t>Do we need to find someone to mentor?</w:t>
      </w:r>
    </w:p>
    <w:sectPr w:rsidR="007457D9" w:rsidRPr="00C47377" w:rsidSect="00C4737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3C0FA0"/>
    <w:multiLevelType w:val="hybridMultilevel"/>
    <w:tmpl w:val="29946D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994836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B1F"/>
    <w:rsid w:val="000F01DE"/>
    <w:rsid w:val="00205BF3"/>
    <w:rsid w:val="0042122A"/>
    <w:rsid w:val="00437998"/>
    <w:rsid w:val="005C401B"/>
    <w:rsid w:val="006B2C6C"/>
    <w:rsid w:val="007457D9"/>
    <w:rsid w:val="00782B0B"/>
    <w:rsid w:val="007873B7"/>
    <w:rsid w:val="007A5C47"/>
    <w:rsid w:val="007C6F25"/>
    <w:rsid w:val="007E53CF"/>
    <w:rsid w:val="008C2B1F"/>
    <w:rsid w:val="009C60D0"/>
    <w:rsid w:val="009E4995"/>
    <w:rsid w:val="00C47377"/>
    <w:rsid w:val="00E41414"/>
    <w:rsid w:val="00FF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C48D94"/>
  <w15:chartTrackingRefBased/>
  <w15:docId w15:val="{A098E818-425D-4CB2-B8F9-1600A4CF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7377"/>
  </w:style>
  <w:style w:type="paragraph" w:styleId="Heading1">
    <w:name w:val="heading 1"/>
    <w:basedOn w:val="Normal"/>
    <w:next w:val="Normal"/>
    <w:link w:val="Heading1Char"/>
    <w:uiPriority w:val="9"/>
    <w:qFormat/>
    <w:rsid w:val="008C2B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2B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2B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2B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2B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2B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2B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2B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2B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2B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2B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2B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2B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2B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2B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2B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2B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2B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2B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2B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2B1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2B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2B1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2B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2B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2B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2B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2B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2B1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444</Words>
  <Characters>2536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Nathan Barber</dc:creator>
  <cp:keywords/>
  <dc:description/>
  <cp:lastModifiedBy>Nathan Barber</cp:lastModifiedBy>
  <cp:revision>9</cp:revision>
  <dcterms:created xsi:type="dcterms:W3CDTF">2026-05-31T02:37:00Z</dcterms:created>
  <dcterms:modified xsi:type="dcterms:W3CDTF">2026-05-31T03:38:00Z</dcterms:modified>
</cp:coreProperties>
</file>