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A24A" w14:textId="596365EE" w:rsidR="003666E8" w:rsidRPr="00D06F4B" w:rsidRDefault="003666E8" w:rsidP="003666E8">
      <w:pPr>
        <w:jc w:val="both"/>
        <w:rPr>
          <w:sz w:val="22"/>
          <w:szCs w:val="22"/>
        </w:rPr>
      </w:pPr>
      <w:r w:rsidRPr="00D06F4B">
        <w:rPr>
          <w:sz w:val="22"/>
          <w:szCs w:val="22"/>
        </w:rPr>
        <w:t xml:space="preserve">Baptist Distinctives – </w:t>
      </w:r>
      <w:r w:rsidR="00B03968">
        <w:rPr>
          <w:sz w:val="22"/>
          <w:szCs w:val="22"/>
        </w:rPr>
        <w:t>Two Offices</w:t>
      </w:r>
      <w:r w:rsidR="00944C22">
        <w:rPr>
          <w:sz w:val="22"/>
          <w:szCs w:val="22"/>
        </w:rPr>
        <w:t>, Pastor and Deacon, Part 1</w:t>
      </w:r>
    </w:p>
    <w:p w14:paraId="6B40DB9E" w14:textId="13D9F87A" w:rsidR="00F95C46" w:rsidRPr="00D06F4B" w:rsidRDefault="00B03968" w:rsidP="003666E8">
      <w:pPr>
        <w:jc w:val="both"/>
        <w:rPr>
          <w:sz w:val="22"/>
          <w:szCs w:val="22"/>
        </w:rPr>
      </w:pPr>
      <w:r>
        <w:rPr>
          <w:sz w:val="22"/>
          <w:szCs w:val="22"/>
        </w:rPr>
        <w:t>Philippians 1:1</w:t>
      </w:r>
    </w:p>
    <w:p w14:paraId="27B64F1A" w14:textId="72940F4B" w:rsidR="00B03968" w:rsidRDefault="001B4D6A" w:rsidP="003666E8">
      <w:pPr>
        <w:jc w:val="both"/>
        <w:rPr>
          <w:sz w:val="22"/>
          <w:szCs w:val="22"/>
        </w:rPr>
      </w:pPr>
      <w:r w:rsidRPr="00D06F4B">
        <w:rPr>
          <w:sz w:val="22"/>
          <w:szCs w:val="22"/>
        </w:rPr>
        <w:t xml:space="preserve">June </w:t>
      </w:r>
      <w:r w:rsidR="00B03968">
        <w:rPr>
          <w:sz w:val="22"/>
          <w:szCs w:val="22"/>
        </w:rPr>
        <w:t>28</w:t>
      </w:r>
      <w:r w:rsidR="003666E8" w:rsidRPr="00D06F4B">
        <w:rPr>
          <w:sz w:val="22"/>
          <w:szCs w:val="22"/>
        </w:rPr>
        <w:t>, 2026</w:t>
      </w:r>
    </w:p>
    <w:p w14:paraId="230CB70F" w14:textId="77777777" w:rsidR="00B03968" w:rsidRDefault="00B03968" w:rsidP="003666E8">
      <w:pPr>
        <w:jc w:val="both"/>
        <w:rPr>
          <w:sz w:val="22"/>
          <w:szCs w:val="22"/>
        </w:rPr>
      </w:pPr>
    </w:p>
    <w:p w14:paraId="001314B2" w14:textId="456E0606" w:rsidR="00480843" w:rsidRDefault="001A5100" w:rsidP="00B03968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Descriptions of the Pastor</w:t>
      </w:r>
    </w:p>
    <w:p w14:paraId="31152AB9" w14:textId="295D9F35" w:rsidR="001A5100" w:rsidRDefault="001A5100" w:rsidP="001A5100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Elder</w:t>
      </w:r>
      <w:r w:rsidR="006263F1">
        <w:rPr>
          <w:sz w:val="22"/>
          <w:szCs w:val="22"/>
        </w:rPr>
        <w:t xml:space="preserve"> – this description emphasizes the maturity and wisdom required of a pastor (“not a novice” 1 Timothy 3:6).  In both Jewish and Christian contexts, an elder was one how exercised oversight and governance. The elder served as the presiding leader of the assembly.  In the local church, a pastor is called by God to use his maturity and experience in the governance of the church.</w:t>
      </w:r>
    </w:p>
    <w:p w14:paraId="734AF8E1" w14:textId="3152C5EC" w:rsidR="001A5100" w:rsidRDefault="001A5100" w:rsidP="001A5100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Acts 14:23</w:t>
      </w:r>
      <w:r w:rsidR="005D5403">
        <w:rPr>
          <w:sz w:val="22"/>
          <w:szCs w:val="22"/>
        </w:rPr>
        <w:t xml:space="preserve"> “</w:t>
      </w:r>
      <w:r w:rsidR="005D5403" w:rsidRPr="005D5403">
        <w:rPr>
          <w:sz w:val="22"/>
          <w:szCs w:val="22"/>
        </w:rPr>
        <w:t>And when they had ordained them </w:t>
      </w:r>
      <w:r w:rsidR="005D5403" w:rsidRPr="005D5403">
        <w:rPr>
          <w:b/>
          <w:bCs/>
          <w:sz w:val="22"/>
          <w:szCs w:val="22"/>
        </w:rPr>
        <w:t>elder</w:t>
      </w:r>
      <w:r w:rsidR="005D5403" w:rsidRPr="005D5403">
        <w:rPr>
          <w:sz w:val="22"/>
          <w:szCs w:val="22"/>
        </w:rPr>
        <w:t>s in every church, and had prayed with fasting, they commended them to the Lord, on whom they believed.</w:t>
      </w:r>
      <w:r w:rsidR="005D5403">
        <w:rPr>
          <w:sz w:val="22"/>
          <w:szCs w:val="22"/>
        </w:rPr>
        <w:t>”</w:t>
      </w:r>
    </w:p>
    <w:p w14:paraId="103FDDB2" w14:textId="3D3B5337" w:rsidR="001A5100" w:rsidRDefault="001A5100" w:rsidP="001A5100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Acts 15:2 “</w:t>
      </w:r>
      <w:r w:rsidR="005D5403" w:rsidRPr="005D5403">
        <w:rPr>
          <w:sz w:val="22"/>
          <w:szCs w:val="22"/>
        </w:rPr>
        <w:t>Rebuke not an </w:t>
      </w:r>
      <w:r w:rsidR="005D5403" w:rsidRPr="005D5403">
        <w:rPr>
          <w:b/>
          <w:bCs/>
          <w:sz w:val="22"/>
          <w:szCs w:val="22"/>
        </w:rPr>
        <w:t>elder</w:t>
      </w:r>
      <w:r w:rsidR="005D5403" w:rsidRPr="005D5403">
        <w:rPr>
          <w:sz w:val="22"/>
          <w:szCs w:val="22"/>
        </w:rPr>
        <w:t xml:space="preserve">, but </w:t>
      </w:r>
      <w:r w:rsidR="005D5403" w:rsidRPr="006263F1">
        <w:rPr>
          <w:sz w:val="22"/>
          <w:szCs w:val="22"/>
          <w:u w:val="single"/>
        </w:rPr>
        <w:t>intreat him as a father</w:t>
      </w:r>
      <w:r w:rsidR="005D5403" w:rsidRPr="005D5403">
        <w:rPr>
          <w:sz w:val="22"/>
          <w:szCs w:val="22"/>
        </w:rPr>
        <w:t>; and the younger men as brethre</w:t>
      </w:r>
      <w:r w:rsidR="006263F1">
        <w:rPr>
          <w:sz w:val="22"/>
          <w:szCs w:val="22"/>
        </w:rPr>
        <w:t>n.</w:t>
      </w:r>
      <w:r>
        <w:rPr>
          <w:sz w:val="22"/>
          <w:szCs w:val="22"/>
        </w:rPr>
        <w:t>”</w:t>
      </w:r>
    </w:p>
    <w:p w14:paraId="55646F45" w14:textId="15E1A403" w:rsidR="001A5100" w:rsidRDefault="001A5100" w:rsidP="001A5100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1 Timothy 5:1 “</w:t>
      </w:r>
      <w:r w:rsidRPr="001A5100">
        <w:rPr>
          <w:sz w:val="22"/>
          <w:szCs w:val="22"/>
        </w:rPr>
        <w:t>Rebuke not an </w:t>
      </w:r>
      <w:r w:rsidRPr="001A5100">
        <w:rPr>
          <w:b/>
          <w:bCs/>
          <w:sz w:val="22"/>
          <w:szCs w:val="22"/>
        </w:rPr>
        <w:t>elder</w:t>
      </w:r>
      <w:r w:rsidRPr="001A5100">
        <w:rPr>
          <w:sz w:val="22"/>
          <w:szCs w:val="22"/>
        </w:rPr>
        <w:t xml:space="preserve">, but </w:t>
      </w:r>
      <w:r w:rsidRPr="006263F1">
        <w:rPr>
          <w:sz w:val="22"/>
          <w:szCs w:val="22"/>
          <w:u w:val="single"/>
        </w:rPr>
        <w:t>intreat him as a father</w:t>
      </w:r>
      <w:r w:rsidRPr="001A5100">
        <w:rPr>
          <w:sz w:val="22"/>
          <w:szCs w:val="22"/>
        </w:rPr>
        <w:t>; and the younger men as brethre</w:t>
      </w:r>
      <w:r>
        <w:rPr>
          <w:sz w:val="22"/>
          <w:szCs w:val="22"/>
        </w:rPr>
        <w:t>n.”</w:t>
      </w:r>
    </w:p>
    <w:p w14:paraId="79F7368F" w14:textId="55B493E8" w:rsidR="001A5100" w:rsidRDefault="001A5100" w:rsidP="001A5100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1 Timothy 5:17 “</w:t>
      </w:r>
      <w:r w:rsidRPr="001A5100">
        <w:rPr>
          <w:sz w:val="22"/>
          <w:szCs w:val="22"/>
        </w:rPr>
        <w:t>Let the </w:t>
      </w:r>
      <w:r w:rsidRPr="001A5100">
        <w:rPr>
          <w:b/>
          <w:bCs/>
          <w:sz w:val="22"/>
          <w:szCs w:val="22"/>
        </w:rPr>
        <w:t>elder</w:t>
      </w:r>
      <w:r w:rsidRPr="001A5100">
        <w:rPr>
          <w:sz w:val="22"/>
          <w:szCs w:val="22"/>
        </w:rPr>
        <w:t xml:space="preserve">s that </w:t>
      </w:r>
      <w:r w:rsidRPr="006263F1">
        <w:rPr>
          <w:sz w:val="22"/>
          <w:szCs w:val="22"/>
          <w:u w:val="single"/>
        </w:rPr>
        <w:t>rule well</w:t>
      </w:r>
      <w:r w:rsidRPr="001A5100">
        <w:rPr>
          <w:sz w:val="22"/>
          <w:szCs w:val="22"/>
        </w:rPr>
        <w:t xml:space="preserve"> be counted worthy of double honour, especially they who labour in the word and doctrine.</w:t>
      </w:r>
      <w:r>
        <w:rPr>
          <w:sz w:val="22"/>
          <w:szCs w:val="22"/>
        </w:rPr>
        <w:t>”</w:t>
      </w:r>
    </w:p>
    <w:p w14:paraId="153D4066" w14:textId="1E53F243" w:rsidR="005D5403" w:rsidRDefault="005D5403" w:rsidP="005D5403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Overseer</w:t>
      </w:r>
      <w:r w:rsidR="009122AB">
        <w:rPr>
          <w:sz w:val="22"/>
          <w:szCs w:val="22"/>
        </w:rPr>
        <w:t xml:space="preserve"> (Bishop)</w:t>
      </w:r>
      <w:r w:rsidR="006263F1">
        <w:rPr>
          <w:sz w:val="22"/>
          <w:szCs w:val="22"/>
        </w:rPr>
        <w:t xml:space="preserve"> </w:t>
      </w:r>
      <w:r w:rsidR="0044572B">
        <w:rPr>
          <w:sz w:val="22"/>
          <w:szCs w:val="22"/>
        </w:rPr>
        <w:t>–</w:t>
      </w:r>
      <w:r w:rsidR="006263F1">
        <w:rPr>
          <w:sz w:val="22"/>
          <w:szCs w:val="22"/>
        </w:rPr>
        <w:t xml:space="preserve"> </w:t>
      </w:r>
      <w:r w:rsidR="0044572B">
        <w:rPr>
          <w:sz w:val="22"/>
          <w:szCs w:val="22"/>
        </w:rPr>
        <w:t>this description emphasizes the pastors duty to insure that the ministry of the church is carried out in a Scriptural manner.  The pastor is an administrator and a guardian of the mission and ministries of the church.</w:t>
      </w:r>
    </w:p>
    <w:p w14:paraId="7F13814A" w14:textId="6C57A32D" w:rsidR="005D5403" w:rsidRDefault="005D5403" w:rsidP="005D5403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Acts 20:28 “</w:t>
      </w:r>
      <w:r w:rsidRPr="005D5403">
        <w:rPr>
          <w:sz w:val="22"/>
          <w:szCs w:val="22"/>
        </w:rPr>
        <w:t xml:space="preserve">Take heed therefore unto yourselves, and to all the flock, over the which the Holy Ghost hath made you </w:t>
      </w:r>
      <w:r w:rsidRPr="009122AB">
        <w:rPr>
          <w:b/>
          <w:bCs/>
          <w:sz w:val="22"/>
          <w:szCs w:val="22"/>
        </w:rPr>
        <w:t>overseers</w:t>
      </w:r>
      <w:r w:rsidRPr="005D5403">
        <w:rPr>
          <w:sz w:val="22"/>
          <w:szCs w:val="22"/>
        </w:rPr>
        <w:t>, to feed the church of God, which he hath purchased with his own blood.”</w:t>
      </w:r>
    </w:p>
    <w:p w14:paraId="3E07523B" w14:textId="62512C57" w:rsidR="005D5403" w:rsidRDefault="005D5403" w:rsidP="005D5403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Philippians 1:1 “</w:t>
      </w:r>
      <w:r w:rsidRPr="005D5403">
        <w:rPr>
          <w:sz w:val="22"/>
          <w:szCs w:val="22"/>
        </w:rPr>
        <w:t>Paul and Timotheus, the servants of Jesus Christ, to all the saints in Christ Jesus which are at Philippi, with the </w:t>
      </w:r>
      <w:r w:rsidRPr="005D5403">
        <w:rPr>
          <w:b/>
          <w:bCs/>
          <w:sz w:val="22"/>
          <w:szCs w:val="22"/>
        </w:rPr>
        <w:t>bishop</w:t>
      </w:r>
      <w:r w:rsidRPr="005D5403">
        <w:rPr>
          <w:sz w:val="22"/>
          <w:szCs w:val="22"/>
        </w:rPr>
        <w:t>s and deacons:</w:t>
      </w:r>
      <w:r>
        <w:rPr>
          <w:sz w:val="22"/>
          <w:szCs w:val="22"/>
        </w:rPr>
        <w:t>”</w:t>
      </w:r>
    </w:p>
    <w:p w14:paraId="76A15C7D" w14:textId="5B519A16" w:rsidR="005D5403" w:rsidRPr="005D5403" w:rsidRDefault="005D5403" w:rsidP="005D5403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1 Timothy 3:1 “</w:t>
      </w:r>
      <w:r w:rsidRPr="005D5403">
        <w:rPr>
          <w:sz w:val="22"/>
          <w:szCs w:val="22"/>
        </w:rPr>
        <w:t>This is a true saying, if a man desire the office of a </w:t>
      </w:r>
      <w:r w:rsidRPr="005D5403">
        <w:rPr>
          <w:b/>
          <w:bCs/>
          <w:sz w:val="22"/>
          <w:szCs w:val="22"/>
        </w:rPr>
        <w:t>bishop</w:t>
      </w:r>
      <w:r w:rsidRPr="005D5403">
        <w:rPr>
          <w:sz w:val="22"/>
          <w:szCs w:val="22"/>
        </w:rPr>
        <w:t>, he desireth a good work.</w:t>
      </w:r>
      <w:r>
        <w:rPr>
          <w:sz w:val="22"/>
          <w:szCs w:val="22"/>
        </w:rPr>
        <w:t>”</w:t>
      </w:r>
    </w:p>
    <w:p w14:paraId="3A207B31" w14:textId="2E7DABD0" w:rsidR="005D5403" w:rsidRDefault="005D5403" w:rsidP="005D5403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Shepherd</w:t>
      </w:r>
      <w:r w:rsidR="009122AB">
        <w:rPr>
          <w:sz w:val="22"/>
          <w:szCs w:val="22"/>
        </w:rPr>
        <w:t xml:space="preserve"> (Pastor)</w:t>
      </w:r>
      <w:r w:rsidR="0044572B">
        <w:rPr>
          <w:sz w:val="22"/>
          <w:szCs w:val="22"/>
        </w:rPr>
        <w:t xml:space="preserve"> – this description emphasizes the pastors responsibility to feed, lead, and guard the congregation as a shepherd.  He is to follow the example of Christ, the Good Shepherd.</w:t>
      </w:r>
      <w:r w:rsidR="003774AB">
        <w:rPr>
          <w:sz w:val="22"/>
          <w:szCs w:val="22"/>
        </w:rPr>
        <w:t xml:space="preserve"> The pastor’s primary role is to shepherd the congregation.</w:t>
      </w:r>
    </w:p>
    <w:p w14:paraId="110FADB8" w14:textId="7084A0BF" w:rsidR="005D5403" w:rsidRDefault="00E93343" w:rsidP="005D5403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Ephesians 4:11 “</w:t>
      </w:r>
      <w:r w:rsidRPr="00E93343">
        <w:rPr>
          <w:sz w:val="22"/>
          <w:szCs w:val="22"/>
        </w:rPr>
        <w:t>And he gave some, apostles; and some, prophets; and some, evangelists; and some, </w:t>
      </w:r>
      <w:r w:rsidRPr="00E93343">
        <w:rPr>
          <w:b/>
          <w:bCs/>
          <w:sz w:val="22"/>
          <w:szCs w:val="22"/>
        </w:rPr>
        <w:t>pastor</w:t>
      </w:r>
      <w:r w:rsidRPr="00E93343">
        <w:rPr>
          <w:sz w:val="22"/>
          <w:szCs w:val="22"/>
        </w:rPr>
        <w:t>s and teachers;</w:t>
      </w:r>
      <w:r>
        <w:rPr>
          <w:sz w:val="22"/>
          <w:szCs w:val="22"/>
        </w:rPr>
        <w:t>”</w:t>
      </w:r>
    </w:p>
    <w:p w14:paraId="186B8066" w14:textId="6AA1CE64" w:rsidR="0044572B" w:rsidRDefault="0044572B" w:rsidP="005D5403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John 10:11 “</w:t>
      </w:r>
      <w:r w:rsidRPr="0044572B">
        <w:rPr>
          <w:sz w:val="22"/>
          <w:szCs w:val="22"/>
        </w:rPr>
        <w:t>I am the good shepherd: the good shepherd giveth his life for the sheep.</w:t>
      </w:r>
      <w:r>
        <w:rPr>
          <w:sz w:val="22"/>
          <w:szCs w:val="22"/>
        </w:rPr>
        <w:t>”</w:t>
      </w:r>
    </w:p>
    <w:p w14:paraId="5777353F" w14:textId="3B111BA1" w:rsidR="0044572B" w:rsidRDefault="0044572B" w:rsidP="0044572B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All three of these descriptions are found together in 1 Peter 5:1-5.</w:t>
      </w:r>
    </w:p>
    <w:p w14:paraId="17AE9379" w14:textId="6B9DAB42" w:rsidR="0044572B" w:rsidRDefault="0044572B" w:rsidP="0044572B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Elder – “</w:t>
      </w:r>
      <w:r w:rsidRPr="0044572B">
        <w:rPr>
          <w:sz w:val="22"/>
          <w:szCs w:val="22"/>
        </w:rPr>
        <w:t>The elders which are among you I exhort, who am also an elder, and a witness of the sufferings of Christ, and also a partaker of the glory that shall be revealed:</w:t>
      </w:r>
      <w:r>
        <w:rPr>
          <w:sz w:val="22"/>
          <w:szCs w:val="22"/>
        </w:rPr>
        <w:t>” (1)</w:t>
      </w:r>
    </w:p>
    <w:p w14:paraId="2DD1ABB3" w14:textId="5F26B940" w:rsidR="0044572B" w:rsidRDefault="0044572B" w:rsidP="0044572B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Pastor – “</w:t>
      </w:r>
      <w:r w:rsidRPr="0044572B">
        <w:rPr>
          <w:sz w:val="22"/>
          <w:szCs w:val="22"/>
        </w:rPr>
        <w:t>Feed the flock of God which is among you, taking the oversight thereof, not by constraint, but willingly; not for filthy lucre, but of a ready mind;</w:t>
      </w:r>
      <w:r>
        <w:rPr>
          <w:sz w:val="22"/>
          <w:szCs w:val="22"/>
        </w:rPr>
        <w:t xml:space="preserve"> </w:t>
      </w:r>
      <w:r w:rsidRPr="0044572B">
        <w:rPr>
          <w:sz w:val="22"/>
          <w:szCs w:val="22"/>
        </w:rPr>
        <w:t>Neither as being lords over God's heritage, but being examples to the flock.</w:t>
      </w:r>
      <w:r>
        <w:rPr>
          <w:sz w:val="22"/>
          <w:szCs w:val="22"/>
        </w:rPr>
        <w:t>” (2-3)</w:t>
      </w:r>
    </w:p>
    <w:p w14:paraId="4F5E7A76" w14:textId="3A4E95CA" w:rsidR="0044572B" w:rsidRDefault="0044572B" w:rsidP="0044572B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Overseer/Ruling – “</w:t>
      </w:r>
      <w:r w:rsidRPr="0044572B">
        <w:rPr>
          <w:sz w:val="22"/>
          <w:szCs w:val="22"/>
        </w:rPr>
        <w:t xml:space="preserve">Neither as being </w:t>
      </w:r>
      <w:r w:rsidRPr="003774AB">
        <w:rPr>
          <w:b/>
          <w:bCs/>
          <w:sz w:val="22"/>
          <w:szCs w:val="22"/>
        </w:rPr>
        <w:t>lords</w:t>
      </w:r>
      <w:r w:rsidRPr="0044572B">
        <w:rPr>
          <w:sz w:val="22"/>
          <w:szCs w:val="22"/>
        </w:rPr>
        <w:t xml:space="preserve"> over God's heritage, but being </w:t>
      </w:r>
      <w:r w:rsidRPr="003774AB">
        <w:rPr>
          <w:b/>
          <w:bCs/>
          <w:sz w:val="22"/>
          <w:szCs w:val="22"/>
        </w:rPr>
        <w:t>examples</w:t>
      </w:r>
      <w:r w:rsidRPr="0044572B">
        <w:rPr>
          <w:sz w:val="22"/>
          <w:szCs w:val="22"/>
        </w:rPr>
        <w:t xml:space="preserve"> to the flock.</w:t>
      </w:r>
      <w:r>
        <w:rPr>
          <w:sz w:val="22"/>
          <w:szCs w:val="22"/>
        </w:rPr>
        <w:t xml:space="preserve"> </w:t>
      </w:r>
      <w:r w:rsidR="003774AB" w:rsidRPr="003774AB">
        <w:rPr>
          <w:sz w:val="22"/>
          <w:szCs w:val="22"/>
        </w:rPr>
        <w:t xml:space="preserve">And when the chief </w:t>
      </w:r>
      <w:r w:rsidR="003774AB" w:rsidRPr="003774AB">
        <w:rPr>
          <w:b/>
          <w:bCs/>
          <w:sz w:val="22"/>
          <w:szCs w:val="22"/>
        </w:rPr>
        <w:t>Shepherd</w:t>
      </w:r>
      <w:r w:rsidR="003774AB" w:rsidRPr="003774AB">
        <w:rPr>
          <w:sz w:val="22"/>
          <w:szCs w:val="22"/>
        </w:rPr>
        <w:t xml:space="preserve"> shall appear, ye shall receive a crown of glory that fadeth not away.</w:t>
      </w:r>
      <w:r w:rsidR="003774AB">
        <w:rPr>
          <w:sz w:val="22"/>
          <w:szCs w:val="22"/>
        </w:rPr>
        <w:t xml:space="preserve"> </w:t>
      </w:r>
      <w:r w:rsidR="003774AB" w:rsidRPr="003774AB">
        <w:rPr>
          <w:sz w:val="22"/>
          <w:szCs w:val="22"/>
        </w:rPr>
        <w:t xml:space="preserve">Likewise, ye younger, submit yourselves unto the </w:t>
      </w:r>
      <w:r w:rsidR="003774AB" w:rsidRPr="003774AB">
        <w:rPr>
          <w:b/>
          <w:bCs/>
          <w:sz w:val="22"/>
          <w:szCs w:val="22"/>
        </w:rPr>
        <w:t>elder</w:t>
      </w:r>
      <w:r w:rsidR="003774AB" w:rsidRPr="003774AB">
        <w:rPr>
          <w:sz w:val="22"/>
          <w:szCs w:val="22"/>
        </w:rPr>
        <w:t>. Yea, all of you be subject one to another, and be clothed with humility: for God resisteth the proud, and giveth grace to the humble.</w:t>
      </w:r>
      <w:r>
        <w:rPr>
          <w:sz w:val="22"/>
          <w:szCs w:val="22"/>
        </w:rPr>
        <w:t>”</w:t>
      </w:r>
    </w:p>
    <w:p w14:paraId="19B7AB7C" w14:textId="77777777" w:rsidR="009436CC" w:rsidRDefault="009436CC" w:rsidP="009436CC">
      <w:pPr>
        <w:pStyle w:val="ListParagraph"/>
        <w:ind w:left="1800"/>
        <w:jc w:val="both"/>
        <w:rPr>
          <w:sz w:val="22"/>
          <w:szCs w:val="22"/>
        </w:rPr>
      </w:pPr>
    </w:p>
    <w:p w14:paraId="694298AD" w14:textId="0DE0C6E3" w:rsidR="00E93343" w:rsidRDefault="009122AB" w:rsidP="009122AB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Qualifications of the Pastor</w:t>
      </w:r>
      <w:r w:rsidR="003774AB">
        <w:rPr>
          <w:sz w:val="22"/>
          <w:szCs w:val="22"/>
        </w:rPr>
        <w:t xml:space="preserve"> (1 Timothy 3; Titus 1)</w:t>
      </w:r>
    </w:p>
    <w:p w14:paraId="0ACA8A01" w14:textId="0CD91002" w:rsidR="003774AB" w:rsidRDefault="003774AB" w:rsidP="003774AB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devoted to his wife (Titus 1:6; 1 Timothy 3:2; cf. Ephesians 5:22).</w:t>
      </w:r>
    </w:p>
    <w:p w14:paraId="51D1AD1A" w14:textId="5A34B235" w:rsidR="003774AB" w:rsidRDefault="003774AB" w:rsidP="003774AB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Since marriage is a picture of Christ’s love for His church, a pastor must </w:t>
      </w:r>
      <w:r w:rsidR="002C4D90">
        <w:rPr>
          <w:sz w:val="22"/>
          <w:szCs w:val="22"/>
        </w:rPr>
        <w:t>set a good example with his marriage.</w:t>
      </w:r>
    </w:p>
    <w:p w14:paraId="26C5AD23" w14:textId="3B837155" w:rsidR="003774AB" w:rsidRDefault="003774AB" w:rsidP="003774AB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lead his children well (Titus 1:6; 1 Timothy 3:4-5).</w:t>
      </w:r>
    </w:p>
    <w:p w14:paraId="101130D3" w14:textId="49A8054C" w:rsidR="002C4D90" w:rsidRDefault="002C4D90" w:rsidP="002C4D90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pastor’s first flock is his family.  If he does not know how to develop a healthy family, he will not be able to develop a healthy church.</w:t>
      </w:r>
    </w:p>
    <w:p w14:paraId="2826DCFC" w14:textId="37575A1B" w:rsidR="002C4D90" w:rsidRDefault="002C4D90" w:rsidP="002C4D90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a blameless steward (Titus 1:7).</w:t>
      </w:r>
    </w:p>
    <w:p w14:paraId="06F8A7E1" w14:textId="53A6C6DA" w:rsidR="002C4D90" w:rsidRDefault="002C4D90" w:rsidP="002C4D90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word for steward is episkopos, which can also be translated, bishop or overseer.  A pastor must demonstrate faithful stewardship of the people and resources under his care.</w:t>
      </w:r>
    </w:p>
    <w:p w14:paraId="463B3483" w14:textId="66691E28" w:rsidR="002C4D90" w:rsidRDefault="002C4D90" w:rsidP="002C4D90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 pastor must be humble (Titus 1:7).</w:t>
      </w:r>
    </w:p>
    <w:p w14:paraId="22D492A2" w14:textId="72C8B013" w:rsidR="002C4D90" w:rsidRDefault="002C4D90" w:rsidP="002C4D90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willing to admit when he is wrong and assume responsibility for pursuing the  reconciliation of relationships.</w:t>
      </w:r>
    </w:p>
    <w:p w14:paraId="61AAD813" w14:textId="1E863CB0" w:rsidR="002C4D90" w:rsidRDefault="002C4D90" w:rsidP="002C4D90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gentle and patient (Titus 1:7; 1 Timothy 3:3).</w:t>
      </w:r>
    </w:p>
    <w:p w14:paraId="0BD0C244" w14:textId="19BC948D" w:rsidR="002C4D90" w:rsidRDefault="002C4D90" w:rsidP="002C4D90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pastor must </w:t>
      </w:r>
      <w:r w:rsidR="004926AA">
        <w:rPr>
          <w:sz w:val="22"/>
          <w:szCs w:val="22"/>
        </w:rPr>
        <w:t>be gentle and patient with those he leads.</w:t>
      </w:r>
    </w:p>
    <w:p w14:paraId="552FA8DB" w14:textId="5E1DEC72" w:rsidR="004926AA" w:rsidRDefault="004926AA" w:rsidP="002C4D90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Even in rebuke, a pastor must do so with love and gentleness.</w:t>
      </w:r>
    </w:p>
    <w:p w14:paraId="7935E522" w14:textId="09C1AFE5" w:rsidR="004926AA" w:rsidRDefault="004926AA" w:rsidP="004926AA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sober (Titus 1:7; 1 Timothy 3:3).</w:t>
      </w:r>
    </w:p>
    <w:p w14:paraId="3090B058" w14:textId="71570761" w:rsidR="004926AA" w:rsidRDefault="004926AA" w:rsidP="004926AA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an example of sobriety in all areas (alcohol, substances, gluttony, lusts, etc.).</w:t>
      </w:r>
    </w:p>
    <w:p w14:paraId="73989E3A" w14:textId="60BE441A" w:rsidR="004926AA" w:rsidRDefault="004926AA" w:rsidP="004926AA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peaceful (Titus 1:7; 1 Timothy 3:3).</w:t>
      </w:r>
    </w:p>
    <w:p w14:paraId="17A8577A" w14:textId="54803FE6" w:rsidR="004926AA" w:rsidRDefault="004926AA" w:rsidP="004926AA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deal with conflict without relying on anger to manipulate his congregation.</w:t>
      </w:r>
    </w:p>
    <w:p w14:paraId="09AF168E" w14:textId="174848A4" w:rsidR="004926AA" w:rsidRDefault="004926AA" w:rsidP="004926AA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a model of conflict.</w:t>
      </w:r>
    </w:p>
    <w:p w14:paraId="5CA1E28B" w14:textId="790E9DD4" w:rsidR="004926AA" w:rsidRDefault="004926AA" w:rsidP="004926AA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have financial integrity (Titus 1:7; 1 Timothy 3:3; 1 Peter 5:3).</w:t>
      </w:r>
    </w:p>
    <w:p w14:paraId="194DD851" w14:textId="73778DDD" w:rsidR="004926AA" w:rsidRDefault="00F565A7" w:rsidP="004926AA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should not be</w:t>
      </w:r>
      <w:r w:rsidR="00A13E0B">
        <w:rPr>
          <w:sz w:val="22"/>
          <w:szCs w:val="22"/>
        </w:rPr>
        <w:t xml:space="preserve"> motivated by greed.</w:t>
      </w:r>
    </w:p>
    <w:p w14:paraId="504E906C" w14:textId="3E3914F9" w:rsidR="00A13E0B" w:rsidRDefault="00A13E0B" w:rsidP="00A13E0B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He must be a man that can’t be bribed.</w:t>
      </w:r>
    </w:p>
    <w:p w14:paraId="5B52B210" w14:textId="6EEF1263" w:rsidR="00A13E0B" w:rsidRDefault="00A13E0B" w:rsidP="00A13E0B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hospitable (Titus 1:8; 1 Timothy 3:2).</w:t>
      </w:r>
    </w:p>
    <w:p w14:paraId="1B63C0DB" w14:textId="6E8700E3" w:rsidR="00A13E0B" w:rsidRDefault="00A13E0B" w:rsidP="00A13E0B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Hospitality is a critical component of evangelism and discipleship.</w:t>
      </w:r>
    </w:p>
    <w:p w14:paraId="65C9C8C9" w14:textId="0799178E" w:rsidR="00A13E0B" w:rsidRDefault="00A13E0B" w:rsidP="00A13E0B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Hospitality is an excellent way to show who you really are and what you really value.</w:t>
      </w:r>
    </w:p>
    <w:p w14:paraId="76003B25" w14:textId="5DA2D02E" w:rsidR="00A13E0B" w:rsidRDefault="00A13E0B" w:rsidP="00A13E0B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a lover of good men (Titus 1:8</w:t>
      </w:r>
      <w:r w:rsidR="00944C22">
        <w:rPr>
          <w:sz w:val="22"/>
          <w:szCs w:val="22"/>
        </w:rPr>
        <w:t>; 1 Timothy 2:2</w:t>
      </w:r>
      <w:r>
        <w:rPr>
          <w:sz w:val="22"/>
          <w:szCs w:val="22"/>
        </w:rPr>
        <w:t>).</w:t>
      </w:r>
    </w:p>
    <w:p w14:paraId="1D7DDF08" w14:textId="2FB60F59" w:rsidR="00944C22" w:rsidRDefault="00944C22" w:rsidP="00944C22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intentionally develop relationships with good men both for his own benefit as well as for the benefit of the church.</w:t>
      </w:r>
    </w:p>
    <w:p w14:paraId="4C457696" w14:textId="52137E12" w:rsidR="00944C22" w:rsidRDefault="00944C22" w:rsidP="00944C22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intentionally develop faithful men for the work of the ministry.</w:t>
      </w:r>
    </w:p>
    <w:p w14:paraId="4742FE4A" w14:textId="77777777" w:rsidR="00A13E0B" w:rsidRDefault="00A13E0B" w:rsidP="00A13E0B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self-controlled (Titus 1:8; 1 Timothy 3:2).</w:t>
      </w:r>
    </w:p>
    <w:p w14:paraId="1841695E" w14:textId="1D5B0AD0" w:rsidR="00944C22" w:rsidRDefault="00944C22" w:rsidP="00944C22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should be a model of self-control in every area of his life.</w:t>
      </w:r>
    </w:p>
    <w:p w14:paraId="37709D3C" w14:textId="4036F6AB" w:rsidR="00944C22" w:rsidRDefault="00944C22" w:rsidP="00944C22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Self-control is a critical part of being Spirit-filled (Ephesians 5:18).</w:t>
      </w:r>
    </w:p>
    <w:p w14:paraId="38C9B450" w14:textId="458A6B92" w:rsidR="00944C22" w:rsidRPr="00944C22" w:rsidRDefault="00A13E0B" w:rsidP="00944C22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upright and full of integrity (Titus 1:8)</w:t>
      </w:r>
      <w:r w:rsidR="00944C22">
        <w:rPr>
          <w:sz w:val="22"/>
          <w:szCs w:val="22"/>
        </w:rPr>
        <w:t>.</w:t>
      </w:r>
    </w:p>
    <w:p w14:paraId="6CEE710D" w14:textId="77777777" w:rsidR="00A13E0B" w:rsidRDefault="00A13E0B" w:rsidP="00A13E0B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able to teach (Titus 1:9; 1 Timothy 3:2).</w:t>
      </w:r>
    </w:p>
    <w:p w14:paraId="1479B9DA" w14:textId="77777777" w:rsidR="00A13E0B" w:rsidRDefault="00A13E0B" w:rsidP="00A13E0B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spiritually mature (1 Timothy 3:6).</w:t>
      </w:r>
    </w:p>
    <w:p w14:paraId="72EDF4FF" w14:textId="77777777" w:rsidR="00A13E0B" w:rsidRDefault="00A13E0B" w:rsidP="00A13E0B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pastor must be respectable (1 Timothy 3:7).</w:t>
      </w:r>
    </w:p>
    <w:p w14:paraId="25539275" w14:textId="321CB132" w:rsidR="00A13E0B" w:rsidRPr="00A13E0B" w:rsidRDefault="00A13E0B" w:rsidP="00A13E0B">
      <w:pPr>
        <w:pStyle w:val="ListParagraph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pastor must be an example to the flock (1 Peter 5:3). </w:t>
      </w:r>
    </w:p>
    <w:sectPr w:rsidR="00A13E0B" w:rsidRPr="00A13E0B" w:rsidSect="00F95C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378B5"/>
    <w:multiLevelType w:val="hybridMultilevel"/>
    <w:tmpl w:val="1416F8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3C0FA0"/>
    <w:multiLevelType w:val="hybridMultilevel"/>
    <w:tmpl w:val="29946D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E32E11"/>
    <w:multiLevelType w:val="hybridMultilevel"/>
    <w:tmpl w:val="F506ADB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1844E8F"/>
    <w:multiLevelType w:val="hybridMultilevel"/>
    <w:tmpl w:val="435A46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264290"/>
    <w:multiLevelType w:val="hybridMultilevel"/>
    <w:tmpl w:val="AA724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BD58ED"/>
    <w:multiLevelType w:val="hybridMultilevel"/>
    <w:tmpl w:val="A8B6FD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583A0B"/>
    <w:multiLevelType w:val="hybridMultilevel"/>
    <w:tmpl w:val="55C033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6173FD"/>
    <w:multiLevelType w:val="hybridMultilevel"/>
    <w:tmpl w:val="969A1B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371ABE"/>
    <w:multiLevelType w:val="hybridMultilevel"/>
    <w:tmpl w:val="55C033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6D339B"/>
    <w:multiLevelType w:val="hybridMultilevel"/>
    <w:tmpl w:val="D896AE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0020F3"/>
    <w:multiLevelType w:val="hybridMultilevel"/>
    <w:tmpl w:val="7FEE30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78143B"/>
    <w:multiLevelType w:val="hybridMultilevel"/>
    <w:tmpl w:val="AD68F1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882972">
    <w:abstractNumId w:val="8"/>
  </w:num>
  <w:num w:numId="2" w16cid:durableId="695623319">
    <w:abstractNumId w:val="4"/>
  </w:num>
  <w:num w:numId="3" w16cid:durableId="71196704">
    <w:abstractNumId w:val="6"/>
  </w:num>
  <w:num w:numId="4" w16cid:durableId="183443831">
    <w:abstractNumId w:val="9"/>
  </w:num>
  <w:num w:numId="5" w16cid:durableId="611209890">
    <w:abstractNumId w:val="5"/>
  </w:num>
  <w:num w:numId="6" w16cid:durableId="207227539">
    <w:abstractNumId w:val="7"/>
  </w:num>
  <w:num w:numId="7" w16cid:durableId="1415198981">
    <w:abstractNumId w:val="2"/>
  </w:num>
  <w:num w:numId="8" w16cid:durableId="2040468014">
    <w:abstractNumId w:val="3"/>
  </w:num>
  <w:num w:numId="9" w16cid:durableId="217204790">
    <w:abstractNumId w:val="10"/>
  </w:num>
  <w:num w:numId="10" w16cid:durableId="630326535">
    <w:abstractNumId w:val="11"/>
  </w:num>
  <w:num w:numId="11" w16cid:durableId="994836513">
    <w:abstractNumId w:val="1"/>
  </w:num>
  <w:num w:numId="12" w16cid:durableId="209219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8D"/>
    <w:rsid w:val="0002252A"/>
    <w:rsid w:val="0002724B"/>
    <w:rsid w:val="000713ED"/>
    <w:rsid w:val="000E2780"/>
    <w:rsid w:val="000F6C56"/>
    <w:rsid w:val="00102266"/>
    <w:rsid w:val="00135FAE"/>
    <w:rsid w:val="0018371F"/>
    <w:rsid w:val="0019024D"/>
    <w:rsid w:val="0019157E"/>
    <w:rsid w:val="0019234D"/>
    <w:rsid w:val="0019643F"/>
    <w:rsid w:val="001A5100"/>
    <w:rsid w:val="001B4D6A"/>
    <w:rsid w:val="001E1683"/>
    <w:rsid w:val="001F6BF1"/>
    <w:rsid w:val="0021199F"/>
    <w:rsid w:val="002234F6"/>
    <w:rsid w:val="00225AB2"/>
    <w:rsid w:val="0023110F"/>
    <w:rsid w:val="00252AF1"/>
    <w:rsid w:val="002670C0"/>
    <w:rsid w:val="0029143C"/>
    <w:rsid w:val="002A3986"/>
    <w:rsid w:val="002A492E"/>
    <w:rsid w:val="002B3E48"/>
    <w:rsid w:val="002C4D90"/>
    <w:rsid w:val="002D1CFC"/>
    <w:rsid w:val="002E45BC"/>
    <w:rsid w:val="002E4E43"/>
    <w:rsid w:val="003250B2"/>
    <w:rsid w:val="00343883"/>
    <w:rsid w:val="003514AB"/>
    <w:rsid w:val="003666E8"/>
    <w:rsid w:val="00366788"/>
    <w:rsid w:val="003774AB"/>
    <w:rsid w:val="003B23F0"/>
    <w:rsid w:val="003C199B"/>
    <w:rsid w:val="003C1DF3"/>
    <w:rsid w:val="003D7708"/>
    <w:rsid w:val="003F33CA"/>
    <w:rsid w:val="004163FC"/>
    <w:rsid w:val="00424E2A"/>
    <w:rsid w:val="004378A2"/>
    <w:rsid w:val="00437998"/>
    <w:rsid w:val="0044031A"/>
    <w:rsid w:val="00440EE3"/>
    <w:rsid w:val="0044572B"/>
    <w:rsid w:val="00464901"/>
    <w:rsid w:val="00473C7E"/>
    <w:rsid w:val="0047483A"/>
    <w:rsid w:val="00480843"/>
    <w:rsid w:val="00480E95"/>
    <w:rsid w:val="004926AA"/>
    <w:rsid w:val="004B1C80"/>
    <w:rsid w:val="004E4868"/>
    <w:rsid w:val="004E4A7D"/>
    <w:rsid w:val="004F638C"/>
    <w:rsid w:val="00512602"/>
    <w:rsid w:val="0052145F"/>
    <w:rsid w:val="00523509"/>
    <w:rsid w:val="00533E6D"/>
    <w:rsid w:val="005423DE"/>
    <w:rsid w:val="00542828"/>
    <w:rsid w:val="005D5403"/>
    <w:rsid w:val="005E240D"/>
    <w:rsid w:val="005E3F97"/>
    <w:rsid w:val="005F6067"/>
    <w:rsid w:val="00613F3E"/>
    <w:rsid w:val="006220A3"/>
    <w:rsid w:val="006263F1"/>
    <w:rsid w:val="00671780"/>
    <w:rsid w:val="006914BC"/>
    <w:rsid w:val="00697C5E"/>
    <w:rsid w:val="006A08C9"/>
    <w:rsid w:val="006B08A8"/>
    <w:rsid w:val="006C2DB3"/>
    <w:rsid w:val="006C3187"/>
    <w:rsid w:val="006D1AAF"/>
    <w:rsid w:val="006F7188"/>
    <w:rsid w:val="007259F6"/>
    <w:rsid w:val="00742A84"/>
    <w:rsid w:val="00751794"/>
    <w:rsid w:val="00766939"/>
    <w:rsid w:val="007809B4"/>
    <w:rsid w:val="007873B7"/>
    <w:rsid w:val="00795889"/>
    <w:rsid w:val="007A2229"/>
    <w:rsid w:val="007A502D"/>
    <w:rsid w:val="008032FA"/>
    <w:rsid w:val="00813B0D"/>
    <w:rsid w:val="00820F65"/>
    <w:rsid w:val="0083512C"/>
    <w:rsid w:val="00842233"/>
    <w:rsid w:val="00851B50"/>
    <w:rsid w:val="00875A76"/>
    <w:rsid w:val="00890F1D"/>
    <w:rsid w:val="008C647A"/>
    <w:rsid w:val="008D4303"/>
    <w:rsid w:val="008F48CE"/>
    <w:rsid w:val="00901877"/>
    <w:rsid w:val="009122AB"/>
    <w:rsid w:val="00925B54"/>
    <w:rsid w:val="009436CC"/>
    <w:rsid w:val="00944C22"/>
    <w:rsid w:val="00945920"/>
    <w:rsid w:val="00965386"/>
    <w:rsid w:val="0096660C"/>
    <w:rsid w:val="009925A2"/>
    <w:rsid w:val="009B6506"/>
    <w:rsid w:val="009D479E"/>
    <w:rsid w:val="009F5747"/>
    <w:rsid w:val="009F7CD5"/>
    <w:rsid w:val="00A122E9"/>
    <w:rsid w:val="00A13E0B"/>
    <w:rsid w:val="00A3625D"/>
    <w:rsid w:val="00A55DB8"/>
    <w:rsid w:val="00AA7A64"/>
    <w:rsid w:val="00AD4D2A"/>
    <w:rsid w:val="00AF76EB"/>
    <w:rsid w:val="00B03968"/>
    <w:rsid w:val="00B17666"/>
    <w:rsid w:val="00B247A6"/>
    <w:rsid w:val="00B25606"/>
    <w:rsid w:val="00B26719"/>
    <w:rsid w:val="00B637AB"/>
    <w:rsid w:val="00B65B2A"/>
    <w:rsid w:val="00B7657B"/>
    <w:rsid w:val="00B83818"/>
    <w:rsid w:val="00B8737C"/>
    <w:rsid w:val="00BB274A"/>
    <w:rsid w:val="00C169C6"/>
    <w:rsid w:val="00C41F40"/>
    <w:rsid w:val="00C4388D"/>
    <w:rsid w:val="00C46055"/>
    <w:rsid w:val="00C51092"/>
    <w:rsid w:val="00C57D7A"/>
    <w:rsid w:val="00C679B9"/>
    <w:rsid w:val="00C73ADB"/>
    <w:rsid w:val="00CC72EB"/>
    <w:rsid w:val="00D06F4B"/>
    <w:rsid w:val="00D11720"/>
    <w:rsid w:val="00D13525"/>
    <w:rsid w:val="00D135AE"/>
    <w:rsid w:val="00D17F0C"/>
    <w:rsid w:val="00D526B7"/>
    <w:rsid w:val="00D9175C"/>
    <w:rsid w:val="00DA2004"/>
    <w:rsid w:val="00DE5E09"/>
    <w:rsid w:val="00DF1DB7"/>
    <w:rsid w:val="00E154CD"/>
    <w:rsid w:val="00E520A3"/>
    <w:rsid w:val="00E52EDD"/>
    <w:rsid w:val="00E93343"/>
    <w:rsid w:val="00EA1892"/>
    <w:rsid w:val="00EA6ECA"/>
    <w:rsid w:val="00ED6406"/>
    <w:rsid w:val="00EE6D14"/>
    <w:rsid w:val="00F1397D"/>
    <w:rsid w:val="00F26CE0"/>
    <w:rsid w:val="00F47782"/>
    <w:rsid w:val="00F565A7"/>
    <w:rsid w:val="00F629DD"/>
    <w:rsid w:val="00F95C46"/>
    <w:rsid w:val="00FC7EDC"/>
    <w:rsid w:val="00FD5A34"/>
    <w:rsid w:val="00FE4ECF"/>
    <w:rsid w:val="00FF1ABD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8964"/>
  <w15:chartTrackingRefBased/>
  <w15:docId w15:val="{3C67B146-A44A-4D4F-B6B9-6C944ACC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8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8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8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8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8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8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024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Barber</dc:creator>
  <cp:keywords/>
  <dc:description/>
  <cp:lastModifiedBy>Nathan Barber</cp:lastModifiedBy>
  <cp:revision>10</cp:revision>
  <cp:lastPrinted>2026-05-27T21:36:00Z</cp:lastPrinted>
  <dcterms:created xsi:type="dcterms:W3CDTF">2026-06-27T21:16:00Z</dcterms:created>
  <dcterms:modified xsi:type="dcterms:W3CDTF">2026-06-28T14:43:00Z</dcterms:modified>
</cp:coreProperties>
</file>