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3A24A" w14:textId="43847465" w:rsidR="003666E8" w:rsidRPr="00ED6171" w:rsidRDefault="005A1FB6" w:rsidP="003666E8">
      <w:pPr>
        <w:jc w:val="both"/>
        <w:rPr>
          <w:sz w:val="20"/>
          <w:szCs w:val="20"/>
        </w:rPr>
      </w:pPr>
      <w:r w:rsidRPr="00ED6171">
        <w:rPr>
          <w:sz w:val="20"/>
          <w:szCs w:val="20"/>
        </w:rPr>
        <w:t xml:space="preserve">Witnesses to Christ – </w:t>
      </w:r>
      <w:r w:rsidR="000652B8">
        <w:rPr>
          <w:sz w:val="20"/>
          <w:szCs w:val="20"/>
        </w:rPr>
        <w:t>Peter at Pentecost</w:t>
      </w:r>
    </w:p>
    <w:p w14:paraId="6B40DB9E" w14:textId="6A37DE24" w:rsidR="00F95C46" w:rsidRPr="00ED6171" w:rsidRDefault="005A1FB6" w:rsidP="005B66D4">
      <w:pPr>
        <w:tabs>
          <w:tab w:val="left" w:pos="1440"/>
        </w:tabs>
        <w:jc w:val="both"/>
        <w:rPr>
          <w:sz w:val="20"/>
          <w:szCs w:val="20"/>
        </w:rPr>
      </w:pPr>
      <w:r w:rsidRPr="00ED6171">
        <w:rPr>
          <w:sz w:val="20"/>
          <w:szCs w:val="20"/>
        </w:rPr>
        <w:t xml:space="preserve">Acts </w:t>
      </w:r>
      <w:r w:rsidR="000652B8">
        <w:rPr>
          <w:sz w:val="20"/>
          <w:szCs w:val="20"/>
        </w:rPr>
        <w:t>2</w:t>
      </w:r>
    </w:p>
    <w:p w14:paraId="27B64F1A" w14:textId="6188B35D" w:rsidR="00B03968" w:rsidRPr="00ED6171" w:rsidRDefault="005A1FB6" w:rsidP="003666E8">
      <w:pPr>
        <w:jc w:val="both"/>
        <w:rPr>
          <w:sz w:val="20"/>
          <w:szCs w:val="20"/>
        </w:rPr>
      </w:pPr>
      <w:r w:rsidRPr="00ED6171">
        <w:rPr>
          <w:sz w:val="20"/>
          <w:szCs w:val="20"/>
        </w:rPr>
        <w:t xml:space="preserve">August </w:t>
      </w:r>
      <w:r w:rsidR="000652B8">
        <w:rPr>
          <w:sz w:val="20"/>
          <w:szCs w:val="20"/>
        </w:rPr>
        <w:t>16</w:t>
      </w:r>
      <w:r w:rsidR="003666E8" w:rsidRPr="00ED6171">
        <w:rPr>
          <w:sz w:val="20"/>
          <w:szCs w:val="20"/>
        </w:rPr>
        <w:t>, 2026</w:t>
      </w:r>
    </w:p>
    <w:p w14:paraId="278A53A2" w14:textId="77777777" w:rsidR="003A732A" w:rsidRPr="00ED6171" w:rsidRDefault="003A732A" w:rsidP="003A732A">
      <w:pPr>
        <w:jc w:val="both"/>
        <w:rPr>
          <w:sz w:val="20"/>
          <w:szCs w:val="20"/>
        </w:rPr>
      </w:pPr>
    </w:p>
    <w:p w14:paraId="5C40C6DC" w14:textId="3008BB0A" w:rsidR="0096189E" w:rsidRDefault="000652B8" w:rsidP="000652B8">
      <w:pPr>
        <w:pStyle w:val="ListParagraph"/>
        <w:numPr>
          <w:ilvl w:val="0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Pentecost: </w:t>
      </w:r>
      <w:proofErr w:type="gramStart"/>
      <w:r>
        <w:rPr>
          <w:sz w:val="20"/>
          <w:szCs w:val="20"/>
        </w:rPr>
        <w:t>the</w:t>
      </w:r>
      <w:proofErr w:type="gramEnd"/>
      <w:r>
        <w:rPr>
          <w:sz w:val="20"/>
          <w:szCs w:val="20"/>
        </w:rPr>
        <w:t xml:space="preserve"> Coming of the Spirit (1-13)</w:t>
      </w:r>
    </w:p>
    <w:p w14:paraId="20495E20" w14:textId="77777777" w:rsidR="000652B8" w:rsidRDefault="000652B8" w:rsidP="000652B8">
      <w:pPr>
        <w:pStyle w:val="ListParagraph"/>
        <w:numPr>
          <w:ilvl w:val="1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>The Significance of Pentecost (1)</w:t>
      </w:r>
    </w:p>
    <w:p w14:paraId="3AA0E7BB" w14:textId="305660C5" w:rsidR="000652B8" w:rsidRDefault="000652B8" w:rsidP="000652B8">
      <w:pPr>
        <w:pStyle w:val="ListParagraph"/>
        <w:numPr>
          <w:ilvl w:val="2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The feast of the </w:t>
      </w:r>
      <w:proofErr w:type="gramStart"/>
      <w:r>
        <w:rPr>
          <w:sz w:val="20"/>
          <w:szCs w:val="20"/>
        </w:rPr>
        <w:t>first-fruits</w:t>
      </w:r>
      <w:proofErr w:type="gramEnd"/>
      <w:r>
        <w:rPr>
          <w:sz w:val="20"/>
          <w:szCs w:val="20"/>
        </w:rPr>
        <w:t xml:space="preserve"> in which the first harvest was brought to the temple; it was celebrated 50 days after the Passover.  Pentecost brought throngs of Jewish pilgrims to the Jerusalem every year.</w:t>
      </w:r>
    </w:p>
    <w:p w14:paraId="1C66294B" w14:textId="49FEB901" w:rsidR="000652B8" w:rsidRDefault="000652B8" w:rsidP="000652B8">
      <w:pPr>
        <w:pStyle w:val="ListParagraph"/>
        <w:numPr>
          <w:ilvl w:val="2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This Pentecost would </w:t>
      </w:r>
      <w:r w:rsidR="00914E84">
        <w:rPr>
          <w:sz w:val="20"/>
          <w:szCs w:val="20"/>
        </w:rPr>
        <w:t>be the day that the Lord began His harvest of souls (John 4:35 “</w:t>
      </w:r>
      <w:r w:rsidR="00914E84" w:rsidRPr="00914E84">
        <w:rPr>
          <w:sz w:val="20"/>
          <w:szCs w:val="20"/>
        </w:rPr>
        <w:t xml:space="preserve">Lift up your </w:t>
      </w:r>
      <w:proofErr w:type="gramStart"/>
      <w:r w:rsidR="00914E84" w:rsidRPr="00914E84">
        <w:rPr>
          <w:sz w:val="20"/>
          <w:szCs w:val="20"/>
        </w:rPr>
        <w:t>eyes, and</w:t>
      </w:r>
      <w:proofErr w:type="gramEnd"/>
      <w:r w:rsidR="00914E84" w:rsidRPr="00914E84">
        <w:rPr>
          <w:sz w:val="20"/>
          <w:szCs w:val="20"/>
        </w:rPr>
        <w:t xml:space="preserve"> look on the fields; for they are</w:t>
      </w:r>
      <w:r w:rsidR="00914E84">
        <w:rPr>
          <w:sz w:val="20"/>
          <w:szCs w:val="20"/>
        </w:rPr>
        <w:t xml:space="preserve"> white already unto harvest”).</w:t>
      </w:r>
    </w:p>
    <w:p w14:paraId="6138E330" w14:textId="467E0669" w:rsidR="000652B8" w:rsidRDefault="000652B8" w:rsidP="000652B8">
      <w:pPr>
        <w:pStyle w:val="ListParagraph"/>
        <w:numPr>
          <w:ilvl w:val="1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>The Promise of the Spirit Fulfilled</w:t>
      </w:r>
      <w:r w:rsidR="00914E84">
        <w:rPr>
          <w:sz w:val="20"/>
          <w:szCs w:val="20"/>
        </w:rPr>
        <w:t xml:space="preserve"> (2-13)</w:t>
      </w:r>
    </w:p>
    <w:p w14:paraId="0A454A5F" w14:textId="286CE6FD" w:rsidR="00914E84" w:rsidRDefault="00914E84" w:rsidP="00914E84">
      <w:pPr>
        <w:pStyle w:val="ListParagraph"/>
        <w:numPr>
          <w:ilvl w:val="2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>Two Signs of the Spirit’s coming (2-4)</w:t>
      </w:r>
    </w:p>
    <w:p w14:paraId="0F238EED" w14:textId="6466A897" w:rsidR="00914E84" w:rsidRDefault="00914E84" w:rsidP="00914E84">
      <w:pPr>
        <w:pStyle w:val="ListParagraph"/>
        <w:numPr>
          <w:ilvl w:val="3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>The Sound of a Rushing Mighty Wind (2).</w:t>
      </w:r>
    </w:p>
    <w:p w14:paraId="32ABCE1F" w14:textId="0394B592" w:rsidR="00914E84" w:rsidRDefault="00914E84" w:rsidP="00914E84">
      <w:pPr>
        <w:pStyle w:val="ListParagraph"/>
        <w:numPr>
          <w:ilvl w:val="4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>The sound was mighty.</w:t>
      </w:r>
    </w:p>
    <w:p w14:paraId="599D6B05" w14:textId="6882F0EE" w:rsidR="00914E84" w:rsidRDefault="00914E84" w:rsidP="00914E84">
      <w:pPr>
        <w:pStyle w:val="ListParagraph"/>
        <w:numPr>
          <w:ilvl w:val="4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>The word for wind was what we would call a zephyr, the lightest breeze that could be detected.</w:t>
      </w:r>
    </w:p>
    <w:p w14:paraId="7A6B52D7" w14:textId="0C869DE4" w:rsidR="00914E84" w:rsidRDefault="00914E84" w:rsidP="00914E84">
      <w:pPr>
        <w:pStyle w:val="ListParagraph"/>
        <w:numPr>
          <w:ilvl w:val="4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This contrast is very deliberate and pictures the Holy Spirit’s omnipotent power, </w:t>
      </w:r>
      <w:proofErr w:type="gramStart"/>
      <w:r>
        <w:rPr>
          <w:sz w:val="20"/>
          <w:szCs w:val="20"/>
        </w:rPr>
        <w:t>and also</w:t>
      </w:r>
      <w:proofErr w:type="gramEnd"/>
      <w:r>
        <w:rPr>
          <w:sz w:val="20"/>
          <w:szCs w:val="20"/>
        </w:rPr>
        <w:t xml:space="preserve"> his gentleness, never forcing people into compliance.</w:t>
      </w:r>
    </w:p>
    <w:p w14:paraId="4B3D268B" w14:textId="7FA204E9" w:rsidR="00914E84" w:rsidRDefault="00914E84" w:rsidP="00914E84">
      <w:pPr>
        <w:pStyle w:val="ListParagraph"/>
        <w:numPr>
          <w:ilvl w:val="3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>The Sight of Tongues of Fire (3)</w:t>
      </w:r>
    </w:p>
    <w:p w14:paraId="64839EB8" w14:textId="0D274423" w:rsidR="00914E84" w:rsidRDefault="00914E84" w:rsidP="00914E84">
      <w:pPr>
        <w:pStyle w:val="ListParagraph"/>
        <w:numPr>
          <w:ilvl w:val="4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>Throughout the Scripture</w:t>
      </w:r>
      <w:r w:rsidR="005435F8">
        <w:rPr>
          <w:sz w:val="20"/>
          <w:szCs w:val="20"/>
        </w:rPr>
        <w:t xml:space="preserve"> wind </w:t>
      </w:r>
      <w:r>
        <w:rPr>
          <w:sz w:val="20"/>
          <w:szCs w:val="20"/>
        </w:rPr>
        <w:t>and fire are signs of God’s divine presence</w:t>
      </w:r>
      <w:r w:rsidR="005435F8">
        <w:rPr>
          <w:sz w:val="20"/>
          <w:szCs w:val="20"/>
        </w:rPr>
        <w:t>.</w:t>
      </w:r>
    </w:p>
    <w:p w14:paraId="2948238F" w14:textId="5B111164" w:rsidR="005435F8" w:rsidRDefault="005435F8" w:rsidP="00914E84">
      <w:pPr>
        <w:pStyle w:val="ListParagraph"/>
        <w:numPr>
          <w:ilvl w:val="4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>At Jesus’ baptism, John the Baptist prophesied that the Messiah would baptize men with the Holy Spirit and with fire (Luke 3:16)</w:t>
      </w:r>
    </w:p>
    <w:p w14:paraId="607CA80E" w14:textId="2A5C1035" w:rsidR="005435F8" w:rsidRDefault="005435F8" w:rsidP="00914E84">
      <w:pPr>
        <w:pStyle w:val="ListParagraph"/>
        <w:numPr>
          <w:ilvl w:val="4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>The tongues of fire could be seen above the heads of All disciples, not just the apostles, signaling the baptism of the Holy Spirit.</w:t>
      </w:r>
    </w:p>
    <w:p w14:paraId="2D4F6DA4" w14:textId="25A09E45" w:rsidR="005435F8" w:rsidRDefault="005435F8" w:rsidP="005435F8">
      <w:pPr>
        <w:pStyle w:val="ListParagraph"/>
        <w:numPr>
          <w:ilvl w:val="2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>Threefold Ministry of the Holy Spirit:</w:t>
      </w:r>
    </w:p>
    <w:p w14:paraId="63AF48C6" w14:textId="7D1F6642" w:rsidR="005435F8" w:rsidRDefault="005435F8" w:rsidP="005435F8">
      <w:pPr>
        <w:pStyle w:val="ListParagraph"/>
        <w:numPr>
          <w:ilvl w:val="3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The Baptism of the Holy Spirit: the Spirit immerses ever believer into the body of Christ </w:t>
      </w:r>
      <w:proofErr w:type="gramStart"/>
      <w:r>
        <w:rPr>
          <w:sz w:val="20"/>
          <w:szCs w:val="20"/>
        </w:rPr>
        <w:t>at the moment</w:t>
      </w:r>
      <w:proofErr w:type="gramEnd"/>
      <w:r>
        <w:rPr>
          <w:sz w:val="20"/>
          <w:szCs w:val="20"/>
        </w:rPr>
        <w:t xml:space="preserve"> of conversion, and regeneration.</w:t>
      </w:r>
    </w:p>
    <w:p w14:paraId="5DE6E3D2" w14:textId="68E97719" w:rsidR="005435F8" w:rsidRDefault="005435F8" w:rsidP="005435F8">
      <w:pPr>
        <w:pStyle w:val="ListParagraph"/>
        <w:numPr>
          <w:ilvl w:val="4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>Titus 3:5 “</w:t>
      </w:r>
      <w:r w:rsidRPr="005435F8">
        <w:rPr>
          <w:sz w:val="20"/>
          <w:szCs w:val="20"/>
        </w:rPr>
        <w:t>Not by works of righteousness which we have done, but according to his mercy he saved us, by the washing of regeneration, and renewing of the Holy Ghost;</w:t>
      </w:r>
      <w:r>
        <w:rPr>
          <w:sz w:val="20"/>
          <w:szCs w:val="20"/>
        </w:rPr>
        <w:t>”</w:t>
      </w:r>
    </w:p>
    <w:p w14:paraId="59F8C21E" w14:textId="59580565" w:rsidR="005435F8" w:rsidRDefault="005435F8" w:rsidP="005435F8">
      <w:pPr>
        <w:pStyle w:val="ListParagraph"/>
        <w:numPr>
          <w:ilvl w:val="3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>The Indwelling of the Holy Spirit: the Spirit constantly abides in the heart of every believer.</w:t>
      </w:r>
    </w:p>
    <w:p w14:paraId="7CA41B90" w14:textId="1E44B25B" w:rsidR="005435F8" w:rsidRDefault="005435F8" w:rsidP="005435F8">
      <w:pPr>
        <w:pStyle w:val="ListParagraph"/>
        <w:numPr>
          <w:ilvl w:val="4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>1 Corinthians 3:16 “</w:t>
      </w:r>
      <w:r w:rsidRPr="005435F8">
        <w:rPr>
          <w:sz w:val="20"/>
          <w:szCs w:val="20"/>
        </w:rPr>
        <w:t>Know ye not that ye are the temple of God, and that the Spirit of God dwelleth in you?</w:t>
      </w:r>
      <w:r>
        <w:rPr>
          <w:sz w:val="20"/>
          <w:szCs w:val="20"/>
        </w:rPr>
        <w:t>”</w:t>
      </w:r>
    </w:p>
    <w:p w14:paraId="2AD81F81" w14:textId="15D1857A" w:rsidR="005435F8" w:rsidRDefault="005435F8" w:rsidP="005435F8">
      <w:pPr>
        <w:pStyle w:val="ListParagraph"/>
        <w:numPr>
          <w:ilvl w:val="4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>Romans 8:9 “</w:t>
      </w:r>
      <w:r w:rsidRPr="005435F8">
        <w:rPr>
          <w:sz w:val="20"/>
          <w:szCs w:val="20"/>
        </w:rPr>
        <w:t xml:space="preserve">But ye are not in the flesh, but in the Spirit, if so be that the Spirit of God dwell in you. Now if any man </w:t>
      </w:r>
      <w:proofErr w:type="gramStart"/>
      <w:r w:rsidRPr="005435F8">
        <w:rPr>
          <w:sz w:val="20"/>
          <w:szCs w:val="20"/>
        </w:rPr>
        <w:t>have</w:t>
      </w:r>
      <w:proofErr w:type="gramEnd"/>
      <w:r w:rsidRPr="005435F8">
        <w:rPr>
          <w:sz w:val="20"/>
          <w:szCs w:val="20"/>
        </w:rPr>
        <w:t xml:space="preserve"> not the Spirit of Christ, he is none of his.</w:t>
      </w:r>
      <w:r>
        <w:rPr>
          <w:sz w:val="20"/>
          <w:szCs w:val="20"/>
        </w:rPr>
        <w:t>”</w:t>
      </w:r>
    </w:p>
    <w:p w14:paraId="13D1716C" w14:textId="77427370" w:rsidR="005435F8" w:rsidRDefault="005435F8" w:rsidP="005435F8">
      <w:pPr>
        <w:pStyle w:val="ListParagraph"/>
        <w:numPr>
          <w:ilvl w:val="3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>The Filling of the Holy Spirit: the Spirit empowers believers for service</w:t>
      </w:r>
      <w:r w:rsidR="00CB262B">
        <w:rPr>
          <w:sz w:val="20"/>
          <w:szCs w:val="20"/>
        </w:rPr>
        <w:t>.</w:t>
      </w:r>
    </w:p>
    <w:p w14:paraId="7695BBA3" w14:textId="77777777" w:rsidR="00CB262B" w:rsidRDefault="00CB262B" w:rsidP="00CB262B">
      <w:pPr>
        <w:pStyle w:val="ListParagraph"/>
        <w:numPr>
          <w:ilvl w:val="4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>Acts 4:31 “</w:t>
      </w:r>
      <w:r w:rsidRPr="00CB262B">
        <w:rPr>
          <w:sz w:val="20"/>
          <w:szCs w:val="20"/>
        </w:rPr>
        <w:t xml:space="preserve">And when they had prayed, the place was shaken where they were </w:t>
      </w:r>
      <w:proofErr w:type="gramStart"/>
      <w:r w:rsidRPr="00CB262B">
        <w:rPr>
          <w:sz w:val="20"/>
          <w:szCs w:val="20"/>
        </w:rPr>
        <w:t>assembled together</w:t>
      </w:r>
      <w:proofErr w:type="gramEnd"/>
      <w:r w:rsidRPr="00CB262B">
        <w:rPr>
          <w:sz w:val="20"/>
          <w:szCs w:val="20"/>
        </w:rPr>
        <w:t xml:space="preserve">; and they were all filled with the Holy Ghost, and they </w:t>
      </w:r>
      <w:proofErr w:type="spellStart"/>
      <w:r w:rsidRPr="00CB262B">
        <w:rPr>
          <w:sz w:val="20"/>
          <w:szCs w:val="20"/>
        </w:rPr>
        <w:t>spake</w:t>
      </w:r>
      <w:proofErr w:type="spellEnd"/>
      <w:r w:rsidRPr="00CB262B">
        <w:rPr>
          <w:sz w:val="20"/>
          <w:szCs w:val="20"/>
        </w:rPr>
        <w:t xml:space="preserve"> the word of God with boldness.</w:t>
      </w:r>
    </w:p>
    <w:p w14:paraId="5D120E9D" w14:textId="4FE8CA75" w:rsidR="00CB262B" w:rsidRDefault="00CB262B" w:rsidP="00CB262B">
      <w:pPr>
        <w:pStyle w:val="ListParagraph"/>
        <w:numPr>
          <w:ilvl w:val="2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>The Filling of the Spirit Demonstrated (5-13)</w:t>
      </w:r>
    </w:p>
    <w:p w14:paraId="4985C7F1" w14:textId="75C9EC5A" w:rsidR="00CB262B" w:rsidRDefault="00CB262B" w:rsidP="00CB262B">
      <w:pPr>
        <w:pStyle w:val="ListParagraph"/>
        <w:numPr>
          <w:ilvl w:val="3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>Believers were filled with the Holy Spirit and immediately went out to spread the gospel to those in Jerusalem (5).</w:t>
      </w:r>
    </w:p>
    <w:p w14:paraId="48F7115F" w14:textId="2C233626" w:rsidR="00CB262B" w:rsidRDefault="00CB262B" w:rsidP="00CB262B">
      <w:pPr>
        <w:pStyle w:val="ListParagraph"/>
        <w:numPr>
          <w:ilvl w:val="3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>Devout men from every nation heard the gospel in their own language (6-13).</w:t>
      </w:r>
    </w:p>
    <w:p w14:paraId="1BAC3A2F" w14:textId="77777777" w:rsidR="0084355C" w:rsidRDefault="0084355C" w:rsidP="0084355C">
      <w:pPr>
        <w:pStyle w:val="ListParagraph"/>
        <w:ind w:left="2520"/>
        <w:jc w:val="both"/>
        <w:rPr>
          <w:sz w:val="20"/>
          <w:szCs w:val="20"/>
        </w:rPr>
      </w:pPr>
    </w:p>
    <w:p w14:paraId="21079C20" w14:textId="3A19BDFF" w:rsidR="00CB262B" w:rsidRDefault="00CB262B" w:rsidP="00CB262B">
      <w:pPr>
        <w:pStyle w:val="ListParagraph"/>
        <w:numPr>
          <w:ilvl w:val="0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>Peter’s Sermon: The Power of the Spirit (14-42)</w:t>
      </w:r>
    </w:p>
    <w:p w14:paraId="71810C10" w14:textId="345A018E" w:rsidR="00447269" w:rsidRDefault="00CB262B" w:rsidP="00447269">
      <w:pPr>
        <w:pStyle w:val="ListParagraph"/>
        <w:numPr>
          <w:ilvl w:val="1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Peter boldly answers the jeers </w:t>
      </w:r>
      <w:r w:rsidR="00447269">
        <w:rPr>
          <w:sz w:val="20"/>
          <w:szCs w:val="20"/>
        </w:rPr>
        <w:t>of the unbelieving crowds that these miraculous tongues are a fulfillment of Joel’s prophecy concerning the outpouring of the Holy Spirit on all people, male and female, young and old (14-21).</w:t>
      </w:r>
    </w:p>
    <w:p w14:paraId="2D7A9264" w14:textId="018FD70D" w:rsidR="00447269" w:rsidRDefault="00447269" w:rsidP="00447269">
      <w:pPr>
        <w:pStyle w:val="ListParagraph"/>
        <w:numPr>
          <w:ilvl w:val="2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>Whoever calls on the name of the Lord will be saved (21).</w:t>
      </w:r>
    </w:p>
    <w:p w14:paraId="6F3A2445" w14:textId="2589675F" w:rsidR="00447269" w:rsidRDefault="00447269" w:rsidP="00447269">
      <w:pPr>
        <w:pStyle w:val="ListParagraph"/>
        <w:numPr>
          <w:ilvl w:val="1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>Peter boldly preaches Christ (22-</w:t>
      </w:r>
      <w:r w:rsidR="00E96BF3">
        <w:rPr>
          <w:sz w:val="20"/>
          <w:szCs w:val="20"/>
        </w:rPr>
        <w:t>36)</w:t>
      </w:r>
    </w:p>
    <w:p w14:paraId="2C3EF01C" w14:textId="5554D9D0" w:rsidR="00447269" w:rsidRDefault="00447269" w:rsidP="00447269">
      <w:pPr>
        <w:pStyle w:val="ListParagraph"/>
        <w:numPr>
          <w:ilvl w:val="2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>Jesus was approved by God through the many miracles that God did through Him (22).</w:t>
      </w:r>
    </w:p>
    <w:p w14:paraId="6CB88DD1" w14:textId="3E9B095F" w:rsidR="00447269" w:rsidRDefault="00447269" w:rsidP="00447269">
      <w:pPr>
        <w:pStyle w:val="ListParagraph"/>
        <w:numPr>
          <w:ilvl w:val="2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>You took Him, crucified Him, and killed Him (23).</w:t>
      </w:r>
    </w:p>
    <w:p w14:paraId="4CAE67B6" w14:textId="18B0CD40" w:rsidR="00447269" w:rsidRDefault="00447269" w:rsidP="00447269">
      <w:pPr>
        <w:pStyle w:val="ListParagraph"/>
        <w:numPr>
          <w:ilvl w:val="2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>God raised Jesus from the dead (24-</w:t>
      </w:r>
      <w:r w:rsidR="0084355C">
        <w:rPr>
          <w:sz w:val="20"/>
          <w:szCs w:val="20"/>
        </w:rPr>
        <w:t>28).</w:t>
      </w:r>
    </w:p>
    <w:p w14:paraId="21DFC048" w14:textId="494995FF" w:rsidR="0084355C" w:rsidRDefault="0084355C" w:rsidP="0084355C">
      <w:pPr>
        <w:pStyle w:val="ListParagraph"/>
        <w:numPr>
          <w:ilvl w:val="3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>We have hope because God did not leave Jesus’s soul in the grave.</w:t>
      </w:r>
    </w:p>
    <w:p w14:paraId="1BEC6ED0" w14:textId="6E40E094" w:rsidR="0084355C" w:rsidRDefault="0084355C" w:rsidP="0084355C">
      <w:pPr>
        <w:pStyle w:val="ListParagraph"/>
        <w:numPr>
          <w:ilvl w:val="3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>We have hope because God did not let Jesus’ body see corruption.</w:t>
      </w:r>
    </w:p>
    <w:p w14:paraId="44CC424A" w14:textId="2F683B76" w:rsidR="0084355C" w:rsidRDefault="0084355C" w:rsidP="0084355C">
      <w:pPr>
        <w:pStyle w:val="ListParagraph"/>
        <w:numPr>
          <w:ilvl w:val="2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>David wrote this prophecy in Psalm 16:10 over 1000 years before Jesus’ resurrection. (29-31).</w:t>
      </w:r>
    </w:p>
    <w:p w14:paraId="2B25D6D9" w14:textId="090A88A0" w:rsidR="0084355C" w:rsidRDefault="0084355C" w:rsidP="0084355C">
      <w:pPr>
        <w:pStyle w:val="ListParagraph"/>
        <w:numPr>
          <w:ilvl w:val="2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Peter proclaims that He and the disciples are </w:t>
      </w:r>
      <w:proofErr w:type="gramStart"/>
      <w:r>
        <w:rPr>
          <w:sz w:val="20"/>
          <w:szCs w:val="20"/>
        </w:rPr>
        <w:t>eye witnesses</w:t>
      </w:r>
      <w:proofErr w:type="gramEnd"/>
      <w:r>
        <w:rPr>
          <w:sz w:val="20"/>
          <w:szCs w:val="20"/>
        </w:rPr>
        <w:t xml:space="preserve"> of Jesus’ resurrection in fulfillment of David’s prophecy (32).</w:t>
      </w:r>
    </w:p>
    <w:p w14:paraId="41362D98" w14:textId="5C10139A" w:rsidR="0084355C" w:rsidRDefault="0084355C" w:rsidP="0084355C">
      <w:pPr>
        <w:pStyle w:val="ListParagraph"/>
        <w:numPr>
          <w:ilvl w:val="2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Peter proclaims that not only is Jesus resurrected, </w:t>
      </w:r>
      <w:proofErr w:type="gramStart"/>
      <w:r>
        <w:rPr>
          <w:sz w:val="20"/>
          <w:szCs w:val="20"/>
        </w:rPr>
        <w:t>He now</w:t>
      </w:r>
      <w:proofErr w:type="gramEnd"/>
      <w:r>
        <w:rPr>
          <w:sz w:val="20"/>
          <w:szCs w:val="20"/>
        </w:rPr>
        <w:t xml:space="preserve"> sists at the right hand of God having received the promise of the Holy Spirit which He has poured out on His disciples for all to see and hear (33-36).</w:t>
      </w:r>
    </w:p>
    <w:p w14:paraId="1566494B" w14:textId="600072CB" w:rsidR="00E96BF3" w:rsidRDefault="00E96BF3" w:rsidP="00E96BF3">
      <w:pPr>
        <w:pStyle w:val="ListParagraph"/>
        <w:numPr>
          <w:ilvl w:val="1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Peter calls them to repentance (35-40).</w:t>
      </w:r>
    </w:p>
    <w:p w14:paraId="32C29BAA" w14:textId="77777777" w:rsidR="00E96BF3" w:rsidRDefault="00E96BF3" w:rsidP="00E96BF3">
      <w:pPr>
        <w:pStyle w:val="ListParagraph"/>
        <w:ind w:left="1080"/>
        <w:jc w:val="both"/>
        <w:rPr>
          <w:sz w:val="20"/>
          <w:szCs w:val="20"/>
        </w:rPr>
      </w:pPr>
    </w:p>
    <w:p w14:paraId="70D75145" w14:textId="0B813155" w:rsidR="00E96BF3" w:rsidRDefault="00E96BF3" w:rsidP="00E96BF3">
      <w:pPr>
        <w:pStyle w:val="ListParagraph"/>
        <w:numPr>
          <w:ilvl w:val="0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Power in the Church: </w:t>
      </w:r>
      <w:proofErr w:type="gramStart"/>
      <w:r>
        <w:rPr>
          <w:sz w:val="20"/>
          <w:szCs w:val="20"/>
        </w:rPr>
        <w:t>the</w:t>
      </w:r>
      <w:proofErr w:type="gramEnd"/>
      <w:r>
        <w:rPr>
          <w:sz w:val="20"/>
          <w:szCs w:val="20"/>
        </w:rPr>
        <w:t xml:space="preserve"> Continuing work of the Spirit (43-47)</w:t>
      </w:r>
    </w:p>
    <w:p w14:paraId="506F495D" w14:textId="43343E00" w:rsidR="00E96BF3" w:rsidRDefault="00E96BF3" w:rsidP="00E96BF3">
      <w:pPr>
        <w:pStyle w:val="ListParagraph"/>
        <w:numPr>
          <w:ilvl w:val="1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>Belief in the word – “faith cometh by hearing and hearing by the word of God” (Romans 10:17).</w:t>
      </w:r>
    </w:p>
    <w:p w14:paraId="6F1D89AC" w14:textId="41232B0E" w:rsidR="00E96BF3" w:rsidRDefault="00E96BF3" w:rsidP="00E96BF3">
      <w:pPr>
        <w:pStyle w:val="ListParagraph"/>
        <w:numPr>
          <w:ilvl w:val="1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>Those that believed were baptized and added to the church.</w:t>
      </w:r>
    </w:p>
    <w:p w14:paraId="584A9E3E" w14:textId="28784169" w:rsidR="00E96BF3" w:rsidRDefault="00E96BF3" w:rsidP="00E96BF3">
      <w:pPr>
        <w:pStyle w:val="ListParagraph"/>
        <w:numPr>
          <w:ilvl w:val="1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>The new believers continued steadfastly in</w:t>
      </w:r>
      <w:r w:rsidR="00864107">
        <w:rPr>
          <w:sz w:val="20"/>
          <w:szCs w:val="20"/>
        </w:rPr>
        <w:t>:</w:t>
      </w:r>
    </w:p>
    <w:p w14:paraId="2EA53C85" w14:textId="268B4B2A" w:rsidR="00E96BF3" w:rsidRDefault="00E96BF3" w:rsidP="00E96BF3">
      <w:pPr>
        <w:pStyle w:val="ListParagraph"/>
        <w:numPr>
          <w:ilvl w:val="2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>Doctrine</w:t>
      </w:r>
    </w:p>
    <w:p w14:paraId="531294DD" w14:textId="110B6BF1" w:rsidR="00E96BF3" w:rsidRDefault="00E96BF3" w:rsidP="00E96BF3">
      <w:pPr>
        <w:pStyle w:val="ListParagraph"/>
        <w:numPr>
          <w:ilvl w:val="2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>Fellowship</w:t>
      </w:r>
    </w:p>
    <w:p w14:paraId="14F65393" w14:textId="5F56DB7B" w:rsidR="00E96BF3" w:rsidRDefault="00E96BF3" w:rsidP="00E96BF3">
      <w:pPr>
        <w:pStyle w:val="ListParagraph"/>
        <w:numPr>
          <w:ilvl w:val="2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>Communion</w:t>
      </w:r>
    </w:p>
    <w:p w14:paraId="7E956D3B" w14:textId="752D2038" w:rsidR="00E96BF3" w:rsidRDefault="00E96BF3" w:rsidP="00E96BF3">
      <w:pPr>
        <w:pStyle w:val="ListParagraph"/>
        <w:numPr>
          <w:ilvl w:val="2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>Prayers</w:t>
      </w:r>
    </w:p>
    <w:p w14:paraId="7BC1B5D0" w14:textId="453F4522" w:rsidR="00E96BF3" w:rsidRDefault="00E96BF3" w:rsidP="00E96BF3">
      <w:pPr>
        <w:pStyle w:val="ListParagraph"/>
        <w:numPr>
          <w:ilvl w:val="1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>The early church enjoyed:</w:t>
      </w:r>
    </w:p>
    <w:p w14:paraId="4FD8C017" w14:textId="4B99C932" w:rsidR="00E96BF3" w:rsidRDefault="00E96BF3" w:rsidP="00E96BF3">
      <w:pPr>
        <w:pStyle w:val="ListParagraph"/>
        <w:numPr>
          <w:ilvl w:val="2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>Ministering to one another’s needs</w:t>
      </w:r>
    </w:p>
    <w:p w14:paraId="0BCF14F6" w14:textId="232CBFB7" w:rsidR="00E96BF3" w:rsidRDefault="00E96BF3" w:rsidP="00E96BF3">
      <w:pPr>
        <w:pStyle w:val="ListParagraph"/>
        <w:numPr>
          <w:ilvl w:val="2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>Gladness</w:t>
      </w:r>
    </w:p>
    <w:p w14:paraId="15B1C09C" w14:textId="5A7E1BBA" w:rsidR="00E96BF3" w:rsidRDefault="00E96BF3" w:rsidP="00E96BF3">
      <w:pPr>
        <w:pStyle w:val="ListParagraph"/>
        <w:numPr>
          <w:ilvl w:val="2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>Singleness of heart</w:t>
      </w:r>
    </w:p>
    <w:p w14:paraId="536C31FE" w14:textId="32A53531" w:rsidR="00E96BF3" w:rsidRDefault="00DB51F8" w:rsidP="00E96BF3">
      <w:pPr>
        <w:pStyle w:val="ListParagraph"/>
        <w:numPr>
          <w:ilvl w:val="2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>Growing favor with the community</w:t>
      </w:r>
    </w:p>
    <w:p w14:paraId="35262B72" w14:textId="3C227E46" w:rsidR="00DB51F8" w:rsidRPr="00E96BF3" w:rsidRDefault="00DB51F8" w:rsidP="00E96BF3">
      <w:pPr>
        <w:pStyle w:val="ListParagraph"/>
        <w:numPr>
          <w:ilvl w:val="2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Souls saved and added to the church </w:t>
      </w:r>
      <w:proofErr w:type="gramStart"/>
      <w:r>
        <w:rPr>
          <w:sz w:val="20"/>
          <w:szCs w:val="20"/>
        </w:rPr>
        <w:t>on a daily basis</w:t>
      </w:r>
      <w:proofErr w:type="gramEnd"/>
      <w:r>
        <w:rPr>
          <w:sz w:val="20"/>
          <w:szCs w:val="20"/>
        </w:rPr>
        <w:t>!</w:t>
      </w:r>
    </w:p>
    <w:sectPr w:rsidR="00DB51F8" w:rsidRPr="00E96BF3" w:rsidSect="00F95C4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48A95" w14:textId="77777777" w:rsidR="001E6519" w:rsidRDefault="001E6519" w:rsidP="00450568">
      <w:r>
        <w:separator/>
      </w:r>
    </w:p>
  </w:endnote>
  <w:endnote w:type="continuationSeparator" w:id="0">
    <w:p w14:paraId="6AAEDB6C" w14:textId="77777777" w:rsidR="001E6519" w:rsidRDefault="001E6519" w:rsidP="00450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ABD8D" w14:textId="77777777" w:rsidR="001E6519" w:rsidRDefault="001E6519" w:rsidP="00450568">
      <w:r>
        <w:separator/>
      </w:r>
    </w:p>
  </w:footnote>
  <w:footnote w:type="continuationSeparator" w:id="0">
    <w:p w14:paraId="55BCCD7F" w14:textId="77777777" w:rsidR="001E6519" w:rsidRDefault="001E6519" w:rsidP="004505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378B5"/>
    <w:multiLevelType w:val="hybridMultilevel"/>
    <w:tmpl w:val="1416F8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93C0FA0"/>
    <w:multiLevelType w:val="hybridMultilevel"/>
    <w:tmpl w:val="29946D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E32E11"/>
    <w:multiLevelType w:val="hybridMultilevel"/>
    <w:tmpl w:val="F506ADB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AF06CD4"/>
    <w:multiLevelType w:val="hybridMultilevel"/>
    <w:tmpl w:val="AF4A4C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844E8F"/>
    <w:multiLevelType w:val="hybridMultilevel"/>
    <w:tmpl w:val="435A46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264290"/>
    <w:multiLevelType w:val="hybridMultilevel"/>
    <w:tmpl w:val="AA7244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7734645"/>
    <w:multiLevelType w:val="hybridMultilevel"/>
    <w:tmpl w:val="34A03F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7BD58ED"/>
    <w:multiLevelType w:val="hybridMultilevel"/>
    <w:tmpl w:val="A8B6FD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5583A0B"/>
    <w:multiLevelType w:val="hybridMultilevel"/>
    <w:tmpl w:val="55C033D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6173FD"/>
    <w:multiLevelType w:val="hybridMultilevel"/>
    <w:tmpl w:val="969A1B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D371ABE"/>
    <w:multiLevelType w:val="hybridMultilevel"/>
    <w:tmpl w:val="55C033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6D339B"/>
    <w:multiLevelType w:val="hybridMultilevel"/>
    <w:tmpl w:val="D896AE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A0020F3"/>
    <w:multiLevelType w:val="hybridMultilevel"/>
    <w:tmpl w:val="7FEE30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78143B"/>
    <w:multiLevelType w:val="hybridMultilevel"/>
    <w:tmpl w:val="AD68F1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68882972">
    <w:abstractNumId w:val="10"/>
  </w:num>
  <w:num w:numId="2" w16cid:durableId="695623319">
    <w:abstractNumId w:val="5"/>
  </w:num>
  <w:num w:numId="3" w16cid:durableId="71196704">
    <w:abstractNumId w:val="8"/>
  </w:num>
  <w:num w:numId="4" w16cid:durableId="183443831">
    <w:abstractNumId w:val="11"/>
  </w:num>
  <w:num w:numId="5" w16cid:durableId="611209890">
    <w:abstractNumId w:val="7"/>
  </w:num>
  <w:num w:numId="6" w16cid:durableId="207227539">
    <w:abstractNumId w:val="9"/>
  </w:num>
  <w:num w:numId="7" w16cid:durableId="1415198981">
    <w:abstractNumId w:val="2"/>
  </w:num>
  <w:num w:numId="8" w16cid:durableId="2040468014">
    <w:abstractNumId w:val="4"/>
  </w:num>
  <w:num w:numId="9" w16cid:durableId="217204790">
    <w:abstractNumId w:val="12"/>
  </w:num>
  <w:num w:numId="10" w16cid:durableId="630326535">
    <w:abstractNumId w:val="13"/>
  </w:num>
  <w:num w:numId="11" w16cid:durableId="994836513">
    <w:abstractNumId w:val="1"/>
  </w:num>
  <w:num w:numId="12" w16cid:durableId="2092192296">
    <w:abstractNumId w:val="0"/>
  </w:num>
  <w:num w:numId="13" w16cid:durableId="2100365730">
    <w:abstractNumId w:val="3"/>
  </w:num>
  <w:num w:numId="14" w16cid:durableId="7318545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88D"/>
    <w:rsid w:val="0002252A"/>
    <w:rsid w:val="0002724B"/>
    <w:rsid w:val="0003272E"/>
    <w:rsid w:val="000652B8"/>
    <w:rsid w:val="00066743"/>
    <w:rsid w:val="000713ED"/>
    <w:rsid w:val="0009558D"/>
    <w:rsid w:val="000D0418"/>
    <w:rsid w:val="000E2780"/>
    <w:rsid w:val="000F6C56"/>
    <w:rsid w:val="00102266"/>
    <w:rsid w:val="00110A8D"/>
    <w:rsid w:val="00113A5F"/>
    <w:rsid w:val="00135FAE"/>
    <w:rsid w:val="00155681"/>
    <w:rsid w:val="00173CFC"/>
    <w:rsid w:val="0018371F"/>
    <w:rsid w:val="0019024D"/>
    <w:rsid w:val="0019157E"/>
    <w:rsid w:val="0019234D"/>
    <w:rsid w:val="0019643F"/>
    <w:rsid w:val="001A5100"/>
    <w:rsid w:val="001B4D6A"/>
    <w:rsid w:val="001C342B"/>
    <w:rsid w:val="001E1683"/>
    <w:rsid w:val="001E6519"/>
    <w:rsid w:val="001F6BF1"/>
    <w:rsid w:val="002108A3"/>
    <w:rsid w:val="0021199F"/>
    <w:rsid w:val="002234F6"/>
    <w:rsid w:val="00225AB2"/>
    <w:rsid w:val="0023110F"/>
    <w:rsid w:val="00252AF1"/>
    <w:rsid w:val="002670C0"/>
    <w:rsid w:val="00270F02"/>
    <w:rsid w:val="0029143C"/>
    <w:rsid w:val="002A3986"/>
    <w:rsid w:val="002A492E"/>
    <w:rsid w:val="002A546A"/>
    <w:rsid w:val="002B3E48"/>
    <w:rsid w:val="002C4D90"/>
    <w:rsid w:val="002D1CFC"/>
    <w:rsid w:val="002E45BC"/>
    <w:rsid w:val="002E4E43"/>
    <w:rsid w:val="002F7C53"/>
    <w:rsid w:val="003250B2"/>
    <w:rsid w:val="00343883"/>
    <w:rsid w:val="003514AB"/>
    <w:rsid w:val="00351CF4"/>
    <w:rsid w:val="003575E6"/>
    <w:rsid w:val="003666E8"/>
    <w:rsid w:val="00366788"/>
    <w:rsid w:val="003774AB"/>
    <w:rsid w:val="00384AB3"/>
    <w:rsid w:val="003A732A"/>
    <w:rsid w:val="003B23F0"/>
    <w:rsid w:val="003C199B"/>
    <w:rsid w:val="003C1DF3"/>
    <w:rsid w:val="003C628A"/>
    <w:rsid w:val="003D7708"/>
    <w:rsid w:val="003F33CA"/>
    <w:rsid w:val="003F7383"/>
    <w:rsid w:val="004163FC"/>
    <w:rsid w:val="0041757F"/>
    <w:rsid w:val="00424E2A"/>
    <w:rsid w:val="004378A2"/>
    <w:rsid w:val="00437998"/>
    <w:rsid w:val="0044031A"/>
    <w:rsid w:val="00440EE3"/>
    <w:rsid w:val="004425D9"/>
    <w:rsid w:val="0044572B"/>
    <w:rsid w:val="00447269"/>
    <w:rsid w:val="00450568"/>
    <w:rsid w:val="00464901"/>
    <w:rsid w:val="00473C7E"/>
    <w:rsid w:val="0047483A"/>
    <w:rsid w:val="00480843"/>
    <w:rsid w:val="00480E95"/>
    <w:rsid w:val="004926AA"/>
    <w:rsid w:val="004B1C80"/>
    <w:rsid w:val="004C77A3"/>
    <w:rsid w:val="004E008B"/>
    <w:rsid w:val="004E4868"/>
    <w:rsid w:val="004E4A7D"/>
    <w:rsid w:val="004F499B"/>
    <w:rsid w:val="004F638C"/>
    <w:rsid w:val="00512602"/>
    <w:rsid w:val="0052145F"/>
    <w:rsid w:val="00523509"/>
    <w:rsid w:val="00525EE3"/>
    <w:rsid w:val="00533E6D"/>
    <w:rsid w:val="005423DE"/>
    <w:rsid w:val="00542828"/>
    <w:rsid w:val="005435F8"/>
    <w:rsid w:val="00551778"/>
    <w:rsid w:val="00570390"/>
    <w:rsid w:val="00592D50"/>
    <w:rsid w:val="005A1FB6"/>
    <w:rsid w:val="005B66D4"/>
    <w:rsid w:val="005D232E"/>
    <w:rsid w:val="005D5403"/>
    <w:rsid w:val="005E240D"/>
    <w:rsid w:val="005E3F97"/>
    <w:rsid w:val="005F6067"/>
    <w:rsid w:val="00600A2F"/>
    <w:rsid w:val="00613F3E"/>
    <w:rsid w:val="006220A3"/>
    <w:rsid w:val="006263F1"/>
    <w:rsid w:val="00630B29"/>
    <w:rsid w:val="006474DC"/>
    <w:rsid w:val="00671780"/>
    <w:rsid w:val="00683CFE"/>
    <w:rsid w:val="006914BC"/>
    <w:rsid w:val="00697C5E"/>
    <w:rsid w:val="006A08C9"/>
    <w:rsid w:val="006B08A8"/>
    <w:rsid w:val="006C2DB3"/>
    <w:rsid w:val="006C3187"/>
    <w:rsid w:val="006D1AAF"/>
    <w:rsid w:val="006F7188"/>
    <w:rsid w:val="007259F6"/>
    <w:rsid w:val="00742A84"/>
    <w:rsid w:val="00751794"/>
    <w:rsid w:val="00766939"/>
    <w:rsid w:val="00780690"/>
    <w:rsid w:val="007809B4"/>
    <w:rsid w:val="007873B7"/>
    <w:rsid w:val="007927BD"/>
    <w:rsid w:val="00795889"/>
    <w:rsid w:val="00796B52"/>
    <w:rsid w:val="007A2229"/>
    <w:rsid w:val="007A502D"/>
    <w:rsid w:val="007D748E"/>
    <w:rsid w:val="008026F3"/>
    <w:rsid w:val="008032FA"/>
    <w:rsid w:val="00813B0D"/>
    <w:rsid w:val="00820F65"/>
    <w:rsid w:val="0083512C"/>
    <w:rsid w:val="00842233"/>
    <w:rsid w:val="00842B2B"/>
    <w:rsid w:val="0084355C"/>
    <w:rsid w:val="0085055B"/>
    <w:rsid w:val="00851AC3"/>
    <w:rsid w:val="00851B50"/>
    <w:rsid w:val="00864107"/>
    <w:rsid w:val="00875A76"/>
    <w:rsid w:val="00890F1D"/>
    <w:rsid w:val="008A3AED"/>
    <w:rsid w:val="008C217A"/>
    <w:rsid w:val="008C647A"/>
    <w:rsid w:val="008D4303"/>
    <w:rsid w:val="008D69F5"/>
    <w:rsid w:val="008F48CE"/>
    <w:rsid w:val="00901877"/>
    <w:rsid w:val="009122AB"/>
    <w:rsid w:val="00914E84"/>
    <w:rsid w:val="00925B54"/>
    <w:rsid w:val="009436CC"/>
    <w:rsid w:val="00944C22"/>
    <w:rsid w:val="00945920"/>
    <w:rsid w:val="0096189E"/>
    <w:rsid w:val="00965386"/>
    <w:rsid w:val="0096660C"/>
    <w:rsid w:val="00984121"/>
    <w:rsid w:val="009925A2"/>
    <w:rsid w:val="009B6506"/>
    <w:rsid w:val="009D479E"/>
    <w:rsid w:val="009F5747"/>
    <w:rsid w:val="009F7627"/>
    <w:rsid w:val="009F7CD5"/>
    <w:rsid w:val="00A122E9"/>
    <w:rsid w:val="00A13E0B"/>
    <w:rsid w:val="00A21523"/>
    <w:rsid w:val="00A3625D"/>
    <w:rsid w:val="00A55DB8"/>
    <w:rsid w:val="00A65828"/>
    <w:rsid w:val="00AA7A64"/>
    <w:rsid w:val="00AB2A51"/>
    <w:rsid w:val="00AB3B37"/>
    <w:rsid w:val="00AC3521"/>
    <w:rsid w:val="00AD4D2A"/>
    <w:rsid w:val="00AE36B9"/>
    <w:rsid w:val="00AF260A"/>
    <w:rsid w:val="00AF76EB"/>
    <w:rsid w:val="00B03968"/>
    <w:rsid w:val="00B16DB1"/>
    <w:rsid w:val="00B17666"/>
    <w:rsid w:val="00B247A6"/>
    <w:rsid w:val="00B25606"/>
    <w:rsid w:val="00B26719"/>
    <w:rsid w:val="00B42F5D"/>
    <w:rsid w:val="00B637AB"/>
    <w:rsid w:val="00B65B2A"/>
    <w:rsid w:val="00B7657B"/>
    <w:rsid w:val="00B83818"/>
    <w:rsid w:val="00B8737C"/>
    <w:rsid w:val="00B97577"/>
    <w:rsid w:val="00BA69A6"/>
    <w:rsid w:val="00BB274A"/>
    <w:rsid w:val="00BC70E1"/>
    <w:rsid w:val="00BD3242"/>
    <w:rsid w:val="00C169C6"/>
    <w:rsid w:val="00C41F40"/>
    <w:rsid w:val="00C4388D"/>
    <w:rsid w:val="00C46055"/>
    <w:rsid w:val="00C51092"/>
    <w:rsid w:val="00C57D7A"/>
    <w:rsid w:val="00C679B9"/>
    <w:rsid w:val="00C73ADB"/>
    <w:rsid w:val="00CA16E8"/>
    <w:rsid w:val="00CB262B"/>
    <w:rsid w:val="00CC72EB"/>
    <w:rsid w:val="00CF0B62"/>
    <w:rsid w:val="00D06F4B"/>
    <w:rsid w:val="00D11720"/>
    <w:rsid w:val="00D13525"/>
    <w:rsid w:val="00D135AE"/>
    <w:rsid w:val="00D17F0C"/>
    <w:rsid w:val="00D26EF8"/>
    <w:rsid w:val="00D30205"/>
    <w:rsid w:val="00D31C42"/>
    <w:rsid w:val="00D526B7"/>
    <w:rsid w:val="00D54BD2"/>
    <w:rsid w:val="00D9175C"/>
    <w:rsid w:val="00D91F8D"/>
    <w:rsid w:val="00DA2004"/>
    <w:rsid w:val="00DB51F8"/>
    <w:rsid w:val="00DE5E09"/>
    <w:rsid w:val="00DF1DB7"/>
    <w:rsid w:val="00DF2D59"/>
    <w:rsid w:val="00E11524"/>
    <w:rsid w:val="00E154CD"/>
    <w:rsid w:val="00E25BBF"/>
    <w:rsid w:val="00E520A3"/>
    <w:rsid w:val="00E52EDD"/>
    <w:rsid w:val="00E76128"/>
    <w:rsid w:val="00E80B96"/>
    <w:rsid w:val="00E90FAA"/>
    <w:rsid w:val="00E93343"/>
    <w:rsid w:val="00E96BF3"/>
    <w:rsid w:val="00E9709D"/>
    <w:rsid w:val="00EA1892"/>
    <w:rsid w:val="00EA6ECA"/>
    <w:rsid w:val="00ED6171"/>
    <w:rsid w:val="00ED6406"/>
    <w:rsid w:val="00EE6D14"/>
    <w:rsid w:val="00F1397D"/>
    <w:rsid w:val="00F26CE0"/>
    <w:rsid w:val="00F47782"/>
    <w:rsid w:val="00F565A7"/>
    <w:rsid w:val="00F629DD"/>
    <w:rsid w:val="00F84264"/>
    <w:rsid w:val="00F95C46"/>
    <w:rsid w:val="00FA7204"/>
    <w:rsid w:val="00FB5A63"/>
    <w:rsid w:val="00FC6776"/>
    <w:rsid w:val="00FC7EDC"/>
    <w:rsid w:val="00FD5A34"/>
    <w:rsid w:val="00FE4ECF"/>
    <w:rsid w:val="00FE5359"/>
    <w:rsid w:val="00FF1ABD"/>
    <w:rsid w:val="00FF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568964"/>
  <w15:chartTrackingRefBased/>
  <w15:docId w15:val="{3C67B146-A44A-4D4F-B6B9-6C944ACCC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38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38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38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38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38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38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38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38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38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38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38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38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38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38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38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38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38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38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38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38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388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38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388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38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38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38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38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38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388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9024D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505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0568"/>
  </w:style>
  <w:style w:type="paragraph" w:styleId="Footer">
    <w:name w:val="footer"/>
    <w:basedOn w:val="Normal"/>
    <w:link w:val="FooterChar"/>
    <w:uiPriority w:val="99"/>
    <w:unhideWhenUsed/>
    <w:rsid w:val="004505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05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Barber</dc:creator>
  <cp:keywords/>
  <dc:description/>
  <cp:lastModifiedBy>Nathan Barber</cp:lastModifiedBy>
  <cp:revision>5</cp:revision>
  <cp:lastPrinted>2026-08-16T14:25:00Z</cp:lastPrinted>
  <dcterms:created xsi:type="dcterms:W3CDTF">2026-08-12T19:14:00Z</dcterms:created>
  <dcterms:modified xsi:type="dcterms:W3CDTF">2026-08-16T14:31:00Z</dcterms:modified>
</cp:coreProperties>
</file>