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96CEA" w14:textId="795F14CD" w:rsidR="00BF54FB" w:rsidRPr="00A50069" w:rsidRDefault="005A1FB6" w:rsidP="00BF54FB">
      <w:pPr>
        <w:jc w:val="both"/>
      </w:pPr>
      <w:r w:rsidRPr="00A50069">
        <w:t xml:space="preserve">Witnesses to Christ – </w:t>
      </w:r>
      <w:r w:rsidR="00BF54FB" w:rsidRPr="00A50069">
        <w:t xml:space="preserve">The </w:t>
      </w:r>
      <w:r w:rsidR="00C764BB" w:rsidRPr="00A50069">
        <w:t xml:space="preserve">Miraculous Witness to the </w:t>
      </w:r>
      <w:r w:rsidR="00BF54FB" w:rsidRPr="00A50069">
        <w:t>Redeeming Power of Christ</w:t>
      </w:r>
    </w:p>
    <w:p w14:paraId="6B40DB9E" w14:textId="01EBAF87" w:rsidR="00F95C46" w:rsidRPr="00A50069" w:rsidRDefault="005A1FB6" w:rsidP="00BF54FB">
      <w:pPr>
        <w:jc w:val="both"/>
      </w:pPr>
      <w:r w:rsidRPr="00A50069">
        <w:t xml:space="preserve">Acts </w:t>
      </w:r>
      <w:r w:rsidR="00AA6343" w:rsidRPr="00A50069">
        <w:t>3</w:t>
      </w:r>
      <w:r w:rsidR="0001581D" w:rsidRPr="00A50069">
        <w:t>:1-4:4</w:t>
      </w:r>
    </w:p>
    <w:p w14:paraId="27B64F1A" w14:textId="46C44AA4" w:rsidR="00B03968" w:rsidRPr="00A50069" w:rsidRDefault="005A1FB6" w:rsidP="003666E8">
      <w:pPr>
        <w:jc w:val="both"/>
      </w:pPr>
      <w:r w:rsidRPr="00A50069">
        <w:t xml:space="preserve">August </w:t>
      </w:r>
      <w:r w:rsidR="00AA6343" w:rsidRPr="00A50069">
        <w:t>30</w:t>
      </w:r>
      <w:r w:rsidR="003666E8" w:rsidRPr="00A50069">
        <w:t>, 2026</w:t>
      </w:r>
    </w:p>
    <w:p w14:paraId="278A53A2" w14:textId="77777777" w:rsidR="003A732A" w:rsidRPr="00A50069" w:rsidRDefault="003A732A" w:rsidP="003A732A">
      <w:pPr>
        <w:jc w:val="both"/>
      </w:pPr>
    </w:p>
    <w:p w14:paraId="35262B72" w14:textId="24C230E1" w:rsidR="00DB51F8" w:rsidRPr="00A50069" w:rsidRDefault="0001581D" w:rsidP="00AA6343">
      <w:pPr>
        <w:pStyle w:val="ListParagraph"/>
        <w:numPr>
          <w:ilvl w:val="0"/>
          <w:numId w:val="14"/>
        </w:numPr>
        <w:jc w:val="both"/>
      </w:pPr>
      <w:r w:rsidRPr="00A50069">
        <w:t xml:space="preserve">The Demonstration of the </w:t>
      </w:r>
      <w:r w:rsidR="00BF54FB" w:rsidRPr="00A50069">
        <w:t xml:space="preserve">Redeeming </w:t>
      </w:r>
      <w:r w:rsidRPr="00A50069">
        <w:t>Power of Christ (3:1-10)</w:t>
      </w:r>
    </w:p>
    <w:p w14:paraId="1A232EA5" w14:textId="5F6FAAB4" w:rsidR="008F091B" w:rsidRPr="00A50069" w:rsidRDefault="008F091B" w:rsidP="00BF54FB">
      <w:pPr>
        <w:pStyle w:val="ListParagraph"/>
        <w:numPr>
          <w:ilvl w:val="1"/>
          <w:numId w:val="14"/>
        </w:numPr>
        <w:jc w:val="both"/>
      </w:pPr>
      <w:r w:rsidRPr="00A50069">
        <w:t>The Setting</w:t>
      </w:r>
      <w:r w:rsidR="005E3633" w:rsidRPr="00A50069">
        <w:t xml:space="preserve"> (1-2)</w:t>
      </w:r>
    </w:p>
    <w:p w14:paraId="5962629F" w14:textId="1A7136A1" w:rsidR="00BF54FB" w:rsidRPr="00A50069" w:rsidRDefault="00BF54FB" w:rsidP="008F091B">
      <w:pPr>
        <w:pStyle w:val="ListParagraph"/>
        <w:numPr>
          <w:ilvl w:val="2"/>
          <w:numId w:val="14"/>
        </w:numPr>
        <w:jc w:val="both"/>
      </w:pPr>
      <w:r w:rsidRPr="00A50069">
        <w:t xml:space="preserve">Peter and John entered the </w:t>
      </w:r>
      <w:r w:rsidR="008F091B" w:rsidRPr="00A50069">
        <w:t>temple at the hour of prayer (1).</w:t>
      </w:r>
    </w:p>
    <w:p w14:paraId="7AD07765" w14:textId="1DCB32FB" w:rsidR="008F091B" w:rsidRPr="00A50069" w:rsidRDefault="008F091B" w:rsidP="008F091B">
      <w:pPr>
        <w:pStyle w:val="ListParagraph"/>
        <w:numPr>
          <w:ilvl w:val="2"/>
          <w:numId w:val="14"/>
        </w:numPr>
        <w:jc w:val="both"/>
      </w:pPr>
      <w:r w:rsidRPr="00A50069">
        <w:t>A man lame from birth is laying at the Beautiful gate to ask alms (2).</w:t>
      </w:r>
    </w:p>
    <w:p w14:paraId="2B4A00ED" w14:textId="3494401C" w:rsidR="008F091B" w:rsidRPr="00A50069" w:rsidRDefault="008F091B" w:rsidP="008F091B">
      <w:pPr>
        <w:pStyle w:val="ListParagraph"/>
        <w:numPr>
          <w:ilvl w:val="3"/>
          <w:numId w:val="14"/>
        </w:numPr>
        <w:jc w:val="both"/>
      </w:pPr>
      <w:r w:rsidRPr="00A50069">
        <w:t>This man had never walked.</w:t>
      </w:r>
    </w:p>
    <w:p w14:paraId="713A3CF4" w14:textId="6D2852BB" w:rsidR="008F091B" w:rsidRPr="00A50069" w:rsidRDefault="008F091B" w:rsidP="008F091B">
      <w:pPr>
        <w:pStyle w:val="ListParagraph"/>
        <w:numPr>
          <w:ilvl w:val="3"/>
          <w:numId w:val="14"/>
        </w:numPr>
        <w:jc w:val="both"/>
      </w:pPr>
      <w:r w:rsidRPr="00A50069">
        <w:t>He was completely dependent on others to carry him wherever he needed to go (2</w:t>
      </w:r>
      <w:r w:rsidR="005E3633" w:rsidRPr="00A50069">
        <w:t>-3</w:t>
      </w:r>
      <w:r w:rsidRPr="00A50069">
        <w:t>).</w:t>
      </w:r>
    </w:p>
    <w:p w14:paraId="49BD6042" w14:textId="0D4AA4C8" w:rsidR="008F091B" w:rsidRPr="00A50069" w:rsidRDefault="008F091B" w:rsidP="005E3633">
      <w:pPr>
        <w:pStyle w:val="ListParagraph"/>
        <w:numPr>
          <w:ilvl w:val="3"/>
          <w:numId w:val="14"/>
        </w:numPr>
        <w:jc w:val="both"/>
      </w:pPr>
      <w:r w:rsidRPr="00A50069">
        <w:t>On this particular day he was carried to the temple and up the 15 stone steps to the Beautiful gate where he would spend the day asking for alms.</w:t>
      </w:r>
    </w:p>
    <w:p w14:paraId="0D1BC224" w14:textId="59F4B3B9" w:rsidR="005E3633" w:rsidRPr="00A50069" w:rsidRDefault="005E3633" w:rsidP="005E3633">
      <w:pPr>
        <w:pStyle w:val="ListParagraph"/>
        <w:numPr>
          <w:ilvl w:val="1"/>
          <w:numId w:val="14"/>
        </w:numPr>
        <w:jc w:val="both"/>
      </w:pPr>
      <w:r w:rsidRPr="00A50069">
        <w:t>The Encounter (3-5)</w:t>
      </w:r>
    </w:p>
    <w:p w14:paraId="3CCFC12F" w14:textId="4CD471BA" w:rsidR="005E3633" w:rsidRPr="00A50069" w:rsidRDefault="005E3633" w:rsidP="005E3633">
      <w:pPr>
        <w:pStyle w:val="ListParagraph"/>
        <w:numPr>
          <w:ilvl w:val="2"/>
          <w:numId w:val="14"/>
        </w:numPr>
        <w:jc w:val="both"/>
      </w:pPr>
      <w:r w:rsidRPr="00A50069">
        <w:t>When he saw Peter and John he persistently asked them for alms.</w:t>
      </w:r>
    </w:p>
    <w:p w14:paraId="267D10AA" w14:textId="1BB3500A" w:rsidR="005E3633" w:rsidRPr="00A50069" w:rsidRDefault="005E3633" w:rsidP="005E3633">
      <w:pPr>
        <w:pStyle w:val="ListParagraph"/>
        <w:numPr>
          <w:ilvl w:val="2"/>
          <w:numId w:val="14"/>
        </w:numPr>
        <w:jc w:val="both"/>
      </w:pPr>
      <w:r w:rsidRPr="00A50069">
        <w:t xml:space="preserve">Peter and John, </w:t>
      </w:r>
      <w:r w:rsidRPr="005F3BB5">
        <w:rPr>
          <w:b/>
          <w:bCs/>
        </w:rPr>
        <w:t>sensitive to the leading of the Holy Spirit</w:t>
      </w:r>
      <w:r w:rsidR="005F3BB5">
        <w:t>,</w:t>
      </w:r>
      <w:r w:rsidRPr="00A50069">
        <w:t xml:space="preserve"> recognize an opportunity for the gospel and they fix their eyes on the lame man</w:t>
      </w:r>
    </w:p>
    <w:p w14:paraId="22AE8FBA" w14:textId="4860E59A" w:rsidR="005E3633" w:rsidRPr="00A50069" w:rsidRDefault="005E3633" w:rsidP="005E3633">
      <w:pPr>
        <w:pStyle w:val="ListParagraph"/>
        <w:numPr>
          <w:ilvl w:val="2"/>
          <w:numId w:val="14"/>
        </w:numPr>
        <w:jc w:val="both"/>
      </w:pPr>
      <w:r w:rsidRPr="00A50069">
        <w:t>Peter commanded the man to look upon them, and he did so expectantly.</w:t>
      </w:r>
    </w:p>
    <w:p w14:paraId="0A805822" w14:textId="1B9FB579" w:rsidR="005E3633" w:rsidRPr="00A50069" w:rsidRDefault="005E3633" w:rsidP="005E3633">
      <w:pPr>
        <w:pStyle w:val="ListParagraph"/>
        <w:numPr>
          <w:ilvl w:val="1"/>
          <w:numId w:val="14"/>
        </w:numPr>
        <w:jc w:val="both"/>
      </w:pPr>
      <w:r w:rsidRPr="00A50069">
        <w:t>The Miracle (6-8)</w:t>
      </w:r>
    </w:p>
    <w:p w14:paraId="1AEEB194" w14:textId="78647F6B" w:rsidR="005E3633" w:rsidRPr="00A50069" w:rsidRDefault="005E3633" w:rsidP="005E3633">
      <w:pPr>
        <w:pStyle w:val="ListParagraph"/>
        <w:numPr>
          <w:ilvl w:val="2"/>
          <w:numId w:val="14"/>
        </w:numPr>
        <w:jc w:val="both"/>
      </w:pPr>
      <w:r w:rsidRPr="00A50069">
        <w:t>Peter made it clear that they did</w:t>
      </w:r>
      <w:r w:rsidR="005F3BB5">
        <w:t>n’</w:t>
      </w:r>
      <w:r w:rsidRPr="00A50069">
        <w:t xml:space="preserve">t have money, but they </w:t>
      </w:r>
      <w:r w:rsidR="005F3BB5">
        <w:t>had</w:t>
      </w:r>
      <w:r w:rsidRPr="00A50069">
        <w:t xml:space="preserve"> something far better.</w:t>
      </w:r>
    </w:p>
    <w:p w14:paraId="118E4E94" w14:textId="2004F09C" w:rsidR="005E3633" w:rsidRPr="00A50069" w:rsidRDefault="005E3633" w:rsidP="005E3633">
      <w:pPr>
        <w:pStyle w:val="ListParagraph"/>
        <w:numPr>
          <w:ilvl w:val="2"/>
          <w:numId w:val="14"/>
        </w:numPr>
        <w:jc w:val="both"/>
      </w:pPr>
      <w:r w:rsidRPr="00A50069">
        <w:t>Peter claimed the authority of Jesus Christ</w:t>
      </w:r>
      <w:r w:rsidR="005F3BB5">
        <w:t xml:space="preserve"> (cf. Matthew 28:18-20)</w:t>
      </w:r>
      <w:r w:rsidRPr="00A50069">
        <w:t>!</w:t>
      </w:r>
    </w:p>
    <w:p w14:paraId="38198CF1" w14:textId="09AAF2D7" w:rsidR="005E3633" w:rsidRPr="00A50069" w:rsidRDefault="005E3633" w:rsidP="005E3633">
      <w:pPr>
        <w:pStyle w:val="ListParagraph"/>
        <w:numPr>
          <w:ilvl w:val="2"/>
          <w:numId w:val="14"/>
        </w:numPr>
        <w:jc w:val="both"/>
      </w:pPr>
      <w:r w:rsidRPr="00A50069">
        <w:t>Peter commanded him to rise and walk, a command that would take great faith to obey.</w:t>
      </w:r>
    </w:p>
    <w:p w14:paraId="026BC1F2" w14:textId="6292B70D" w:rsidR="005E3633" w:rsidRPr="00A50069" w:rsidRDefault="007E19B2" w:rsidP="005E3633">
      <w:pPr>
        <w:pStyle w:val="ListParagraph"/>
        <w:numPr>
          <w:ilvl w:val="2"/>
          <w:numId w:val="14"/>
        </w:numPr>
        <w:jc w:val="both"/>
      </w:pPr>
      <w:r w:rsidRPr="00A50069">
        <w:t>Peter took him by the right hand and lifted him up.</w:t>
      </w:r>
    </w:p>
    <w:p w14:paraId="60FA7247" w14:textId="2062308B" w:rsidR="007E19B2" w:rsidRPr="00A50069" w:rsidRDefault="007E19B2" w:rsidP="005E3633">
      <w:pPr>
        <w:pStyle w:val="ListParagraph"/>
        <w:numPr>
          <w:ilvl w:val="2"/>
          <w:numId w:val="14"/>
        </w:numPr>
        <w:jc w:val="both"/>
      </w:pPr>
      <w:r w:rsidRPr="00A50069">
        <w:t>Immediately his feet and ankles were healed and he leaped up, stood and walked, demonstrating his miraculous healing</w:t>
      </w:r>
      <w:r w:rsidR="00624D98" w:rsidRPr="00A50069">
        <w:t xml:space="preserve"> in response to his faith.</w:t>
      </w:r>
    </w:p>
    <w:p w14:paraId="54D2504C" w14:textId="2FFD9B05" w:rsidR="007E19B2" w:rsidRPr="00A50069" w:rsidRDefault="007E19B2" w:rsidP="005E3633">
      <w:pPr>
        <w:pStyle w:val="ListParagraph"/>
        <w:numPr>
          <w:ilvl w:val="2"/>
          <w:numId w:val="14"/>
        </w:numPr>
        <w:jc w:val="both"/>
      </w:pPr>
      <w:r w:rsidRPr="00A50069">
        <w:t>He entered the temple with them and continued to walk and leap and praise God!</w:t>
      </w:r>
    </w:p>
    <w:p w14:paraId="0196CF80" w14:textId="5901A0B2" w:rsidR="007E19B2" w:rsidRPr="00A50069" w:rsidRDefault="007E19B2" w:rsidP="007E19B2">
      <w:pPr>
        <w:pStyle w:val="ListParagraph"/>
        <w:numPr>
          <w:ilvl w:val="1"/>
          <w:numId w:val="14"/>
        </w:numPr>
        <w:jc w:val="both"/>
      </w:pPr>
      <w:r w:rsidRPr="00A50069">
        <w:t>The Reaction (9-11)</w:t>
      </w:r>
    </w:p>
    <w:p w14:paraId="255262BA" w14:textId="28283132" w:rsidR="007E19B2" w:rsidRPr="00A50069" w:rsidRDefault="007E19B2" w:rsidP="007E19B2">
      <w:pPr>
        <w:pStyle w:val="ListParagraph"/>
        <w:numPr>
          <w:ilvl w:val="2"/>
          <w:numId w:val="14"/>
        </w:numPr>
        <w:jc w:val="both"/>
      </w:pPr>
      <w:r w:rsidRPr="00A50069">
        <w:t>All the people, many thousands</w:t>
      </w:r>
      <w:r w:rsidR="007800F0">
        <w:t xml:space="preserve"> (cf. 4:4)</w:t>
      </w:r>
      <w:r w:rsidRPr="00A50069">
        <w:t>, saw the man walking and praising God.</w:t>
      </w:r>
    </w:p>
    <w:p w14:paraId="7A4F8791" w14:textId="1689297F" w:rsidR="007E19B2" w:rsidRPr="00A50069" w:rsidRDefault="007E19B2" w:rsidP="007E19B2">
      <w:pPr>
        <w:pStyle w:val="ListParagraph"/>
        <w:numPr>
          <w:ilvl w:val="2"/>
          <w:numId w:val="14"/>
        </w:numPr>
        <w:jc w:val="both"/>
      </w:pPr>
      <w:r w:rsidRPr="00A50069">
        <w:t xml:space="preserve">They all </w:t>
      </w:r>
      <w:r w:rsidR="007800F0">
        <w:t xml:space="preserve">were familiar with </w:t>
      </w:r>
      <w:r w:rsidRPr="00A50069">
        <w:t>him and his disability, and they were amazed.</w:t>
      </w:r>
    </w:p>
    <w:p w14:paraId="3870BBE9" w14:textId="764055DC" w:rsidR="007E19B2" w:rsidRPr="00A50069" w:rsidRDefault="007E19B2" w:rsidP="007E19B2">
      <w:pPr>
        <w:pStyle w:val="ListParagraph"/>
        <w:numPr>
          <w:ilvl w:val="2"/>
          <w:numId w:val="14"/>
        </w:numPr>
        <w:jc w:val="both"/>
      </w:pPr>
      <w:r w:rsidRPr="00A50069">
        <w:t>Since he wouldn’t let Peter and John go, the crowd ran to them for an explanation.</w:t>
      </w:r>
    </w:p>
    <w:p w14:paraId="1904946D" w14:textId="77777777" w:rsidR="00624D98" w:rsidRPr="00A50069" w:rsidRDefault="00624D98" w:rsidP="00624D98">
      <w:pPr>
        <w:pStyle w:val="ListParagraph"/>
        <w:ind w:left="1800"/>
        <w:jc w:val="both"/>
      </w:pPr>
    </w:p>
    <w:p w14:paraId="4CA4CD7A" w14:textId="42B0A11B" w:rsidR="0001581D" w:rsidRPr="00A50069" w:rsidRDefault="0001581D" w:rsidP="00AA6343">
      <w:pPr>
        <w:pStyle w:val="ListParagraph"/>
        <w:numPr>
          <w:ilvl w:val="0"/>
          <w:numId w:val="14"/>
        </w:numPr>
        <w:jc w:val="both"/>
      </w:pPr>
      <w:r w:rsidRPr="00A50069">
        <w:t xml:space="preserve">The Proclamation of the </w:t>
      </w:r>
      <w:r w:rsidR="00BF54FB" w:rsidRPr="00A50069">
        <w:t xml:space="preserve">Redeeming </w:t>
      </w:r>
      <w:r w:rsidRPr="00A50069">
        <w:t>Power of Christ (3:11-26)</w:t>
      </w:r>
    </w:p>
    <w:p w14:paraId="36F91620" w14:textId="5501DFE8" w:rsidR="00624D98" w:rsidRPr="00A50069" w:rsidRDefault="004258DF" w:rsidP="00624D98">
      <w:pPr>
        <w:pStyle w:val="ListParagraph"/>
        <w:numPr>
          <w:ilvl w:val="1"/>
          <w:numId w:val="14"/>
        </w:numPr>
        <w:jc w:val="both"/>
      </w:pPr>
      <w:r w:rsidRPr="00A50069">
        <w:t>Peter confronts the crowd (12-16).</w:t>
      </w:r>
    </w:p>
    <w:p w14:paraId="02E99745" w14:textId="5308BEC3" w:rsidR="004258DF" w:rsidRPr="00A50069" w:rsidRDefault="004258DF" w:rsidP="004258DF">
      <w:pPr>
        <w:pStyle w:val="ListParagraph"/>
        <w:numPr>
          <w:ilvl w:val="2"/>
          <w:numId w:val="14"/>
        </w:numPr>
        <w:jc w:val="both"/>
      </w:pPr>
      <w:r w:rsidRPr="00A50069">
        <w:t xml:space="preserve">Peter </w:t>
      </w:r>
      <w:r w:rsidR="007800F0">
        <w:t>clarifies</w:t>
      </w:r>
      <w:r w:rsidRPr="00A50069">
        <w:t xml:space="preserve"> that </w:t>
      </w:r>
      <w:r w:rsidR="00662B77" w:rsidRPr="00A50069">
        <w:t>this miracle was not performed by their own power or holiness (12).</w:t>
      </w:r>
    </w:p>
    <w:p w14:paraId="58945284" w14:textId="1B0949C8" w:rsidR="00662B77" w:rsidRPr="00A50069" w:rsidRDefault="00662B77" w:rsidP="004258DF">
      <w:pPr>
        <w:pStyle w:val="ListParagraph"/>
        <w:numPr>
          <w:ilvl w:val="2"/>
          <w:numId w:val="14"/>
        </w:numPr>
        <w:jc w:val="both"/>
      </w:pPr>
      <w:r w:rsidRPr="00A50069">
        <w:t>Peter gives them a history lesson (13-15).</w:t>
      </w:r>
    </w:p>
    <w:p w14:paraId="5FB36432" w14:textId="35F120B3" w:rsidR="00662B77" w:rsidRPr="00A50069" w:rsidRDefault="00662B77" w:rsidP="00662B77">
      <w:pPr>
        <w:pStyle w:val="ListParagraph"/>
        <w:numPr>
          <w:ilvl w:val="3"/>
          <w:numId w:val="14"/>
        </w:numPr>
        <w:jc w:val="both"/>
      </w:pPr>
      <w:r w:rsidRPr="00A50069">
        <w:t>The God of Abraham, Isaac, and Jacob, the God they mutually claim to worship, has glorified His Son</w:t>
      </w:r>
      <w:r w:rsidR="002E4A92" w:rsidRPr="00A50069">
        <w:t>/Servant</w:t>
      </w:r>
      <w:r w:rsidRPr="00A50069">
        <w:t xml:space="preserve"> (“pais”)</w:t>
      </w:r>
      <w:r w:rsidR="002E4A92" w:rsidRPr="00A50069">
        <w:t xml:space="preserve"> </w:t>
      </w:r>
      <w:r w:rsidRPr="00A50069">
        <w:t>Jesus.</w:t>
      </w:r>
      <w:r w:rsidR="002E4A92" w:rsidRPr="00A50069">
        <w:t xml:space="preserve">  Peter is establishing the context of his argument, which is clearly Jewish.</w:t>
      </w:r>
    </w:p>
    <w:p w14:paraId="333002BE" w14:textId="74BBF78B" w:rsidR="00662B77" w:rsidRPr="00A50069" w:rsidRDefault="00662B77" w:rsidP="00662B77">
      <w:pPr>
        <w:pStyle w:val="ListParagraph"/>
        <w:numPr>
          <w:ilvl w:val="4"/>
          <w:numId w:val="14"/>
        </w:numPr>
        <w:jc w:val="both"/>
      </w:pPr>
      <w:r w:rsidRPr="00A50069">
        <w:t>The usual Greek word for son is ‘uios.  The word used here is “pais” which is commonly translated as “servant.”</w:t>
      </w:r>
    </w:p>
    <w:p w14:paraId="1C78A117" w14:textId="5AFDB285" w:rsidR="002E4A92" w:rsidRPr="00A50069" w:rsidRDefault="002E4A92" w:rsidP="002E4A92">
      <w:pPr>
        <w:pStyle w:val="ListParagraph"/>
        <w:numPr>
          <w:ilvl w:val="4"/>
          <w:numId w:val="14"/>
        </w:numPr>
        <w:jc w:val="both"/>
      </w:pPr>
      <w:r w:rsidRPr="00A50069">
        <w:t xml:space="preserve">Peter is using Old Testament terminology </w:t>
      </w:r>
      <w:r w:rsidR="000451D4">
        <w:t xml:space="preserve">that </w:t>
      </w:r>
      <w:r w:rsidRPr="00A50069">
        <w:t xml:space="preserve">his audience is very familiar with in </w:t>
      </w:r>
      <w:r w:rsidR="000451D4">
        <w:t>reference</w:t>
      </w:r>
      <w:r w:rsidRPr="00A50069">
        <w:t xml:space="preserve"> to the Jewish Messiah.  The Jewish Messiah is called God’s </w:t>
      </w:r>
      <w:r w:rsidRPr="000451D4">
        <w:rPr>
          <w:b/>
          <w:bCs/>
          <w:u w:val="single"/>
        </w:rPr>
        <w:t>Servant</w:t>
      </w:r>
      <w:r w:rsidRPr="00A50069">
        <w:t>.</w:t>
      </w:r>
    </w:p>
    <w:p w14:paraId="51EFB64A" w14:textId="38163E52" w:rsidR="002E4A92" w:rsidRPr="00A50069" w:rsidRDefault="002E4A92" w:rsidP="002E4A92">
      <w:pPr>
        <w:pStyle w:val="ListParagraph"/>
        <w:numPr>
          <w:ilvl w:val="4"/>
          <w:numId w:val="14"/>
        </w:numPr>
        <w:jc w:val="both"/>
      </w:pPr>
      <w:r w:rsidRPr="00A50069">
        <w:t xml:space="preserve">Isaiah 52:13-15 “Behold, my </w:t>
      </w:r>
      <w:r w:rsidRPr="00A50069">
        <w:rPr>
          <w:b/>
          <w:bCs/>
          <w:u w:val="single"/>
        </w:rPr>
        <w:t>servant</w:t>
      </w:r>
      <w:r w:rsidRPr="00A50069">
        <w:t xml:space="preserve"> shall deal prudently, he shall be exalted and extolled, and be very high. As many were astonied at thee; his visage was so marred more than any man, and his form more than the sons of men: So shall he sprinkle many nations; the kings shall shut their mouths at him: for that which had not been told them shall they see; and that which they had not heard shall they consider.”</w:t>
      </w:r>
    </w:p>
    <w:p w14:paraId="3CDF85EF" w14:textId="55171591" w:rsidR="002E4A92" w:rsidRPr="00A50069" w:rsidRDefault="002E4A92" w:rsidP="002E4A92">
      <w:pPr>
        <w:pStyle w:val="ListParagraph"/>
        <w:numPr>
          <w:ilvl w:val="3"/>
          <w:numId w:val="14"/>
        </w:numPr>
        <w:jc w:val="both"/>
      </w:pPr>
      <w:r w:rsidRPr="00A50069">
        <w:lastRenderedPageBreak/>
        <w:t xml:space="preserve">Peter accuses </w:t>
      </w:r>
      <w:r w:rsidR="000451D4">
        <w:t>his Jewish audience</w:t>
      </w:r>
      <w:r w:rsidRPr="00A50069">
        <w:t xml:space="preserve"> of denying and killing their Messiah, referring to Jesus with divine titles:</w:t>
      </w:r>
    </w:p>
    <w:p w14:paraId="1B8A3F91" w14:textId="38D6CE8A" w:rsidR="002E4A92" w:rsidRPr="00A50069" w:rsidRDefault="002E4A92" w:rsidP="002E4A92">
      <w:pPr>
        <w:pStyle w:val="ListParagraph"/>
        <w:numPr>
          <w:ilvl w:val="4"/>
          <w:numId w:val="14"/>
        </w:numPr>
        <w:jc w:val="both"/>
      </w:pPr>
      <w:r w:rsidRPr="00A50069">
        <w:t xml:space="preserve">Holy One </w:t>
      </w:r>
      <w:r w:rsidR="007A1841" w:rsidRPr="00A50069">
        <w:t>–</w:t>
      </w:r>
      <w:r w:rsidRPr="00A50069">
        <w:t xml:space="preserve"> </w:t>
      </w:r>
      <w:r w:rsidR="007A1841" w:rsidRPr="00A50069">
        <w:t xml:space="preserve">“For thus saith </w:t>
      </w:r>
      <w:r w:rsidR="007A1841" w:rsidRPr="00A50069">
        <w:rPr>
          <w:b/>
          <w:bCs/>
          <w:u w:val="single"/>
        </w:rPr>
        <w:t xml:space="preserve">the high and lofty One </w:t>
      </w:r>
      <w:r w:rsidR="007A1841" w:rsidRPr="00A50069">
        <w:t xml:space="preserve">that inhabiteth eternity, </w:t>
      </w:r>
      <w:r w:rsidR="007A1841" w:rsidRPr="00A50069">
        <w:rPr>
          <w:b/>
          <w:bCs/>
          <w:u w:val="single"/>
        </w:rPr>
        <w:t>whose name is Holy</w:t>
      </w:r>
      <w:r w:rsidR="007A1841" w:rsidRPr="00A50069">
        <w:t>; I dwell in the high and holy place, with him also that is of a contrite and humble spirit, to revive the spirit of the humble, and to revive the heart of the contrite ones.” (Isaiah 57:15)</w:t>
      </w:r>
    </w:p>
    <w:p w14:paraId="60BDEC08" w14:textId="1BC5578B" w:rsidR="002E4A92" w:rsidRPr="00A50069" w:rsidRDefault="002E4A92" w:rsidP="002E4A92">
      <w:pPr>
        <w:pStyle w:val="ListParagraph"/>
        <w:numPr>
          <w:ilvl w:val="4"/>
          <w:numId w:val="14"/>
        </w:numPr>
        <w:jc w:val="both"/>
      </w:pPr>
      <w:r w:rsidRPr="00A50069">
        <w:t>Just One</w:t>
      </w:r>
      <w:r w:rsidR="007A1841" w:rsidRPr="00A50069">
        <w:t xml:space="preserve"> – “Tell ye, and bring them near; yea, let them take counsel together: who hath declared this from ancient time? who hath told it from that time? have not I the Lord? and </w:t>
      </w:r>
      <w:r w:rsidR="007A1841" w:rsidRPr="00A50069">
        <w:rPr>
          <w:b/>
          <w:bCs/>
          <w:u w:val="single"/>
        </w:rPr>
        <w:t>there is no God else beside me; a just God and a Saviour</w:t>
      </w:r>
      <w:r w:rsidR="007A1841" w:rsidRPr="00A50069">
        <w:t>; there is none beside me.” (Isaiah 45:21).</w:t>
      </w:r>
    </w:p>
    <w:p w14:paraId="66816DFA" w14:textId="38619CBC" w:rsidR="002E4A92" w:rsidRPr="00A50069" w:rsidRDefault="002E4A92" w:rsidP="002E4A92">
      <w:pPr>
        <w:pStyle w:val="ListParagraph"/>
        <w:numPr>
          <w:ilvl w:val="4"/>
          <w:numId w:val="14"/>
        </w:numPr>
        <w:jc w:val="both"/>
      </w:pPr>
      <w:r w:rsidRPr="00A50069">
        <w:t>Prince of Life</w:t>
      </w:r>
      <w:r w:rsidR="007A1841" w:rsidRPr="00A50069">
        <w:t xml:space="preserve"> – “In the beginning was the Word, and the Word was with God, and the Word was God. The same was in the beginning with God. All things were made by him; and without him was not any thing made that was made. </w:t>
      </w:r>
      <w:r w:rsidR="007A1841" w:rsidRPr="000451D4">
        <w:rPr>
          <w:b/>
          <w:bCs/>
        </w:rPr>
        <w:t>In him was life; and the life was the light of men</w:t>
      </w:r>
      <w:r w:rsidR="007A1841" w:rsidRPr="00A50069">
        <w:t>.”</w:t>
      </w:r>
    </w:p>
    <w:p w14:paraId="48B55A00" w14:textId="5C8E6C5A" w:rsidR="007A1841" w:rsidRPr="00A50069" w:rsidRDefault="007A1841" w:rsidP="002E4A92">
      <w:pPr>
        <w:pStyle w:val="ListParagraph"/>
        <w:numPr>
          <w:ilvl w:val="4"/>
          <w:numId w:val="14"/>
        </w:numPr>
        <w:jc w:val="both"/>
      </w:pPr>
      <w:r w:rsidRPr="00A50069">
        <w:t>This Prince of Life that you killed, God has raised from the dead</w:t>
      </w:r>
      <w:r w:rsidR="00B603DC" w:rsidRPr="00A50069">
        <w:t xml:space="preserve"> (15)</w:t>
      </w:r>
      <w:r w:rsidRPr="00A50069">
        <w:t>.</w:t>
      </w:r>
    </w:p>
    <w:p w14:paraId="38248326" w14:textId="3CF51870" w:rsidR="00B603DC" w:rsidRPr="00A50069" w:rsidRDefault="007A1841" w:rsidP="00B603DC">
      <w:pPr>
        <w:pStyle w:val="ListParagraph"/>
        <w:numPr>
          <w:ilvl w:val="5"/>
          <w:numId w:val="14"/>
        </w:numPr>
        <w:jc w:val="both"/>
      </w:pPr>
      <w:r w:rsidRPr="00A50069">
        <w:t>God proved the Divinity of Christ by raising Him from the dead.</w:t>
      </w:r>
    </w:p>
    <w:p w14:paraId="7AE8195F" w14:textId="09B47588" w:rsidR="007A1841" w:rsidRPr="00A50069" w:rsidRDefault="007A1841" w:rsidP="007A1841">
      <w:pPr>
        <w:pStyle w:val="ListParagraph"/>
        <w:numPr>
          <w:ilvl w:val="5"/>
          <w:numId w:val="14"/>
        </w:numPr>
        <w:jc w:val="both"/>
      </w:pPr>
      <w:r w:rsidRPr="00A50069">
        <w:t>Peter and John were eyewitnesses of the resurrected Christ!</w:t>
      </w:r>
    </w:p>
    <w:p w14:paraId="019B0388" w14:textId="5B5523E5" w:rsidR="007A1841" w:rsidRPr="00A50069" w:rsidRDefault="00B603DC" w:rsidP="00B603DC">
      <w:pPr>
        <w:pStyle w:val="ListParagraph"/>
        <w:numPr>
          <w:ilvl w:val="3"/>
          <w:numId w:val="14"/>
        </w:numPr>
        <w:jc w:val="both"/>
      </w:pPr>
      <w:r w:rsidRPr="00A50069">
        <w:t>Peter explains that t</w:t>
      </w:r>
      <w:r w:rsidR="007A1841" w:rsidRPr="00A50069">
        <w:t>he lame man was healed because he had faith in the name and authority of Jesus Chris</w:t>
      </w:r>
      <w:r w:rsidRPr="00A50069">
        <w:t>t (16)</w:t>
      </w:r>
      <w:r w:rsidR="007A1841" w:rsidRPr="00A50069">
        <w:t>.</w:t>
      </w:r>
    </w:p>
    <w:p w14:paraId="4056383F" w14:textId="1B3CDD80" w:rsidR="007A1841" w:rsidRPr="00A50069" w:rsidRDefault="007A1841" w:rsidP="00B603DC">
      <w:pPr>
        <w:pStyle w:val="ListParagraph"/>
        <w:numPr>
          <w:ilvl w:val="4"/>
          <w:numId w:val="14"/>
        </w:numPr>
        <w:jc w:val="both"/>
      </w:pPr>
      <w:r w:rsidRPr="00A50069">
        <w:t>Twice in one verse makes it clear that this man was healed by faith in Jesus.</w:t>
      </w:r>
    </w:p>
    <w:p w14:paraId="68D16B74" w14:textId="762106E9" w:rsidR="007A1841" w:rsidRPr="00A50069" w:rsidRDefault="00B603DC" w:rsidP="00B603DC">
      <w:pPr>
        <w:pStyle w:val="ListParagraph"/>
        <w:numPr>
          <w:ilvl w:val="4"/>
          <w:numId w:val="14"/>
        </w:numPr>
        <w:jc w:val="both"/>
      </w:pPr>
      <w:r w:rsidRPr="00A50069">
        <w:t>In answer to his faith, Jesus healed him physically, and undoubtedly, spiritually.</w:t>
      </w:r>
    </w:p>
    <w:p w14:paraId="164F99B4" w14:textId="5A23B3E8" w:rsidR="00B603DC" w:rsidRPr="00A50069" w:rsidRDefault="00B603DC" w:rsidP="00B603DC">
      <w:pPr>
        <w:pStyle w:val="ListParagraph"/>
        <w:numPr>
          <w:ilvl w:val="2"/>
          <w:numId w:val="14"/>
        </w:numPr>
        <w:jc w:val="both"/>
      </w:pPr>
      <w:r w:rsidRPr="00A50069">
        <w:t>Peter calls them to repentance (17-19).</w:t>
      </w:r>
    </w:p>
    <w:p w14:paraId="3BCC8A37" w14:textId="6FEEC2FA" w:rsidR="00B603DC" w:rsidRPr="00A50069" w:rsidRDefault="00B603DC" w:rsidP="00B603DC">
      <w:pPr>
        <w:pStyle w:val="ListParagraph"/>
        <w:numPr>
          <w:ilvl w:val="3"/>
          <w:numId w:val="14"/>
        </w:numPr>
        <w:jc w:val="both"/>
      </w:pPr>
      <w:r w:rsidRPr="00A50069">
        <w:t>Peter recognizes that their actions were done in ignorance (17).</w:t>
      </w:r>
    </w:p>
    <w:p w14:paraId="5E8F7294" w14:textId="15286371" w:rsidR="00B603DC" w:rsidRPr="00A50069" w:rsidRDefault="00B603DC" w:rsidP="00B603DC">
      <w:pPr>
        <w:pStyle w:val="ListParagraph"/>
        <w:numPr>
          <w:ilvl w:val="3"/>
          <w:numId w:val="14"/>
        </w:numPr>
        <w:jc w:val="both"/>
      </w:pPr>
      <w:r w:rsidRPr="00A50069">
        <w:t>Peter tells them that they unknowingly fulfilled Messianic prophecy (18).</w:t>
      </w:r>
    </w:p>
    <w:p w14:paraId="26F6F39F" w14:textId="64291E74" w:rsidR="00B603DC" w:rsidRPr="00A50069" w:rsidRDefault="00B603DC" w:rsidP="00B603DC">
      <w:pPr>
        <w:pStyle w:val="ListParagraph"/>
        <w:numPr>
          <w:ilvl w:val="3"/>
          <w:numId w:val="14"/>
        </w:numPr>
        <w:jc w:val="both"/>
      </w:pPr>
      <w:r w:rsidRPr="00A50069">
        <w:t>Peter calls them to repentance (19-26).</w:t>
      </w:r>
    </w:p>
    <w:p w14:paraId="40A8E053" w14:textId="57E9B73F" w:rsidR="00B603DC" w:rsidRPr="00A50069" w:rsidRDefault="00B603DC" w:rsidP="00B603DC">
      <w:pPr>
        <w:pStyle w:val="ListParagraph"/>
        <w:numPr>
          <w:ilvl w:val="4"/>
          <w:numId w:val="14"/>
        </w:numPr>
        <w:jc w:val="both"/>
      </w:pPr>
      <w:r w:rsidRPr="00A50069">
        <w:t>If they repent, their sins will be blotted out, forgiven.</w:t>
      </w:r>
    </w:p>
    <w:p w14:paraId="5CB1040D" w14:textId="22F986FB" w:rsidR="00B603DC" w:rsidRPr="00A50069" w:rsidRDefault="00B603DC" w:rsidP="00B603DC">
      <w:pPr>
        <w:pStyle w:val="ListParagraph"/>
        <w:numPr>
          <w:ilvl w:val="4"/>
          <w:numId w:val="14"/>
        </w:numPr>
        <w:jc w:val="both"/>
      </w:pPr>
      <w:r w:rsidRPr="00A50069">
        <w:t>If they repent, they will enjoy Christ’s coming kingdom.</w:t>
      </w:r>
    </w:p>
    <w:p w14:paraId="55135832" w14:textId="3BDED36B" w:rsidR="00B603DC" w:rsidRPr="00A50069" w:rsidRDefault="00B603DC" w:rsidP="00B603DC">
      <w:pPr>
        <w:pStyle w:val="ListParagraph"/>
        <w:numPr>
          <w:ilvl w:val="4"/>
          <w:numId w:val="14"/>
        </w:numPr>
        <w:jc w:val="both"/>
      </w:pPr>
      <w:r w:rsidRPr="00A50069">
        <w:t xml:space="preserve">Peter appeals to </w:t>
      </w:r>
      <w:r w:rsidR="006872A2" w:rsidRPr="00A50069">
        <w:t>Moses and the prophets so that they will embrace Jesus as the Son of God and turn from their sin of rejecting Him (22-26).</w:t>
      </w:r>
    </w:p>
    <w:p w14:paraId="2DE8290A" w14:textId="77777777" w:rsidR="00B603DC" w:rsidRPr="00A50069" w:rsidRDefault="00B603DC" w:rsidP="00B603DC">
      <w:pPr>
        <w:pStyle w:val="ListParagraph"/>
        <w:ind w:left="3240"/>
        <w:jc w:val="both"/>
      </w:pPr>
    </w:p>
    <w:p w14:paraId="32512C01" w14:textId="1DAF88C9" w:rsidR="0001581D" w:rsidRPr="00A50069" w:rsidRDefault="0001581D" w:rsidP="00AA6343">
      <w:pPr>
        <w:pStyle w:val="ListParagraph"/>
        <w:numPr>
          <w:ilvl w:val="0"/>
          <w:numId w:val="14"/>
        </w:numPr>
        <w:jc w:val="both"/>
      </w:pPr>
      <w:r w:rsidRPr="00A50069">
        <w:t xml:space="preserve">The Response to the </w:t>
      </w:r>
      <w:r w:rsidR="00BF54FB" w:rsidRPr="00A50069">
        <w:t xml:space="preserve">Redeeming </w:t>
      </w:r>
      <w:r w:rsidRPr="00A50069">
        <w:t>Power of Christ (4:1-4)</w:t>
      </w:r>
    </w:p>
    <w:p w14:paraId="2E84A05A" w14:textId="18C4077B" w:rsidR="006872A2" w:rsidRPr="00A50069" w:rsidRDefault="006872A2" w:rsidP="006872A2">
      <w:pPr>
        <w:pStyle w:val="ListParagraph"/>
        <w:numPr>
          <w:ilvl w:val="1"/>
          <w:numId w:val="14"/>
        </w:numPr>
        <w:jc w:val="both"/>
      </w:pPr>
      <w:r w:rsidRPr="00A50069">
        <w:t>Rejection by the religious (1-3)</w:t>
      </w:r>
    </w:p>
    <w:p w14:paraId="0B5B6180" w14:textId="77777777" w:rsidR="006872A2" w:rsidRPr="00A50069" w:rsidRDefault="006872A2" w:rsidP="006872A2">
      <w:pPr>
        <w:pStyle w:val="ListParagraph"/>
        <w:numPr>
          <w:ilvl w:val="2"/>
          <w:numId w:val="14"/>
        </w:numPr>
        <w:jc w:val="both"/>
      </w:pPr>
      <w:r w:rsidRPr="00A50069">
        <w:t>The religious elites, the priests, captain of the temple, and the Saducees, were grieved.</w:t>
      </w:r>
    </w:p>
    <w:p w14:paraId="2FD2D272" w14:textId="0CEE78C8" w:rsidR="006872A2" w:rsidRPr="00A50069" w:rsidRDefault="006872A2" w:rsidP="006872A2">
      <w:pPr>
        <w:pStyle w:val="ListParagraph"/>
        <w:numPr>
          <w:ilvl w:val="2"/>
          <w:numId w:val="14"/>
        </w:numPr>
        <w:jc w:val="both"/>
      </w:pPr>
      <w:r w:rsidRPr="00A50069">
        <w:t>Preaching the cross is an offence to religious people who believe that their religious works are sufficient.</w:t>
      </w:r>
    </w:p>
    <w:p w14:paraId="5A3FB5BC" w14:textId="262DC00D" w:rsidR="006872A2" w:rsidRPr="00A50069" w:rsidRDefault="006872A2" w:rsidP="006872A2">
      <w:pPr>
        <w:pStyle w:val="ListParagraph"/>
        <w:numPr>
          <w:ilvl w:val="2"/>
          <w:numId w:val="14"/>
        </w:numPr>
        <w:jc w:val="both"/>
      </w:pPr>
      <w:r w:rsidRPr="00A50069">
        <w:t>They imprisoned Peter and John in hopes of stopping their message.</w:t>
      </w:r>
    </w:p>
    <w:p w14:paraId="0EC608D1" w14:textId="0F6707E1" w:rsidR="006872A2" w:rsidRPr="00A50069" w:rsidRDefault="006872A2" w:rsidP="006872A2">
      <w:pPr>
        <w:pStyle w:val="ListParagraph"/>
        <w:numPr>
          <w:ilvl w:val="1"/>
          <w:numId w:val="14"/>
        </w:numPr>
        <w:jc w:val="both"/>
      </w:pPr>
      <w:r w:rsidRPr="00A50069">
        <w:t>Reception by the multitudes (4)</w:t>
      </w:r>
    </w:p>
    <w:p w14:paraId="521941DB" w14:textId="36F99B44" w:rsidR="006872A2" w:rsidRPr="00A50069" w:rsidRDefault="006872A2" w:rsidP="006872A2">
      <w:pPr>
        <w:pStyle w:val="ListParagraph"/>
        <w:numPr>
          <w:ilvl w:val="2"/>
          <w:numId w:val="14"/>
        </w:numPr>
        <w:jc w:val="both"/>
      </w:pPr>
      <w:r w:rsidRPr="00A50069">
        <w:t>5,000 heard the word of God as preached by Peter, and they believed.</w:t>
      </w:r>
    </w:p>
    <w:p w14:paraId="7493F919" w14:textId="0CFA3979" w:rsidR="006872A2" w:rsidRDefault="006872A2" w:rsidP="006872A2">
      <w:pPr>
        <w:pStyle w:val="ListParagraph"/>
        <w:numPr>
          <w:ilvl w:val="2"/>
          <w:numId w:val="14"/>
        </w:numPr>
        <w:jc w:val="both"/>
      </w:pPr>
      <w:r w:rsidRPr="00A50069">
        <w:t>Romans 10:17 “So then faith cometh by hearing and hearing by the Word of God.”</w:t>
      </w:r>
    </w:p>
    <w:p w14:paraId="41EBB63F" w14:textId="77777777" w:rsidR="00496A76" w:rsidRDefault="00496A76" w:rsidP="00496A76">
      <w:pPr>
        <w:jc w:val="both"/>
      </w:pPr>
    </w:p>
    <w:p w14:paraId="05EEEAD1" w14:textId="31474BD6" w:rsidR="00496A76" w:rsidRDefault="00496A76" w:rsidP="00496A76">
      <w:pPr>
        <w:jc w:val="both"/>
      </w:pPr>
      <w:r>
        <w:t>Conclusion:</w:t>
      </w:r>
    </w:p>
    <w:p w14:paraId="69319B87" w14:textId="137B1996" w:rsidR="00496A76" w:rsidRDefault="00496A76" w:rsidP="00496A76">
      <w:pPr>
        <w:pStyle w:val="ListParagraph"/>
        <w:numPr>
          <w:ilvl w:val="0"/>
          <w:numId w:val="15"/>
        </w:numPr>
        <w:jc w:val="both"/>
      </w:pPr>
      <w:r>
        <w:t>If you know Christ as your Savior, are you developing a sensitivity to the Holy Spirit’s leading to recognize opportunities to share the gospel with those around you?</w:t>
      </w:r>
    </w:p>
    <w:p w14:paraId="0671F6DC" w14:textId="77A5C6A1" w:rsidR="00496A76" w:rsidRPr="00A50069" w:rsidRDefault="00791854" w:rsidP="00496A76">
      <w:pPr>
        <w:pStyle w:val="ListParagraph"/>
        <w:numPr>
          <w:ilvl w:val="0"/>
          <w:numId w:val="15"/>
        </w:numPr>
        <w:jc w:val="both"/>
      </w:pPr>
      <w:r>
        <w:t>What is your response to the gospel?  Are you resisting?  Are you ready to come to Him by faith?</w:t>
      </w:r>
    </w:p>
    <w:sectPr w:rsidR="00496A76" w:rsidRPr="00A50069" w:rsidSect="00F95C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F1E4A" w14:textId="77777777" w:rsidR="00C42A2C" w:rsidRDefault="00C42A2C" w:rsidP="00450568">
      <w:r>
        <w:separator/>
      </w:r>
    </w:p>
  </w:endnote>
  <w:endnote w:type="continuationSeparator" w:id="0">
    <w:p w14:paraId="66706712" w14:textId="77777777" w:rsidR="00C42A2C" w:rsidRDefault="00C42A2C" w:rsidP="0045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7E84A" w14:textId="77777777" w:rsidR="00C42A2C" w:rsidRDefault="00C42A2C" w:rsidP="00450568">
      <w:r>
        <w:separator/>
      </w:r>
    </w:p>
  </w:footnote>
  <w:footnote w:type="continuationSeparator" w:id="0">
    <w:p w14:paraId="64A9E0B2" w14:textId="77777777" w:rsidR="00C42A2C" w:rsidRDefault="00C42A2C" w:rsidP="00450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755C"/>
    <w:multiLevelType w:val="hybridMultilevel"/>
    <w:tmpl w:val="25245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9378B5"/>
    <w:multiLevelType w:val="hybridMultilevel"/>
    <w:tmpl w:val="1416F8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3C0FA0"/>
    <w:multiLevelType w:val="hybridMultilevel"/>
    <w:tmpl w:val="29946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E32E11"/>
    <w:multiLevelType w:val="hybridMultilevel"/>
    <w:tmpl w:val="F506ADB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F06CD4"/>
    <w:multiLevelType w:val="hybridMultilevel"/>
    <w:tmpl w:val="AF4A4C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844E8F"/>
    <w:multiLevelType w:val="hybridMultilevel"/>
    <w:tmpl w:val="435A46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264290"/>
    <w:multiLevelType w:val="hybridMultilevel"/>
    <w:tmpl w:val="AA724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734645"/>
    <w:multiLevelType w:val="hybridMultilevel"/>
    <w:tmpl w:val="34A03F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BD58ED"/>
    <w:multiLevelType w:val="hybridMultilevel"/>
    <w:tmpl w:val="A8B6FD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583A0B"/>
    <w:multiLevelType w:val="hybridMultilevel"/>
    <w:tmpl w:val="55C033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6173FD"/>
    <w:multiLevelType w:val="hybridMultilevel"/>
    <w:tmpl w:val="969A1B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371ABE"/>
    <w:multiLevelType w:val="hybridMultilevel"/>
    <w:tmpl w:val="55C033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6D339B"/>
    <w:multiLevelType w:val="hybridMultilevel"/>
    <w:tmpl w:val="D896AE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0020F3"/>
    <w:multiLevelType w:val="hybridMultilevel"/>
    <w:tmpl w:val="7FEE30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78143B"/>
    <w:multiLevelType w:val="hybridMultilevel"/>
    <w:tmpl w:val="AD68F1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8882972">
    <w:abstractNumId w:val="11"/>
  </w:num>
  <w:num w:numId="2" w16cid:durableId="695623319">
    <w:abstractNumId w:val="6"/>
  </w:num>
  <w:num w:numId="3" w16cid:durableId="71196704">
    <w:abstractNumId w:val="9"/>
  </w:num>
  <w:num w:numId="4" w16cid:durableId="183443831">
    <w:abstractNumId w:val="12"/>
  </w:num>
  <w:num w:numId="5" w16cid:durableId="611209890">
    <w:abstractNumId w:val="8"/>
  </w:num>
  <w:num w:numId="6" w16cid:durableId="207227539">
    <w:abstractNumId w:val="10"/>
  </w:num>
  <w:num w:numId="7" w16cid:durableId="1415198981">
    <w:abstractNumId w:val="3"/>
  </w:num>
  <w:num w:numId="8" w16cid:durableId="2040468014">
    <w:abstractNumId w:val="5"/>
  </w:num>
  <w:num w:numId="9" w16cid:durableId="217204790">
    <w:abstractNumId w:val="13"/>
  </w:num>
  <w:num w:numId="10" w16cid:durableId="630326535">
    <w:abstractNumId w:val="14"/>
  </w:num>
  <w:num w:numId="11" w16cid:durableId="994836513">
    <w:abstractNumId w:val="2"/>
  </w:num>
  <w:num w:numId="12" w16cid:durableId="2092192296">
    <w:abstractNumId w:val="1"/>
  </w:num>
  <w:num w:numId="13" w16cid:durableId="2100365730">
    <w:abstractNumId w:val="4"/>
  </w:num>
  <w:num w:numId="14" w16cid:durableId="731854562">
    <w:abstractNumId w:val="7"/>
  </w:num>
  <w:num w:numId="15" w16cid:durableId="1591425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8D"/>
    <w:rsid w:val="0001581D"/>
    <w:rsid w:val="0002252A"/>
    <w:rsid w:val="0002724B"/>
    <w:rsid w:val="0003272E"/>
    <w:rsid w:val="000451D4"/>
    <w:rsid w:val="000474A7"/>
    <w:rsid w:val="000652B8"/>
    <w:rsid w:val="00066743"/>
    <w:rsid w:val="000713ED"/>
    <w:rsid w:val="0009558D"/>
    <w:rsid w:val="000D0418"/>
    <w:rsid w:val="000E2780"/>
    <w:rsid w:val="000F6C56"/>
    <w:rsid w:val="00102266"/>
    <w:rsid w:val="00110A8D"/>
    <w:rsid w:val="00113A5F"/>
    <w:rsid w:val="00135FAE"/>
    <w:rsid w:val="00147308"/>
    <w:rsid w:val="00155681"/>
    <w:rsid w:val="00173CFC"/>
    <w:rsid w:val="0018371F"/>
    <w:rsid w:val="0019024D"/>
    <w:rsid w:val="0019157E"/>
    <w:rsid w:val="0019234D"/>
    <w:rsid w:val="0019643F"/>
    <w:rsid w:val="001A2181"/>
    <w:rsid w:val="001A5100"/>
    <w:rsid w:val="001B4D6A"/>
    <w:rsid w:val="001C342B"/>
    <w:rsid w:val="001E1683"/>
    <w:rsid w:val="001E6519"/>
    <w:rsid w:val="001F6BF1"/>
    <w:rsid w:val="002108A3"/>
    <w:rsid w:val="0021199F"/>
    <w:rsid w:val="002234F6"/>
    <w:rsid w:val="00225AB2"/>
    <w:rsid w:val="0023110F"/>
    <w:rsid w:val="00252AF1"/>
    <w:rsid w:val="002670C0"/>
    <w:rsid w:val="00270F02"/>
    <w:rsid w:val="0029143C"/>
    <w:rsid w:val="002A3986"/>
    <w:rsid w:val="002A492E"/>
    <w:rsid w:val="002A546A"/>
    <w:rsid w:val="002B3E48"/>
    <w:rsid w:val="002C4D90"/>
    <w:rsid w:val="002D1CFC"/>
    <w:rsid w:val="002E45BC"/>
    <w:rsid w:val="002E4A92"/>
    <w:rsid w:val="002E4E43"/>
    <w:rsid w:val="002F7C53"/>
    <w:rsid w:val="003250B2"/>
    <w:rsid w:val="00343883"/>
    <w:rsid w:val="003514AB"/>
    <w:rsid w:val="00351CF4"/>
    <w:rsid w:val="003575E6"/>
    <w:rsid w:val="003666E8"/>
    <w:rsid w:val="00366788"/>
    <w:rsid w:val="003774AB"/>
    <w:rsid w:val="00384AB3"/>
    <w:rsid w:val="003A732A"/>
    <w:rsid w:val="003B23F0"/>
    <w:rsid w:val="003C199B"/>
    <w:rsid w:val="003C1DF3"/>
    <w:rsid w:val="003C628A"/>
    <w:rsid w:val="003D7708"/>
    <w:rsid w:val="003F33CA"/>
    <w:rsid w:val="003F7383"/>
    <w:rsid w:val="004163FC"/>
    <w:rsid w:val="0041757F"/>
    <w:rsid w:val="00424E2A"/>
    <w:rsid w:val="004258DF"/>
    <w:rsid w:val="004378A2"/>
    <w:rsid w:val="00437998"/>
    <w:rsid w:val="0044031A"/>
    <w:rsid w:val="00440EE3"/>
    <w:rsid w:val="004425D9"/>
    <w:rsid w:val="0044572B"/>
    <w:rsid w:val="00447269"/>
    <w:rsid w:val="00450568"/>
    <w:rsid w:val="00464901"/>
    <w:rsid w:val="00473C7E"/>
    <w:rsid w:val="0047483A"/>
    <w:rsid w:val="00480843"/>
    <w:rsid w:val="00480E95"/>
    <w:rsid w:val="004926AA"/>
    <w:rsid w:val="00496A76"/>
    <w:rsid w:val="004B1C80"/>
    <w:rsid w:val="004C77A3"/>
    <w:rsid w:val="004E008B"/>
    <w:rsid w:val="004E4868"/>
    <w:rsid w:val="004E4A7D"/>
    <w:rsid w:val="004F499B"/>
    <w:rsid w:val="004F638C"/>
    <w:rsid w:val="00512602"/>
    <w:rsid w:val="0052145F"/>
    <w:rsid w:val="00523509"/>
    <w:rsid w:val="00525EE3"/>
    <w:rsid w:val="005305BF"/>
    <w:rsid w:val="00533E6D"/>
    <w:rsid w:val="005423DE"/>
    <w:rsid w:val="00542828"/>
    <w:rsid w:val="005435F8"/>
    <w:rsid w:val="00551778"/>
    <w:rsid w:val="00570390"/>
    <w:rsid w:val="00592D50"/>
    <w:rsid w:val="005A1FB6"/>
    <w:rsid w:val="005B66D4"/>
    <w:rsid w:val="005D232E"/>
    <w:rsid w:val="005D5403"/>
    <w:rsid w:val="005E240D"/>
    <w:rsid w:val="005E3633"/>
    <w:rsid w:val="005E3F97"/>
    <w:rsid w:val="005F3BB5"/>
    <w:rsid w:val="005F6067"/>
    <w:rsid w:val="00600A2F"/>
    <w:rsid w:val="00613F3E"/>
    <w:rsid w:val="006220A3"/>
    <w:rsid w:val="00624D98"/>
    <w:rsid w:val="006263F1"/>
    <w:rsid w:val="00630B29"/>
    <w:rsid w:val="006474DC"/>
    <w:rsid w:val="00662B77"/>
    <w:rsid w:val="00671780"/>
    <w:rsid w:val="00683CFE"/>
    <w:rsid w:val="006872A2"/>
    <w:rsid w:val="006914BC"/>
    <w:rsid w:val="00697C5E"/>
    <w:rsid w:val="006A08C9"/>
    <w:rsid w:val="006B08A8"/>
    <w:rsid w:val="006C2DB3"/>
    <w:rsid w:val="006C3187"/>
    <w:rsid w:val="006D1AAF"/>
    <w:rsid w:val="006F7188"/>
    <w:rsid w:val="007259F6"/>
    <w:rsid w:val="00742A84"/>
    <w:rsid w:val="00751794"/>
    <w:rsid w:val="00766939"/>
    <w:rsid w:val="007800F0"/>
    <w:rsid w:val="00780690"/>
    <w:rsid w:val="007809B4"/>
    <w:rsid w:val="007873B7"/>
    <w:rsid w:val="00791854"/>
    <w:rsid w:val="007927BD"/>
    <w:rsid w:val="00795889"/>
    <w:rsid w:val="00796B52"/>
    <w:rsid w:val="007A1841"/>
    <w:rsid w:val="007A2229"/>
    <w:rsid w:val="007A502D"/>
    <w:rsid w:val="007D748E"/>
    <w:rsid w:val="007E19B2"/>
    <w:rsid w:val="008026F3"/>
    <w:rsid w:val="008032FA"/>
    <w:rsid w:val="00813B0D"/>
    <w:rsid w:val="00820F65"/>
    <w:rsid w:val="0083512C"/>
    <w:rsid w:val="00842233"/>
    <w:rsid w:val="00842B2B"/>
    <w:rsid w:val="0084355C"/>
    <w:rsid w:val="0085055B"/>
    <w:rsid w:val="00851AC3"/>
    <w:rsid w:val="00851B50"/>
    <w:rsid w:val="00855411"/>
    <w:rsid w:val="00864107"/>
    <w:rsid w:val="00875A76"/>
    <w:rsid w:val="00890F1D"/>
    <w:rsid w:val="008A3AED"/>
    <w:rsid w:val="008C217A"/>
    <w:rsid w:val="008C647A"/>
    <w:rsid w:val="008D4303"/>
    <w:rsid w:val="008D69F5"/>
    <w:rsid w:val="008F091B"/>
    <w:rsid w:val="008F48CE"/>
    <w:rsid w:val="00901877"/>
    <w:rsid w:val="009122AB"/>
    <w:rsid w:val="00914E84"/>
    <w:rsid w:val="00925B54"/>
    <w:rsid w:val="009436CC"/>
    <w:rsid w:val="00944C22"/>
    <w:rsid w:val="00945920"/>
    <w:rsid w:val="0096189E"/>
    <w:rsid w:val="00965386"/>
    <w:rsid w:val="0096660C"/>
    <w:rsid w:val="00984121"/>
    <w:rsid w:val="009925A2"/>
    <w:rsid w:val="009B6506"/>
    <w:rsid w:val="009D479E"/>
    <w:rsid w:val="009F5747"/>
    <w:rsid w:val="009F7627"/>
    <w:rsid w:val="009F7CD5"/>
    <w:rsid w:val="00A122E9"/>
    <w:rsid w:val="00A13E0B"/>
    <w:rsid w:val="00A21523"/>
    <w:rsid w:val="00A3625D"/>
    <w:rsid w:val="00A50069"/>
    <w:rsid w:val="00A55DB8"/>
    <w:rsid w:val="00A65828"/>
    <w:rsid w:val="00AA6343"/>
    <w:rsid w:val="00AA7A64"/>
    <w:rsid w:val="00AB2A51"/>
    <w:rsid w:val="00AB3B37"/>
    <w:rsid w:val="00AC3521"/>
    <w:rsid w:val="00AD4D2A"/>
    <w:rsid w:val="00AE36B9"/>
    <w:rsid w:val="00AF260A"/>
    <w:rsid w:val="00AF76EB"/>
    <w:rsid w:val="00B03968"/>
    <w:rsid w:val="00B16DB1"/>
    <w:rsid w:val="00B17666"/>
    <w:rsid w:val="00B247A6"/>
    <w:rsid w:val="00B25606"/>
    <w:rsid w:val="00B26719"/>
    <w:rsid w:val="00B42F5D"/>
    <w:rsid w:val="00B603DC"/>
    <w:rsid w:val="00B637AB"/>
    <w:rsid w:val="00B65B2A"/>
    <w:rsid w:val="00B7657B"/>
    <w:rsid w:val="00B83818"/>
    <w:rsid w:val="00B8737C"/>
    <w:rsid w:val="00B97577"/>
    <w:rsid w:val="00BA69A6"/>
    <w:rsid w:val="00BB274A"/>
    <w:rsid w:val="00BC70E1"/>
    <w:rsid w:val="00BD3242"/>
    <w:rsid w:val="00BF54FB"/>
    <w:rsid w:val="00C169C6"/>
    <w:rsid w:val="00C41F40"/>
    <w:rsid w:val="00C42A2C"/>
    <w:rsid w:val="00C4388D"/>
    <w:rsid w:val="00C46055"/>
    <w:rsid w:val="00C51092"/>
    <w:rsid w:val="00C57D7A"/>
    <w:rsid w:val="00C679B9"/>
    <w:rsid w:val="00C73ADB"/>
    <w:rsid w:val="00C764BB"/>
    <w:rsid w:val="00CA16E8"/>
    <w:rsid w:val="00CB262B"/>
    <w:rsid w:val="00CC72EB"/>
    <w:rsid w:val="00CF0B62"/>
    <w:rsid w:val="00D06F4B"/>
    <w:rsid w:val="00D11720"/>
    <w:rsid w:val="00D13525"/>
    <w:rsid w:val="00D135AE"/>
    <w:rsid w:val="00D17F0C"/>
    <w:rsid w:val="00D26EF8"/>
    <w:rsid w:val="00D30205"/>
    <w:rsid w:val="00D31C42"/>
    <w:rsid w:val="00D526B7"/>
    <w:rsid w:val="00D54BD2"/>
    <w:rsid w:val="00D9175C"/>
    <w:rsid w:val="00D91F8D"/>
    <w:rsid w:val="00DA2004"/>
    <w:rsid w:val="00DB51F8"/>
    <w:rsid w:val="00DE5E09"/>
    <w:rsid w:val="00DF1DB7"/>
    <w:rsid w:val="00DF2D59"/>
    <w:rsid w:val="00E11524"/>
    <w:rsid w:val="00E154CD"/>
    <w:rsid w:val="00E25BBF"/>
    <w:rsid w:val="00E520A3"/>
    <w:rsid w:val="00E52EDD"/>
    <w:rsid w:val="00E76128"/>
    <w:rsid w:val="00E80B96"/>
    <w:rsid w:val="00E90FAA"/>
    <w:rsid w:val="00E93343"/>
    <w:rsid w:val="00E96BF3"/>
    <w:rsid w:val="00E9709D"/>
    <w:rsid w:val="00EA1892"/>
    <w:rsid w:val="00EA6ECA"/>
    <w:rsid w:val="00ED6171"/>
    <w:rsid w:val="00ED6406"/>
    <w:rsid w:val="00EE6D14"/>
    <w:rsid w:val="00F1397D"/>
    <w:rsid w:val="00F26CE0"/>
    <w:rsid w:val="00F47782"/>
    <w:rsid w:val="00F565A7"/>
    <w:rsid w:val="00F629DD"/>
    <w:rsid w:val="00F84264"/>
    <w:rsid w:val="00F95C46"/>
    <w:rsid w:val="00FA7204"/>
    <w:rsid w:val="00FB5A63"/>
    <w:rsid w:val="00FC6776"/>
    <w:rsid w:val="00FC7EDC"/>
    <w:rsid w:val="00FD5A34"/>
    <w:rsid w:val="00FE4ECF"/>
    <w:rsid w:val="00FE5359"/>
    <w:rsid w:val="00FF1ABD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68964"/>
  <w15:chartTrackingRefBased/>
  <w15:docId w15:val="{3C67B146-A44A-4D4F-B6B9-6C944ACC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3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3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3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3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38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38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38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38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3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3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3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3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3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3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3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3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38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3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38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3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3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388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9024D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505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568"/>
  </w:style>
  <w:style w:type="paragraph" w:styleId="Footer">
    <w:name w:val="footer"/>
    <w:basedOn w:val="Normal"/>
    <w:link w:val="FooterChar"/>
    <w:uiPriority w:val="99"/>
    <w:unhideWhenUsed/>
    <w:rsid w:val="004505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Barber</dc:creator>
  <cp:keywords/>
  <dc:description/>
  <cp:lastModifiedBy>Nathan Barber</cp:lastModifiedBy>
  <cp:revision>11</cp:revision>
  <cp:lastPrinted>2026-08-16T14:25:00Z</cp:lastPrinted>
  <dcterms:created xsi:type="dcterms:W3CDTF">2026-08-27T18:13:00Z</dcterms:created>
  <dcterms:modified xsi:type="dcterms:W3CDTF">2026-08-30T14:35:00Z</dcterms:modified>
</cp:coreProperties>
</file>