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6CEA" w14:textId="6CB30321" w:rsidR="00BF54FB" w:rsidRPr="00A50069" w:rsidRDefault="005A1FB6" w:rsidP="00BF54FB">
      <w:pPr>
        <w:jc w:val="both"/>
      </w:pPr>
      <w:r w:rsidRPr="00A50069">
        <w:t xml:space="preserve">Witnesses to Christ – </w:t>
      </w:r>
      <w:r w:rsidR="00237E72">
        <w:t>The Importance of Integrity</w:t>
      </w:r>
    </w:p>
    <w:p w14:paraId="6B40DB9E" w14:textId="459CE665" w:rsidR="00F95C46" w:rsidRPr="00A50069" w:rsidRDefault="005A1FB6" w:rsidP="00BF54FB">
      <w:pPr>
        <w:jc w:val="both"/>
      </w:pPr>
      <w:r w:rsidRPr="00A50069">
        <w:t xml:space="preserve">Acts </w:t>
      </w:r>
      <w:r w:rsidR="00025B83">
        <w:t>5:1-42</w:t>
      </w:r>
    </w:p>
    <w:p w14:paraId="5EDA6F43" w14:textId="6E998F18" w:rsidR="00415EB8" w:rsidRPr="00A85200" w:rsidRDefault="00DD4F5A" w:rsidP="000A4AE1">
      <w:pPr>
        <w:jc w:val="both"/>
      </w:pPr>
      <w:r>
        <w:t xml:space="preserve">September </w:t>
      </w:r>
      <w:r w:rsidR="00025B83">
        <w:t>27</w:t>
      </w:r>
      <w:r w:rsidR="003666E8" w:rsidRPr="00A50069">
        <w:t>, 2026</w:t>
      </w:r>
    </w:p>
    <w:p w14:paraId="79E67C34" w14:textId="77777777" w:rsidR="0032142F" w:rsidRDefault="0032142F" w:rsidP="00AD5832">
      <w:pPr>
        <w:jc w:val="both"/>
      </w:pPr>
    </w:p>
    <w:p w14:paraId="0B3CE642" w14:textId="657A18F8" w:rsidR="00025B83" w:rsidRDefault="00237E72" w:rsidP="00B72049">
      <w:pPr>
        <w:pStyle w:val="ListParagraph"/>
        <w:numPr>
          <w:ilvl w:val="0"/>
          <w:numId w:val="16"/>
        </w:numPr>
        <w:jc w:val="both"/>
      </w:pPr>
      <w:r>
        <w:t xml:space="preserve">The importance of integrity </w:t>
      </w:r>
      <w:r w:rsidR="00EE007F">
        <w:t>within</w:t>
      </w:r>
      <w:r>
        <w:t xml:space="preserve"> the church (1-16)</w:t>
      </w:r>
    </w:p>
    <w:p w14:paraId="4EB5145D" w14:textId="54176594" w:rsidR="00237E72" w:rsidRDefault="00237E72" w:rsidP="00237E72">
      <w:pPr>
        <w:pStyle w:val="ListParagraph"/>
        <w:numPr>
          <w:ilvl w:val="1"/>
          <w:numId w:val="16"/>
        </w:numPr>
        <w:jc w:val="both"/>
      </w:pPr>
      <w:r>
        <w:t>Ananias and Sapphira lied to God and the Apostle Peter.</w:t>
      </w:r>
    </w:p>
    <w:p w14:paraId="50D6E3FB" w14:textId="0F862261" w:rsidR="00237E72" w:rsidRDefault="00EE007F" w:rsidP="00237E72">
      <w:pPr>
        <w:pStyle w:val="ListParagraph"/>
        <w:numPr>
          <w:ilvl w:val="2"/>
          <w:numId w:val="16"/>
        </w:numPr>
        <w:jc w:val="both"/>
      </w:pPr>
      <w:r>
        <w:t>The</w:t>
      </w:r>
      <w:r w:rsidR="00237E72">
        <w:t xml:space="preserve"> motive was likely fame and notoriety (cf. </w:t>
      </w:r>
      <w:r w:rsidR="004E22DC">
        <w:t>4:34-37).</w:t>
      </w:r>
    </w:p>
    <w:p w14:paraId="5301B6B1" w14:textId="69BD7B3B" w:rsidR="004E22DC" w:rsidRDefault="004E22DC" w:rsidP="004E22DC">
      <w:pPr>
        <w:pStyle w:val="ListParagraph"/>
        <w:numPr>
          <w:ilvl w:val="3"/>
          <w:numId w:val="16"/>
        </w:numPr>
        <w:jc w:val="both"/>
      </w:pPr>
      <w:r>
        <w:t>Matthew 6:1-4 “</w:t>
      </w:r>
      <w:r w:rsidRPr="004E22DC">
        <w:t>Take heed that ye do not your alms before men, to be seen of them: otherwise ye have no reward of your Father which is in heaven.</w:t>
      </w:r>
      <w:r>
        <w:t xml:space="preserve"> </w:t>
      </w:r>
      <w:r w:rsidRPr="004E22DC">
        <w:t>Take heed that ye do not your alms before men, to be seen of them: otherwise ye have no reward of your Father which is in heaven.</w:t>
      </w:r>
      <w:r>
        <w:t xml:space="preserve"> </w:t>
      </w:r>
      <w:r w:rsidRPr="004E22DC">
        <w:t xml:space="preserve">But when thou </w:t>
      </w:r>
      <w:proofErr w:type="spellStart"/>
      <w:r w:rsidRPr="004E22DC">
        <w:t>doest</w:t>
      </w:r>
      <w:proofErr w:type="spellEnd"/>
      <w:r w:rsidRPr="004E22DC">
        <w:t xml:space="preserve"> alms, let not thy left hand know what thy right hand doeth:</w:t>
      </w:r>
      <w:r>
        <w:t xml:space="preserve"> </w:t>
      </w:r>
      <w:r w:rsidRPr="004E22DC">
        <w:t xml:space="preserve">That thine alms may be in secret: and thy </w:t>
      </w:r>
      <w:proofErr w:type="gramStart"/>
      <w:r w:rsidRPr="004E22DC">
        <w:t>Father</w:t>
      </w:r>
      <w:proofErr w:type="gramEnd"/>
      <w:r w:rsidRPr="004E22DC">
        <w:t xml:space="preserve"> which </w:t>
      </w:r>
      <w:proofErr w:type="spellStart"/>
      <w:r w:rsidRPr="004E22DC">
        <w:t>seeth</w:t>
      </w:r>
      <w:proofErr w:type="spellEnd"/>
      <w:r w:rsidRPr="004E22DC">
        <w:t xml:space="preserve"> in secret himself shall reward thee openly.</w:t>
      </w:r>
      <w:r>
        <w:t>”</w:t>
      </w:r>
    </w:p>
    <w:p w14:paraId="45040B0D" w14:textId="712D08E1" w:rsidR="004E22DC" w:rsidRDefault="00EE007F" w:rsidP="004E22DC">
      <w:pPr>
        <w:pStyle w:val="ListParagraph"/>
        <w:numPr>
          <w:ilvl w:val="2"/>
          <w:numId w:val="16"/>
        </w:numPr>
        <w:jc w:val="both"/>
      </w:pPr>
      <w:r>
        <w:t>The</w:t>
      </w:r>
      <w:r w:rsidR="004E22DC">
        <w:t xml:space="preserve"> method was deceit.</w:t>
      </w:r>
    </w:p>
    <w:p w14:paraId="1C76772A" w14:textId="5FCC75B1" w:rsidR="004E22DC" w:rsidRDefault="004E22DC" w:rsidP="004E22DC">
      <w:pPr>
        <w:pStyle w:val="ListParagraph"/>
        <w:numPr>
          <w:ilvl w:val="3"/>
          <w:numId w:val="16"/>
        </w:numPr>
        <w:jc w:val="both"/>
      </w:pPr>
      <w:r>
        <w:t>They first believed the lie of Satan (5:3).</w:t>
      </w:r>
    </w:p>
    <w:p w14:paraId="484C13F0" w14:textId="6843FD6C" w:rsidR="004E22DC" w:rsidRDefault="004E22DC" w:rsidP="004E22DC">
      <w:pPr>
        <w:pStyle w:val="ListParagraph"/>
        <w:numPr>
          <w:ilvl w:val="4"/>
          <w:numId w:val="16"/>
        </w:numPr>
        <w:jc w:val="both"/>
      </w:pPr>
      <w:r>
        <w:t>Satan allied with their deceitful hearts.</w:t>
      </w:r>
    </w:p>
    <w:p w14:paraId="17D460CA" w14:textId="7F54DEEA" w:rsidR="004E22DC" w:rsidRDefault="004E22DC" w:rsidP="008855DB">
      <w:pPr>
        <w:pStyle w:val="ListParagraph"/>
        <w:numPr>
          <w:ilvl w:val="4"/>
          <w:numId w:val="16"/>
        </w:numPr>
        <w:jc w:val="both"/>
      </w:pPr>
      <w:r>
        <w:t>Jeremiah 17:9 “The heart is deceitful above all things, and desperately wicked: who can know it.”</w:t>
      </w:r>
    </w:p>
    <w:p w14:paraId="6199645D" w14:textId="0168FA3F" w:rsidR="004E22DC" w:rsidRDefault="004E22DC" w:rsidP="008855DB">
      <w:pPr>
        <w:pStyle w:val="ListParagraph"/>
        <w:numPr>
          <w:ilvl w:val="4"/>
          <w:numId w:val="16"/>
        </w:numPr>
        <w:jc w:val="both"/>
      </w:pPr>
      <w:r>
        <w:t xml:space="preserve">John 8:44 “Ye are of your father the devil, and the lusts of your father ye will do. He was a murderer from the beginning, and abode not in the truth, because there is no truth in him. When he </w:t>
      </w:r>
      <w:proofErr w:type="spellStart"/>
      <w:r>
        <w:t>speaketh</w:t>
      </w:r>
      <w:proofErr w:type="spellEnd"/>
      <w:r>
        <w:t xml:space="preserve"> a lie, he </w:t>
      </w:r>
      <w:proofErr w:type="spellStart"/>
      <w:r>
        <w:t>speaketh</w:t>
      </w:r>
      <w:proofErr w:type="spellEnd"/>
      <w:r>
        <w:t xml:space="preserve"> of his own: for he is a liar, and the father of it.”</w:t>
      </w:r>
    </w:p>
    <w:p w14:paraId="5B263A5B" w14:textId="5D3AF211" w:rsidR="004E22DC" w:rsidRDefault="008855DB" w:rsidP="008855DB">
      <w:pPr>
        <w:pStyle w:val="ListParagraph"/>
        <w:numPr>
          <w:ilvl w:val="3"/>
          <w:numId w:val="16"/>
        </w:numPr>
        <w:jc w:val="both"/>
      </w:pPr>
      <w:r>
        <w:t>Ananias and Sapphira chose to act upon Satan’s temptation.</w:t>
      </w:r>
    </w:p>
    <w:p w14:paraId="00288AB4" w14:textId="2C5490A3" w:rsidR="008855DB" w:rsidRDefault="008855DB" w:rsidP="008855DB">
      <w:pPr>
        <w:pStyle w:val="ListParagraph"/>
        <w:numPr>
          <w:ilvl w:val="4"/>
          <w:numId w:val="16"/>
        </w:numPr>
        <w:jc w:val="both"/>
      </w:pPr>
      <w:r>
        <w:t>Annanias and Sapphira independently chose to lie to Peter (cf. 1-4, 8).</w:t>
      </w:r>
    </w:p>
    <w:p w14:paraId="251E0374" w14:textId="600486B9" w:rsidR="008855DB" w:rsidRDefault="008855DB" w:rsidP="008855DB">
      <w:pPr>
        <w:pStyle w:val="ListParagraph"/>
        <w:numPr>
          <w:ilvl w:val="4"/>
          <w:numId w:val="16"/>
        </w:numPr>
        <w:jc w:val="both"/>
      </w:pPr>
      <w:r>
        <w:t>In lying to Peter, they lied to God Himself (cf. 3-4, 8).</w:t>
      </w:r>
    </w:p>
    <w:p w14:paraId="194B6C64" w14:textId="6D6119D4" w:rsidR="00EE007F" w:rsidRDefault="00EE007F" w:rsidP="00EE007F">
      <w:pPr>
        <w:pStyle w:val="ListParagraph"/>
        <w:numPr>
          <w:ilvl w:val="2"/>
          <w:numId w:val="16"/>
        </w:numPr>
        <w:jc w:val="both"/>
      </w:pPr>
      <w:r>
        <w:t>The judgment was immediate (5-6, 10).</w:t>
      </w:r>
    </w:p>
    <w:p w14:paraId="31691AE3" w14:textId="6A0E2289" w:rsidR="00EE007F" w:rsidRDefault="00EE007F" w:rsidP="00EE007F">
      <w:pPr>
        <w:pStyle w:val="ListParagraph"/>
        <w:numPr>
          <w:ilvl w:val="3"/>
          <w:numId w:val="16"/>
        </w:numPr>
        <w:jc w:val="both"/>
      </w:pPr>
      <w:r>
        <w:t>Rarely does judgment fall this quickly.</w:t>
      </w:r>
    </w:p>
    <w:p w14:paraId="57738639" w14:textId="75672C64" w:rsidR="00EE007F" w:rsidRDefault="00EE007F" w:rsidP="00EE007F">
      <w:pPr>
        <w:pStyle w:val="ListParagraph"/>
        <w:numPr>
          <w:ilvl w:val="3"/>
          <w:numId w:val="16"/>
        </w:numPr>
        <w:jc w:val="both"/>
      </w:pPr>
      <w:r>
        <w:t>God is gracious to expose our sin quickly.</w:t>
      </w:r>
    </w:p>
    <w:p w14:paraId="48999DF0" w14:textId="5DEB6E23" w:rsidR="006B668C" w:rsidRDefault="00BF6830" w:rsidP="006B668C">
      <w:pPr>
        <w:pStyle w:val="ListParagraph"/>
        <w:numPr>
          <w:ilvl w:val="2"/>
          <w:numId w:val="16"/>
        </w:numPr>
        <w:jc w:val="both"/>
      </w:pPr>
      <w:r>
        <w:t>The result was far-reaching (1</w:t>
      </w:r>
      <w:r w:rsidR="00C5005C">
        <w:t>1-16</w:t>
      </w:r>
      <w:r>
        <w:t>).</w:t>
      </w:r>
    </w:p>
    <w:p w14:paraId="51DD6FC8" w14:textId="491D170A" w:rsidR="00BF6830" w:rsidRDefault="00BF6830" w:rsidP="00BF6830">
      <w:pPr>
        <w:pStyle w:val="ListParagraph"/>
        <w:numPr>
          <w:ilvl w:val="3"/>
          <w:numId w:val="16"/>
        </w:numPr>
        <w:jc w:val="both"/>
      </w:pPr>
      <w:r>
        <w:t>There was great fear and reverence for God</w:t>
      </w:r>
      <w:r w:rsidR="00C5005C">
        <w:t xml:space="preserve"> (11)</w:t>
      </w:r>
      <w:r>
        <w:t>.</w:t>
      </w:r>
    </w:p>
    <w:p w14:paraId="60A4C111" w14:textId="28A31BB9" w:rsidR="00BF6830" w:rsidRDefault="00BF6830" w:rsidP="00BF6830">
      <w:pPr>
        <w:pStyle w:val="ListParagraph"/>
        <w:numPr>
          <w:ilvl w:val="4"/>
          <w:numId w:val="16"/>
        </w:numPr>
        <w:jc w:val="both"/>
      </w:pPr>
      <w:r>
        <w:t>The church was filled with fear and reverence for God.</w:t>
      </w:r>
    </w:p>
    <w:p w14:paraId="74A34ECA" w14:textId="611A2826" w:rsidR="00BF6830" w:rsidRDefault="00BF6830" w:rsidP="00BF6830">
      <w:pPr>
        <w:pStyle w:val="ListParagraph"/>
        <w:numPr>
          <w:ilvl w:val="5"/>
          <w:numId w:val="16"/>
        </w:numPr>
        <w:jc w:val="both"/>
      </w:pPr>
      <w:r>
        <w:t>We would do well to cultivate a reverential awe of God that permeates all that we think and do.</w:t>
      </w:r>
    </w:p>
    <w:p w14:paraId="1B01FFA9" w14:textId="7D8CADE7" w:rsidR="00BF6830" w:rsidRDefault="00BF6830" w:rsidP="00417FD0">
      <w:pPr>
        <w:pStyle w:val="ListParagraph"/>
        <w:numPr>
          <w:ilvl w:val="5"/>
          <w:numId w:val="16"/>
        </w:numPr>
        <w:jc w:val="both"/>
      </w:pPr>
      <w:r>
        <w:t>Psalm 139:23-24 “</w:t>
      </w:r>
      <w:r w:rsidRPr="00BF6830">
        <w:t>Search me, O God, and know my heart: try me, and know my thoughts:</w:t>
      </w:r>
      <w:r>
        <w:t xml:space="preserve"> </w:t>
      </w:r>
      <w:r w:rsidRPr="00BF6830">
        <w:t>Search me, O God, and know my heart: try me, and know my thoughts:</w:t>
      </w:r>
      <w:r>
        <w:t>”</w:t>
      </w:r>
    </w:p>
    <w:p w14:paraId="10DBDC8B" w14:textId="25E5FA8F" w:rsidR="00417FD0" w:rsidRDefault="00417FD0" w:rsidP="00417FD0">
      <w:pPr>
        <w:pStyle w:val="ListParagraph"/>
        <w:numPr>
          <w:ilvl w:val="4"/>
          <w:numId w:val="16"/>
        </w:numPr>
        <w:jc w:val="both"/>
      </w:pPr>
      <w:r>
        <w:t>All that heard these things were filled with fear and reverence for God.</w:t>
      </w:r>
    </w:p>
    <w:p w14:paraId="1A751849" w14:textId="7A02EF18" w:rsidR="00417FD0" w:rsidRDefault="00C5005C" w:rsidP="00417FD0">
      <w:pPr>
        <w:pStyle w:val="ListParagraph"/>
        <w:numPr>
          <w:ilvl w:val="5"/>
          <w:numId w:val="16"/>
        </w:numPr>
        <w:jc w:val="both"/>
      </w:pPr>
      <w:r>
        <w:t>Proverbs 14:26 “</w:t>
      </w:r>
      <w:r w:rsidRPr="00C5005C">
        <w:t>In the fear of the Lord is strong confidence: and his children shall have a place of refuge.</w:t>
      </w:r>
      <w:r>
        <w:t>”</w:t>
      </w:r>
    </w:p>
    <w:p w14:paraId="2C99A4BA" w14:textId="7FECF2AA" w:rsidR="00C5005C" w:rsidRDefault="00C5005C" w:rsidP="00417FD0">
      <w:pPr>
        <w:pStyle w:val="ListParagraph"/>
        <w:numPr>
          <w:ilvl w:val="5"/>
          <w:numId w:val="16"/>
        </w:numPr>
        <w:jc w:val="both"/>
      </w:pPr>
      <w:r>
        <w:t>Proverbs 16:6 “</w:t>
      </w:r>
      <w:r w:rsidRPr="00C5005C">
        <w:t>By mercy and truth iniquity is purged: and by the fear of the Lord men depart from evil.</w:t>
      </w:r>
      <w:r>
        <w:t>”</w:t>
      </w:r>
    </w:p>
    <w:p w14:paraId="25BFFE53" w14:textId="18B2DB63" w:rsidR="00C5005C" w:rsidRDefault="00C5005C" w:rsidP="00C5005C">
      <w:pPr>
        <w:pStyle w:val="ListParagraph"/>
        <w:numPr>
          <w:ilvl w:val="3"/>
          <w:numId w:val="16"/>
        </w:numPr>
        <w:jc w:val="both"/>
      </w:pPr>
      <w:r>
        <w:t>There was great display of the power of God (12-16).</w:t>
      </w:r>
    </w:p>
    <w:p w14:paraId="6340654E" w14:textId="0F7AEC6C" w:rsidR="00C5005C" w:rsidRDefault="00C5005C" w:rsidP="00C5005C">
      <w:pPr>
        <w:pStyle w:val="ListParagraph"/>
        <w:numPr>
          <w:ilvl w:val="4"/>
          <w:numId w:val="16"/>
        </w:numPr>
        <w:jc w:val="both"/>
      </w:pPr>
      <w:r>
        <w:t>Signs and wonders (12)</w:t>
      </w:r>
    </w:p>
    <w:p w14:paraId="333BCC9A" w14:textId="62CB4482" w:rsidR="00C5005C" w:rsidRDefault="00C5005C" w:rsidP="00C5005C">
      <w:pPr>
        <w:pStyle w:val="ListParagraph"/>
        <w:numPr>
          <w:ilvl w:val="4"/>
          <w:numId w:val="16"/>
        </w:numPr>
        <w:jc w:val="both"/>
      </w:pPr>
      <w:r>
        <w:t>Protection from those who refused to join the believers (13)</w:t>
      </w:r>
    </w:p>
    <w:p w14:paraId="24DBF8F3" w14:textId="31DA0C3C" w:rsidR="00C5005C" w:rsidRDefault="00C5005C" w:rsidP="00C5005C">
      <w:pPr>
        <w:pStyle w:val="ListParagraph"/>
        <w:numPr>
          <w:ilvl w:val="4"/>
          <w:numId w:val="16"/>
        </w:numPr>
        <w:jc w:val="both"/>
      </w:pPr>
      <w:r>
        <w:t>Multitudes believed (14)</w:t>
      </w:r>
    </w:p>
    <w:p w14:paraId="4255CE2A" w14:textId="241DC255" w:rsidR="00C5005C" w:rsidRDefault="00C5005C" w:rsidP="00C5005C">
      <w:pPr>
        <w:pStyle w:val="ListParagraph"/>
        <w:numPr>
          <w:ilvl w:val="4"/>
          <w:numId w:val="16"/>
        </w:numPr>
        <w:jc w:val="both"/>
      </w:pPr>
      <w:r>
        <w:t>Many were healed of sickness (15a)</w:t>
      </w:r>
    </w:p>
    <w:p w14:paraId="4E1639A2" w14:textId="74D05EF6" w:rsidR="00C5005C" w:rsidRDefault="00C5005C" w:rsidP="00C5005C">
      <w:pPr>
        <w:pStyle w:val="ListParagraph"/>
        <w:numPr>
          <w:ilvl w:val="4"/>
          <w:numId w:val="16"/>
        </w:numPr>
        <w:jc w:val="both"/>
      </w:pPr>
      <w:r>
        <w:t>Many were delivered from demonic possession (15b)</w:t>
      </w:r>
    </w:p>
    <w:p w14:paraId="118C6FAF" w14:textId="77777777" w:rsidR="00C5005C" w:rsidRDefault="00C5005C" w:rsidP="00C5005C">
      <w:pPr>
        <w:pStyle w:val="ListParagraph"/>
        <w:ind w:left="3240"/>
        <w:jc w:val="both"/>
      </w:pPr>
    </w:p>
    <w:p w14:paraId="06AAF7FC" w14:textId="77777777" w:rsidR="00C5005C" w:rsidRDefault="00C5005C" w:rsidP="00C5005C">
      <w:pPr>
        <w:pStyle w:val="ListParagraph"/>
        <w:ind w:left="3240"/>
        <w:jc w:val="both"/>
      </w:pPr>
    </w:p>
    <w:p w14:paraId="7AE02FF5" w14:textId="01C028F7" w:rsidR="00237E72" w:rsidRDefault="00237E72" w:rsidP="00B72049">
      <w:pPr>
        <w:pStyle w:val="ListParagraph"/>
        <w:numPr>
          <w:ilvl w:val="0"/>
          <w:numId w:val="16"/>
        </w:numPr>
        <w:jc w:val="both"/>
      </w:pPr>
      <w:r>
        <w:lastRenderedPageBreak/>
        <w:t xml:space="preserve">The importance of integrity </w:t>
      </w:r>
      <w:r w:rsidR="00EE007F">
        <w:t xml:space="preserve">outside </w:t>
      </w:r>
      <w:r>
        <w:t>in the world (17-42)</w:t>
      </w:r>
    </w:p>
    <w:p w14:paraId="6706EBDC" w14:textId="28BAEC08" w:rsidR="00C842DA" w:rsidRDefault="00C842DA" w:rsidP="00C842DA">
      <w:pPr>
        <w:pStyle w:val="ListParagraph"/>
        <w:numPr>
          <w:ilvl w:val="1"/>
          <w:numId w:val="16"/>
        </w:numPr>
        <w:jc w:val="both"/>
      </w:pPr>
      <w:r>
        <w:t>The apostles defied the order of the high priest by returning to the temple to teach the people (17-25).</w:t>
      </w:r>
    </w:p>
    <w:p w14:paraId="4BD888DA" w14:textId="021DBA25" w:rsidR="00C842DA" w:rsidRDefault="00C842DA" w:rsidP="00C842DA">
      <w:pPr>
        <w:pStyle w:val="ListParagraph"/>
        <w:numPr>
          <w:ilvl w:val="1"/>
          <w:numId w:val="16"/>
        </w:numPr>
        <w:jc w:val="both"/>
      </w:pPr>
      <w:r>
        <w:t>The apostles defend their right to obey God rather than men and take the opportunity to preach Christ to their persecutors (26-33).</w:t>
      </w:r>
    </w:p>
    <w:p w14:paraId="1EF634C8" w14:textId="4A0E7269" w:rsidR="00C842DA" w:rsidRDefault="00C842DA" w:rsidP="00C842DA">
      <w:pPr>
        <w:pStyle w:val="ListParagraph"/>
        <w:numPr>
          <w:ilvl w:val="1"/>
          <w:numId w:val="16"/>
        </w:numPr>
        <w:jc w:val="both"/>
      </w:pPr>
      <w:r>
        <w:t>God raised up Gamaliel to defend the apostles (34-39).</w:t>
      </w:r>
    </w:p>
    <w:p w14:paraId="0F2044A3" w14:textId="19949E5E" w:rsidR="00C842DA" w:rsidRDefault="00C842DA" w:rsidP="00C842DA">
      <w:pPr>
        <w:pStyle w:val="ListParagraph"/>
        <w:numPr>
          <w:ilvl w:val="1"/>
          <w:numId w:val="16"/>
        </w:numPr>
        <w:jc w:val="both"/>
      </w:pPr>
      <w:r>
        <w:t>The apostles continued to preach daily in the temple immediately after being beaten (40-42).</w:t>
      </w:r>
    </w:p>
    <w:p w14:paraId="3DD28BE2" w14:textId="2E653FC6" w:rsidR="004866D6" w:rsidRDefault="004866D6" w:rsidP="004866D6">
      <w:pPr>
        <w:pStyle w:val="ListParagraph"/>
        <w:numPr>
          <w:ilvl w:val="2"/>
          <w:numId w:val="16"/>
        </w:numPr>
        <w:jc w:val="both"/>
      </w:pPr>
      <w:r>
        <w:t>This time, God chose not to deliver the apostles from the beating.</w:t>
      </w:r>
    </w:p>
    <w:p w14:paraId="779B5C64" w14:textId="324614A6" w:rsidR="004866D6" w:rsidRDefault="004866D6" w:rsidP="004866D6">
      <w:pPr>
        <w:pStyle w:val="ListParagraph"/>
        <w:numPr>
          <w:ilvl w:val="2"/>
          <w:numId w:val="16"/>
        </w:numPr>
        <w:jc w:val="both"/>
      </w:pPr>
      <w:r>
        <w:t>Instead, God gave them sustaining grace to endure the beating.</w:t>
      </w:r>
    </w:p>
    <w:p w14:paraId="31833641" w14:textId="74F13CE8" w:rsidR="004866D6" w:rsidRDefault="004866D6" w:rsidP="004866D6">
      <w:pPr>
        <w:pStyle w:val="ListParagraph"/>
        <w:numPr>
          <w:ilvl w:val="2"/>
          <w:numId w:val="16"/>
        </w:numPr>
        <w:jc w:val="both"/>
      </w:pPr>
      <w:r>
        <w:t>Rather than get discouraged, the apostles rejoiced that they were counted worthy to suffer for proclaiming the name of Jesus.</w:t>
      </w:r>
    </w:p>
    <w:p w14:paraId="42316C30" w14:textId="260BBDEF" w:rsidR="004866D6" w:rsidRDefault="004866D6" w:rsidP="004866D6">
      <w:pPr>
        <w:pStyle w:val="ListParagraph"/>
        <w:numPr>
          <w:ilvl w:val="2"/>
          <w:numId w:val="16"/>
        </w:numPr>
        <w:jc w:val="both"/>
      </w:pPr>
      <w:r>
        <w:t xml:space="preserve">Rather than stop preaching, they immediately returned </w:t>
      </w:r>
      <w:proofErr w:type="gramStart"/>
      <w:r w:rsidR="00F50008">
        <w:t>on a daily basis</w:t>
      </w:r>
      <w:proofErr w:type="gramEnd"/>
      <w:r w:rsidR="00F50008">
        <w:t xml:space="preserve"> </w:t>
      </w:r>
      <w:r>
        <w:t>to teach and preach Jesus Christ in the temple and in every house!</w:t>
      </w:r>
    </w:p>
    <w:p w14:paraId="301FD1C9" w14:textId="77777777" w:rsidR="00C81705" w:rsidRDefault="00C81705" w:rsidP="00C81705">
      <w:pPr>
        <w:pStyle w:val="ListParagraph"/>
        <w:ind w:left="1080"/>
        <w:jc w:val="both"/>
      </w:pPr>
    </w:p>
    <w:p w14:paraId="0635BACB" w14:textId="60432CE0" w:rsidR="00C81705" w:rsidRDefault="00C81705" w:rsidP="00C81705">
      <w:pPr>
        <w:pStyle w:val="ListParagraph"/>
        <w:numPr>
          <w:ilvl w:val="0"/>
          <w:numId w:val="16"/>
        </w:numPr>
        <w:jc w:val="both"/>
      </w:pPr>
      <w:r>
        <w:t>Conclusion:</w:t>
      </w:r>
    </w:p>
    <w:p w14:paraId="5FD99178" w14:textId="49432111" w:rsidR="00C81705" w:rsidRDefault="00C81705" w:rsidP="00C81705">
      <w:pPr>
        <w:pStyle w:val="ListParagraph"/>
        <w:numPr>
          <w:ilvl w:val="1"/>
          <w:numId w:val="16"/>
        </w:numPr>
        <w:jc w:val="both"/>
      </w:pPr>
      <w:r>
        <w:t>Integrity within the church is the foundation for integrity in the world.</w:t>
      </w:r>
    </w:p>
    <w:p w14:paraId="2F99DDB7" w14:textId="1E4E67CA" w:rsidR="007F66F1" w:rsidRDefault="007F66F1" w:rsidP="007F66F1">
      <w:pPr>
        <w:pStyle w:val="ListParagraph"/>
        <w:numPr>
          <w:ilvl w:val="2"/>
          <w:numId w:val="16"/>
        </w:numPr>
        <w:jc w:val="both"/>
      </w:pPr>
      <w:r>
        <w:t>1 Peter 4:17 “</w:t>
      </w:r>
      <w:r w:rsidRPr="007F66F1">
        <w:t xml:space="preserve">For the time is come that judgment must begin at the house of God: and if it first </w:t>
      </w:r>
      <w:proofErr w:type="gramStart"/>
      <w:r w:rsidRPr="007F66F1">
        <w:t>begin</w:t>
      </w:r>
      <w:proofErr w:type="gramEnd"/>
      <w:r w:rsidRPr="007F66F1">
        <w:t xml:space="preserve"> at us, what shall the end be of them that obey not the gospel of God?</w:t>
      </w:r>
      <w:r>
        <w:t>”</w:t>
      </w:r>
    </w:p>
    <w:p w14:paraId="6B20B60A" w14:textId="534A96D9" w:rsidR="00C81705" w:rsidRDefault="00C81705" w:rsidP="00C81705">
      <w:pPr>
        <w:pStyle w:val="ListParagraph"/>
        <w:numPr>
          <w:ilvl w:val="1"/>
          <w:numId w:val="16"/>
        </w:numPr>
        <w:jc w:val="both"/>
      </w:pPr>
      <w:r>
        <w:t>If we do not develop a fear for God internally, we will never develop a fear for God in the world.</w:t>
      </w:r>
    </w:p>
    <w:p w14:paraId="1AF41558" w14:textId="40668344" w:rsidR="00C81705" w:rsidRDefault="00C81705" w:rsidP="00C81705">
      <w:pPr>
        <w:pStyle w:val="ListParagraph"/>
        <w:numPr>
          <w:ilvl w:val="1"/>
          <w:numId w:val="16"/>
        </w:numPr>
        <w:jc w:val="both"/>
      </w:pPr>
      <w:r>
        <w:t>If we do not develop a fear of God personally, we have no hope of influencing the lost world to fear God.</w:t>
      </w:r>
    </w:p>
    <w:p w14:paraId="360050C2" w14:textId="5098AA91" w:rsidR="009622D4" w:rsidRPr="00A50069" w:rsidRDefault="00C81705" w:rsidP="009622D4">
      <w:pPr>
        <w:pStyle w:val="ListParagraph"/>
        <w:numPr>
          <w:ilvl w:val="1"/>
          <w:numId w:val="16"/>
        </w:numPr>
        <w:jc w:val="both"/>
      </w:pPr>
      <w:r>
        <w:t>If we learn to fear God and act with integrity, we can expect God to protect us, sustain us, and magnify the gospel through us in ways that we could never imagine.</w:t>
      </w:r>
    </w:p>
    <w:sectPr w:rsidR="009622D4" w:rsidRPr="00A50069" w:rsidSect="00F95C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4632" w14:textId="77777777" w:rsidR="00B721E8" w:rsidRDefault="00B721E8" w:rsidP="00450568">
      <w:r>
        <w:separator/>
      </w:r>
    </w:p>
  </w:endnote>
  <w:endnote w:type="continuationSeparator" w:id="0">
    <w:p w14:paraId="6036A28F" w14:textId="77777777" w:rsidR="00B721E8" w:rsidRDefault="00B721E8" w:rsidP="0045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BBA88" w14:textId="77777777" w:rsidR="00B721E8" w:rsidRDefault="00B721E8" w:rsidP="00450568">
      <w:r>
        <w:separator/>
      </w:r>
    </w:p>
  </w:footnote>
  <w:footnote w:type="continuationSeparator" w:id="0">
    <w:p w14:paraId="62903A31" w14:textId="77777777" w:rsidR="00B721E8" w:rsidRDefault="00B721E8" w:rsidP="00450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755C"/>
    <w:multiLevelType w:val="hybridMultilevel"/>
    <w:tmpl w:val="252459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378B5"/>
    <w:multiLevelType w:val="hybridMultilevel"/>
    <w:tmpl w:val="1416F8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3C0FA0"/>
    <w:multiLevelType w:val="hybridMultilevel"/>
    <w:tmpl w:val="29946D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E32E11"/>
    <w:multiLevelType w:val="hybridMultilevel"/>
    <w:tmpl w:val="F506AD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F06CD4"/>
    <w:multiLevelType w:val="hybridMultilevel"/>
    <w:tmpl w:val="AF4A4C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844E8F"/>
    <w:multiLevelType w:val="hybridMultilevel"/>
    <w:tmpl w:val="435A46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64290"/>
    <w:multiLevelType w:val="hybridMultilevel"/>
    <w:tmpl w:val="AA724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734645"/>
    <w:multiLevelType w:val="hybridMultilevel"/>
    <w:tmpl w:val="34A03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BD58ED"/>
    <w:multiLevelType w:val="hybridMultilevel"/>
    <w:tmpl w:val="A8B6FD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583A0B"/>
    <w:multiLevelType w:val="hybridMultilevel"/>
    <w:tmpl w:val="55C033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6173FD"/>
    <w:multiLevelType w:val="hybridMultilevel"/>
    <w:tmpl w:val="969A1B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371ABE"/>
    <w:multiLevelType w:val="hybridMultilevel"/>
    <w:tmpl w:val="55C0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6D339B"/>
    <w:multiLevelType w:val="hybridMultilevel"/>
    <w:tmpl w:val="D896AE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0020F3"/>
    <w:multiLevelType w:val="hybridMultilevel"/>
    <w:tmpl w:val="7FEE30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3456D8"/>
    <w:multiLevelType w:val="hybridMultilevel"/>
    <w:tmpl w:val="D7206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78143B"/>
    <w:multiLevelType w:val="hybridMultilevel"/>
    <w:tmpl w:val="AD68F1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8882972">
    <w:abstractNumId w:val="11"/>
  </w:num>
  <w:num w:numId="2" w16cid:durableId="695623319">
    <w:abstractNumId w:val="6"/>
  </w:num>
  <w:num w:numId="3" w16cid:durableId="71196704">
    <w:abstractNumId w:val="9"/>
  </w:num>
  <w:num w:numId="4" w16cid:durableId="183443831">
    <w:abstractNumId w:val="12"/>
  </w:num>
  <w:num w:numId="5" w16cid:durableId="611209890">
    <w:abstractNumId w:val="8"/>
  </w:num>
  <w:num w:numId="6" w16cid:durableId="207227539">
    <w:abstractNumId w:val="10"/>
  </w:num>
  <w:num w:numId="7" w16cid:durableId="1415198981">
    <w:abstractNumId w:val="3"/>
  </w:num>
  <w:num w:numId="8" w16cid:durableId="2040468014">
    <w:abstractNumId w:val="5"/>
  </w:num>
  <w:num w:numId="9" w16cid:durableId="217204790">
    <w:abstractNumId w:val="13"/>
  </w:num>
  <w:num w:numId="10" w16cid:durableId="630326535">
    <w:abstractNumId w:val="15"/>
  </w:num>
  <w:num w:numId="11" w16cid:durableId="994836513">
    <w:abstractNumId w:val="2"/>
  </w:num>
  <w:num w:numId="12" w16cid:durableId="2092192296">
    <w:abstractNumId w:val="1"/>
  </w:num>
  <w:num w:numId="13" w16cid:durableId="2100365730">
    <w:abstractNumId w:val="4"/>
  </w:num>
  <w:num w:numId="14" w16cid:durableId="731854562">
    <w:abstractNumId w:val="7"/>
  </w:num>
  <w:num w:numId="15" w16cid:durableId="1591425788">
    <w:abstractNumId w:val="0"/>
  </w:num>
  <w:num w:numId="16" w16cid:durableId="11855534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8D"/>
    <w:rsid w:val="0001050B"/>
    <w:rsid w:val="0001581D"/>
    <w:rsid w:val="0002252A"/>
    <w:rsid w:val="00025B83"/>
    <w:rsid w:val="0002724B"/>
    <w:rsid w:val="0003272E"/>
    <w:rsid w:val="000451D4"/>
    <w:rsid w:val="000474A7"/>
    <w:rsid w:val="000652B8"/>
    <w:rsid w:val="00066743"/>
    <w:rsid w:val="000713ED"/>
    <w:rsid w:val="0009558D"/>
    <w:rsid w:val="000A4AE1"/>
    <w:rsid w:val="000C3FEE"/>
    <w:rsid w:val="000D0418"/>
    <w:rsid w:val="000E2780"/>
    <w:rsid w:val="000E28E5"/>
    <w:rsid w:val="000E372F"/>
    <w:rsid w:val="000F6C56"/>
    <w:rsid w:val="00102266"/>
    <w:rsid w:val="00110A8D"/>
    <w:rsid w:val="00113A5F"/>
    <w:rsid w:val="00116914"/>
    <w:rsid w:val="00135FAE"/>
    <w:rsid w:val="00147308"/>
    <w:rsid w:val="00155681"/>
    <w:rsid w:val="00173CFC"/>
    <w:rsid w:val="0018371F"/>
    <w:rsid w:val="0019024D"/>
    <w:rsid w:val="0019157E"/>
    <w:rsid w:val="0019234D"/>
    <w:rsid w:val="0019643F"/>
    <w:rsid w:val="001A1FCD"/>
    <w:rsid w:val="001A2181"/>
    <w:rsid w:val="001A5100"/>
    <w:rsid w:val="001B4D6A"/>
    <w:rsid w:val="001C342B"/>
    <w:rsid w:val="001E1683"/>
    <w:rsid w:val="001E3339"/>
    <w:rsid w:val="001E6519"/>
    <w:rsid w:val="001E7EF8"/>
    <w:rsid w:val="001F6BF1"/>
    <w:rsid w:val="002108A3"/>
    <w:rsid w:val="0021199F"/>
    <w:rsid w:val="002234F6"/>
    <w:rsid w:val="002239FE"/>
    <w:rsid w:val="00225AB2"/>
    <w:rsid w:val="0023110F"/>
    <w:rsid w:val="00237E72"/>
    <w:rsid w:val="00252AF1"/>
    <w:rsid w:val="002670C0"/>
    <w:rsid w:val="00270F02"/>
    <w:rsid w:val="00284260"/>
    <w:rsid w:val="0029143C"/>
    <w:rsid w:val="002A3986"/>
    <w:rsid w:val="002A492E"/>
    <w:rsid w:val="002A546A"/>
    <w:rsid w:val="002B3E48"/>
    <w:rsid w:val="002C4D90"/>
    <w:rsid w:val="002D0BA8"/>
    <w:rsid w:val="002D1CFC"/>
    <w:rsid w:val="002E45BC"/>
    <w:rsid w:val="002E4A92"/>
    <w:rsid w:val="002E4E43"/>
    <w:rsid w:val="002F6764"/>
    <w:rsid w:val="002F7C53"/>
    <w:rsid w:val="0032142F"/>
    <w:rsid w:val="003250B2"/>
    <w:rsid w:val="003300A4"/>
    <w:rsid w:val="00343883"/>
    <w:rsid w:val="003514AB"/>
    <w:rsid w:val="00351CF4"/>
    <w:rsid w:val="003575E6"/>
    <w:rsid w:val="003666E8"/>
    <w:rsid w:val="00366788"/>
    <w:rsid w:val="00374BC9"/>
    <w:rsid w:val="003774AB"/>
    <w:rsid w:val="00384AB3"/>
    <w:rsid w:val="003A732A"/>
    <w:rsid w:val="003B23F0"/>
    <w:rsid w:val="003C199B"/>
    <w:rsid w:val="003C1DF3"/>
    <w:rsid w:val="003C628A"/>
    <w:rsid w:val="003D7708"/>
    <w:rsid w:val="003F33CA"/>
    <w:rsid w:val="003F7383"/>
    <w:rsid w:val="00411F7D"/>
    <w:rsid w:val="00415EB8"/>
    <w:rsid w:val="004163FC"/>
    <w:rsid w:val="0041757F"/>
    <w:rsid w:val="00417FD0"/>
    <w:rsid w:val="00424E2A"/>
    <w:rsid w:val="004258DF"/>
    <w:rsid w:val="004378A2"/>
    <w:rsid w:val="00437998"/>
    <w:rsid w:val="0044031A"/>
    <w:rsid w:val="00440EE3"/>
    <w:rsid w:val="004425D9"/>
    <w:rsid w:val="0044572B"/>
    <w:rsid w:val="004467A1"/>
    <w:rsid w:val="00447269"/>
    <w:rsid w:val="00450568"/>
    <w:rsid w:val="00464901"/>
    <w:rsid w:val="00473C7E"/>
    <w:rsid w:val="0047483A"/>
    <w:rsid w:val="004750E2"/>
    <w:rsid w:val="00480843"/>
    <w:rsid w:val="00480E95"/>
    <w:rsid w:val="004866D6"/>
    <w:rsid w:val="004926AA"/>
    <w:rsid w:val="00496A76"/>
    <w:rsid w:val="004B1C80"/>
    <w:rsid w:val="004C77A3"/>
    <w:rsid w:val="004E008B"/>
    <w:rsid w:val="004E22DC"/>
    <w:rsid w:val="004E4868"/>
    <w:rsid w:val="004E4A7D"/>
    <w:rsid w:val="004E6536"/>
    <w:rsid w:val="004F499B"/>
    <w:rsid w:val="004F638C"/>
    <w:rsid w:val="00512602"/>
    <w:rsid w:val="0052145F"/>
    <w:rsid w:val="005226BB"/>
    <w:rsid w:val="00523509"/>
    <w:rsid w:val="00525EE3"/>
    <w:rsid w:val="005305BF"/>
    <w:rsid w:val="00533E6D"/>
    <w:rsid w:val="005423DE"/>
    <w:rsid w:val="00542828"/>
    <w:rsid w:val="005435F8"/>
    <w:rsid w:val="00544DD9"/>
    <w:rsid w:val="00551778"/>
    <w:rsid w:val="00570390"/>
    <w:rsid w:val="00592D50"/>
    <w:rsid w:val="005A1975"/>
    <w:rsid w:val="005A1FB6"/>
    <w:rsid w:val="005B66D4"/>
    <w:rsid w:val="005D232E"/>
    <w:rsid w:val="005D5403"/>
    <w:rsid w:val="005E240D"/>
    <w:rsid w:val="005E3633"/>
    <w:rsid w:val="005E3F97"/>
    <w:rsid w:val="005E402F"/>
    <w:rsid w:val="005F3BB5"/>
    <w:rsid w:val="005F6067"/>
    <w:rsid w:val="00600A2F"/>
    <w:rsid w:val="00613F3E"/>
    <w:rsid w:val="00617037"/>
    <w:rsid w:val="006220A3"/>
    <w:rsid w:val="00624D98"/>
    <w:rsid w:val="006263F1"/>
    <w:rsid w:val="00630B29"/>
    <w:rsid w:val="00637082"/>
    <w:rsid w:val="006474DC"/>
    <w:rsid w:val="00662B77"/>
    <w:rsid w:val="00671780"/>
    <w:rsid w:val="00683CFE"/>
    <w:rsid w:val="006872A2"/>
    <w:rsid w:val="006914BC"/>
    <w:rsid w:val="00697C5E"/>
    <w:rsid w:val="006A08C9"/>
    <w:rsid w:val="006B08A8"/>
    <w:rsid w:val="006B668C"/>
    <w:rsid w:val="006C2DB3"/>
    <w:rsid w:val="006C3187"/>
    <w:rsid w:val="006D1AAF"/>
    <w:rsid w:val="006D4AFC"/>
    <w:rsid w:val="006F7188"/>
    <w:rsid w:val="00701068"/>
    <w:rsid w:val="007259F6"/>
    <w:rsid w:val="00742A84"/>
    <w:rsid w:val="00751794"/>
    <w:rsid w:val="00766939"/>
    <w:rsid w:val="007800F0"/>
    <w:rsid w:val="00780690"/>
    <w:rsid w:val="007809B4"/>
    <w:rsid w:val="00780B02"/>
    <w:rsid w:val="007873B7"/>
    <w:rsid w:val="00791854"/>
    <w:rsid w:val="007927BD"/>
    <w:rsid w:val="00795889"/>
    <w:rsid w:val="00796B52"/>
    <w:rsid w:val="007A1841"/>
    <w:rsid w:val="007A2229"/>
    <w:rsid w:val="007A502D"/>
    <w:rsid w:val="007B2AF7"/>
    <w:rsid w:val="007B500C"/>
    <w:rsid w:val="007D42DB"/>
    <w:rsid w:val="007D748E"/>
    <w:rsid w:val="007E19B2"/>
    <w:rsid w:val="007F66F1"/>
    <w:rsid w:val="008026F3"/>
    <w:rsid w:val="008032FA"/>
    <w:rsid w:val="00813B0D"/>
    <w:rsid w:val="00820F65"/>
    <w:rsid w:val="00832939"/>
    <w:rsid w:val="0083512C"/>
    <w:rsid w:val="00842233"/>
    <w:rsid w:val="00842B2B"/>
    <w:rsid w:val="0084355C"/>
    <w:rsid w:val="0085055B"/>
    <w:rsid w:val="00851AC3"/>
    <w:rsid w:val="00851B50"/>
    <w:rsid w:val="00855411"/>
    <w:rsid w:val="00864107"/>
    <w:rsid w:val="00875A76"/>
    <w:rsid w:val="008855DB"/>
    <w:rsid w:val="00890F1D"/>
    <w:rsid w:val="008A3AED"/>
    <w:rsid w:val="008C217A"/>
    <w:rsid w:val="008C647A"/>
    <w:rsid w:val="008D4303"/>
    <w:rsid w:val="008D69F5"/>
    <w:rsid w:val="008E78B8"/>
    <w:rsid w:val="008F091B"/>
    <w:rsid w:val="008F48CE"/>
    <w:rsid w:val="00901877"/>
    <w:rsid w:val="009122AB"/>
    <w:rsid w:val="00914E84"/>
    <w:rsid w:val="00921632"/>
    <w:rsid w:val="00925B54"/>
    <w:rsid w:val="009436CC"/>
    <w:rsid w:val="00944C22"/>
    <w:rsid w:val="00945920"/>
    <w:rsid w:val="0096189E"/>
    <w:rsid w:val="009622D4"/>
    <w:rsid w:val="0096238E"/>
    <w:rsid w:val="00965386"/>
    <w:rsid w:val="0096660C"/>
    <w:rsid w:val="00967C16"/>
    <w:rsid w:val="00984121"/>
    <w:rsid w:val="009925A2"/>
    <w:rsid w:val="00993925"/>
    <w:rsid w:val="009A17A7"/>
    <w:rsid w:val="009B6506"/>
    <w:rsid w:val="009D479E"/>
    <w:rsid w:val="009F5747"/>
    <w:rsid w:val="009F7627"/>
    <w:rsid w:val="009F7CD5"/>
    <w:rsid w:val="00A122E9"/>
    <w:rsid w:val="00A13E0B"/>
    <w:rsid w:val="00A21523"/>
    <w:rsid w:val="00A33231"/>
    <w:rsid w:val="00A3625D"/>
    <w:rsid w:val="00A36FFC"/>
    <w:rsid w:val="00A50069"/>
    <w:rsid w:val="00A55DB8"/>
    <w:rsid w:val="00A65828"/>
    <w:rsid w:val="00A85200"/>
    <w:rsid w:val="00AA6343"/>
    <w:rsid w:val="00AA7A64"/>
    <w:rsid w:val="00AB1B23"/>
    <w:rsid w:val="00AB2602"/>
    <w:rsid w:val="00AB2A51"/>
    <w:rsid w:val="00AB3B37"/>
    <w:rsid w:val="00AC3521"/>
    <w:rsid w:val="00AD4D2A"/>
    <w:rsid w:val="00AD5832"/>
    <w:rsid w:val="00AE36B9"/>
    <w:rsid w:val="00AF260A"/>
    <w:rsid w:val="00AF76EB"/>
    <w:rsid w:val="00B03968"/>
    <w:rsid w:val="00B05904"/>
    <w:rsid w:val="00B16DB1"/>
    <w:rsid w:val="00B17666"/>
    <w:rsid w:val="00B23494"/>
    <w:rsid w:val="00B247A6"/>
    <w:rsid w:val="00B25606"/>
    <w:rsid w:val="00B26719"/>
    <w:rsid w:val="00B34B1A"/>
    <w:rsid w:val="00B42F5D"/>
    <w:rsid w:val="00B603DC"/>
    <w:rsid w:val="00B637AB"/>
    <w:rsid w:val="00B65B2A"/>
    <w:rsid w:val="00B72049"/>
    <w:rsid w:val="00B721E8"/>
    <w:rsid w:val="00B7657B"/>
    <w:rsid w:val="00B83818"/>
    <w:rsid w:val="00B8737C"/>
    <w:rsid w:val="00B97577"/>
    <w:rsid w:val="00BA69A6"/>
    <w:rsid w:val="00BB274A"/>
    <w:rsid w:val="00BC70E1"/>
    <w:rsid w:val="00BD3242"/>
    <w:rsid w:val="00BF54FB"/>
    <w:rsid w:val="00BF6830"/>
    <w:rsid w:val="00C169C6"/>
    <w:rsid w:val="00C27763"/>
    <w:rsid w:val="00C41F40"/>
    <w:rsid w:val="00C42A2C"/>
    <w:rsid w:val="00C4388D"/>
    <w:rsid w:val="00C46055"/>
    <w:rsid w:val="00C5005C"/>
    <w:rsid w:val="00C51092"/>
    <w:rsid w:val="00C57D7A"/>
    <w:rsid w:val="00C679B9"/>
    <w:rsid w:val="00C73ADB"/>
    <w:rsid w:val="00C764BB"/>
    <w:rsid w:val="00C81705"/>
    <w:rsid w:val="00C842DA"/>
    <w:rsid w:val="00CA16E8"/>
    <w:rsid w:val="00CB262B"/>
    <w:rsid w:val="00CC0513"/>
    <w:rsid w:val="00CC72EB"/>
    <w:rsid w:val="00CF054F"/>
    <w:rsid w:val="00CF0B62"/>
    <w:rsid w:val="00D00D6D"/>
    <w:rsid w:val="00D06F4B"/>
    <w:rsid w:val="00D11720"/>
    <w:rsid w:val="00D13525"/>
    <w:rsid w:val="00D135AE"/>
    <w:rsid w:val="00D17F0C"/>
    <w:rsid w:val="00D26EF8"/>
    <w:rsid w:val="00D30205"/>
    <w:rsid w:val="00D31C42"/>
    <w:rsid w:val="00D526B7"/>
    <w:rsid w:val="00D54BD2"/>
    <w:rsid w:val="00D55F48"/>
    <w:rsid w:val="00D84D7C"/>
    <w:rsid w:val="00D9175C"/>
    <w:rsid w:val="00D91F8D"/>
    <w:rsid w:val="00DA2004"/>
    <w:rsid w:val="00DB51F8"/>
    <w:rsid w:val="00DD4F5A"/>
    <w:rsid w:val="00DE5E09"/>
    <w:rsid w:val="00DF1DB7"/>
    <w:rsid w:val="00DF2D59"/>
    <w:rsid w:val="00E11524"/>
    <w:rsid w:val="00E154CD"/>
    <w:rsid w:val="00E25BBF"/>
    <w:rsid w:val="00E416BF"/>
    <w:rsid w:val="00E42B6A"/>
    <w:rsid w:val="00E45A2A"/>
    <w:rsid w:val="00E520A3"/>
    <w:rsid w:val="00E52EDD"/>
    <w:rsid w:val="00E57583"/>
    <w:rsid w:val="00E76128"/>
    <w:rsid w:val="00E80B96"/>
    <w:rsid w:val="00E90FAA"/>
    <w:rsid w:val="00E93343"/>
    <w:rsid w:val="00E96BF3"/>
    <w:rsid w:val="00E9709D"/>
    <w:rsid w:val="00EA131A"/>
    <w:rsid w:val="00EA1892"/>
    <w:rsid w:val="00EA6ECA"/>
    <w:rsid w:val="00ED6171"/>
    <w:rsid w:val="00ED6406"/>
    <w:rsid w:val="00EE007F"/>
    <w:rsid w:val="00EE6D14"/>
    <w:rsid w:val="00EF33EF"/>
    <w:rsid w:val="00F1397D"/>
    <w:rsid w:val="00F163B1"/>
    <w:rsid w:val="00F26CE0"/>
    <w:rsid w:val="00F30463"/>
    <w:rsid w:val="00F47782"/>
    <w:rsid w:val="00F50008"/>
    <w:rsid w:val="00F565A7"/>
    <w:rsid w:val="00F629DD"/>
    <w:rsid w:val="00F84264"/>
    <w:rsid w:val="00F91C7A"/>
    <w:rsid w:val="00F95C46"/>
    <w:rsid w:val="00FA22B4"/>
    <w:rsid w:val="00FA7204"/>
    <w:rsid w:val="00FB5A63"/>
    <w:rsid w:val="00FC6776"/>
    <w:rsid w:val="00FC7EDC"/>
    <w:rsid w:val="00FD5A34"/>
    <w:rsid w:val="00FE4ECF"/>
    <w:rsid w:val="00FE5359"/>
    <w:rsid w:val="00FF1ABD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68964"/>
  <w15:chartTrackingRefBased/>
  <w15:docId w15:val="{3C67B146-A44A-4D4F-B6B9-6C944ACC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8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9024D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568"/>
  </w:style>
  <w:style w:type="paragraph" w:styleId="Footer">
    <w:name w:val="footer"/>
    <w:basedOn w:val="Normal"/>
    <w:link w:val="Foot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Barber</dc:creator>
  <cp:keywords/>
  <dc:description/>
  <cp:lastModifiedBy>Nathan Barber</cp:lastModifiedBy>
  <cp:revision>11</cp:revision>
  <cp:lastPrinted>2026-09-06T14:27:00Z</cp:lastPrinted>
  <dcterms:created xsi:type="dcterms:W3CDTF">2026-09-26T22:18:00Z</dcterms:created>
  <dcterms:modified xsi:type="dcterms:W3CDTF">2026-09-27T14:21:00Z</dcterms:modified>
</cp:coreProperties>
</file>