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EA" w14:textId="26170AF7" w:rsidR="00BF54FB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Witnesses to Christ – </w:t>
      </w:r>
      <w:r w:rsidR="001B419B" w:rsidRPr="00BC6A51">
        <w:rPr>
          <w:sz w:val="22"/>
          <w:szCs w:val="22"/>
        </w:rPr>
        <w:t>The Ministry of Stephen</w:t>
      </w:r>
    </w:p>
    <w:p w14:paraId="6B40DB9E" w14:textId="379F36D8" w:rsidR="00F95C46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Acts </w:t>
      </w:r>
      <w:r w:rsidR="001B419B" w:rsidRPr="00BC6A51">
        <w:rPr>
          <w:sz w:val="22"/>
          <w:szCs w:val="22"/>
        </w:rPr>
        <w:t>6-7</w:t>
      </w:r>
    </w:p>
    <w:p w14:paraId="5EDA6F43" w14:textId="263310D0" w:rsidR="00415EB8" w:rsidRPr="00BC6A51" w:rsidRDefault="001B419B" w:rsidP="000A4AE1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October 4</w:t>
      </w:r>
      <w:r w:rsidR="003666E8" w:rsidRPr="00BC6A51">
        <w:rPr>
          <w:sz w:val="22"/>
          <w:szCs w:val="22"/>
        </w:rPr>
        <w:t>, 2026</w:t>
      </w:r>
    </w:p>
    <w:p w14:paraId="79E67C34" w14:textId="77777777" w:rsidR="0032142F" w:rsidRPr="00BC6A51" w:rsidRDefault="0032142F" w:rsidP="00AD5832">
      <w:pPr>
        <w:jc w:val="both"/>
        <w:rPr>
          <w:sz w:val="22"/>
          <w:szCs w:val="22"/>
        </w:rPr>
      </w:pPr>
    </w:p>
    <w:p w14:paraId="360050C2" w14:textId="234B4F4F" w:rsidR="009622D4" w:rsidRPr="00BC6A51" w:rsidRDefault="001B419B" w:rsidP="001B419B">
      <w:pPr>
        <w:pStyle w:val="ListParagraph"/>
        <w:numPr>
          <w:ilvl w:val="0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Service (6:1-15)</w:t>
      </w:r>
    </w:p>
    <w:p w14:paraId="11A0E2DF" w14:textId="79B77A9B" w:rsidR="008F0AA3" w:rsidRPr="00BC6A51" w:rsidRDefault="005E1345" w:rsidP="008F0AA3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need for Stephen’s service</w:t>
      </w:r>
      <w:r w:rsidR="00AA2C02" w:rsidRPr="00BC6A51">
        <w:rPr>
          <w:sz w:val="22"/>
          <w:szCs w:val="22"/>
        </w:rPr>
        <w:t>:  The Greek-speaking believers thought that Greek-speaking widows were being neglected in the daily food distribution (1-2).</w:t>
      </w:r>
    </w:p>
    <w:p w14:paraId="62A0F4B3" w14:textId="6D7FCED0" w:rsidR="00AA2C02" w:rsidRPr="00BC6A51" w:rsidRDefault="00AA2C02" w:rsidP="008F0AA3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The </w:t>
      </w:r>
      <w:r w:rsidR="005E1345" w:rsidRPr="00BC6A51">
        <w:rPr>
          <w:sz w:val="22"/>
          <w:szCs w:val="22"/>
        </w:rPr>
        <w:t>requirements for Stephen’s service</w:t>
      </w:r>
      <w:r w:rsidRPr="00BC6A51">
        <w:rPr>
          <w:sz w:val="22"/>
          <w:szCs w:val="22"/>
        </w:rPr>
        <w:t>:  The apostles determined to appoint</w:t>
      </w:r>
      <w:r w:rsidR="005E1345" w:rsidRPr="00BC6A51">
        <w:rPr>
          <w:sz w:val="22"/>
          <w:szCs w:val="22"/>
        </w:rPr>
        <w:t xml:space="preserve"> 7 men who could administer this ministry (3-</w:t>
      </w:r>
      <w:r w:rsidR="00115EC3" w:rsidRPr="00BC6A51">
        <w:rPr>
          <w:sz w:val="22"/>
          <w:szCs w:val="22"/>
        </w:rPr>
        <w:t>6</w:t>
      </w:r>
      <w:r w:rsidR="005E1345" w:rsidRPr="00BC6A51">
        <w:rPr>
          <w:sz w:val="22"/>
          <w:szCs w:val="22"/>
        </w:rPr>
        <w:t>).</w:t>
      </w:r>
    </w:p>
    <w:p w14:paraId="4A51F8EE" w14:textId="1FB41A1C" w:rsidR="005E1345" w:rsidRPr="00BC6A51" w:rsidRDefault="005E1345" w:rsidP="005E1345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Known for their good reputation – “men of honest report”</w:t>
      </w:r>
    </w:p>
    <w:p w14:paraId="351A9EE2" w14:textId="0E90C952" w:rsidR="005E1345" w:rsidRPr="00BC6A51" w:rsidRDefault="005E1345" w:rsidP="005E1345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Known for being filled with the Holy Spirit – “full of the Holy Ghost”</w:t>
      </w:r>
    </w:p>
    <w:p w14:paraId="46BA78E8" w14:textId="4AF46B8B" w:rsidR="005E1345" w:rsidRPr="00BC6A51" w:rsidRDefault="005E1345" w:rsidP="005E1345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Known for being full of wisdom – “Full of the Holy Ghost and wisdom”</w:t>
      </w:r>
    </w:p>
    <w:p w14:paraId="18A38752" w14:textId="1A57F9C9" w:rsidR="005E1345" w:rsidRPr="00BC6A51" w:rsidRDefault="00115EC3" w:rsidP="00115EC3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Known for being full of faith – “Stephen, a man full of faith and of the Holy Ghost”</w:t>
      </w:r>
    </w:p>
    <w:p w14:paraId="0F4E5BB4" w14:textId="1665A131" w:rsidR="00115EC3" w:rsidRPr="00BC6A51" w:rsidRDefault="00115EC3" w:rsidP="00115EC3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effect of Stephen’s service: The deacons freed up the apostles to focus on prayer and the ministry of the Word, resulting in…</w:t>
      </w:r>
    </w:p>
    <w:p w14:paraId="4192F8D7" w14:textId="12E48ED9" w:rsidR="00115EC3" w:rsidRPr="00BC6A51" w:rsidRDefault="00115EC3" w:rsidP="00115EC3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increase of the Word of God and the multiplication of new disciples (7)</w:t>
      </w:r>
    </w:p>
    <w:p w14:paraId="5BB21AC2" w14:textId="15617B68" w:rsidR="00115EC3" w:rsidRPr="00BC6A51" w:rsidRDefault="00115EC3" w:rsidP="00115EC3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miraculous display of God’s power (8).</w:t>
      </w:r>
    </w:p>
    <w:p w14:paraId="2EED5DBE" w14:textId="10EBE7FC" w:rsidR="00115EC3" w:rsidRPr="00BC6A51" w:rsidRDefault="00115EC3" w:rsidP="00115EC3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bold proclamation of the Word of God (9-10).</w:t>
      </w:r>
    </w:p>
    <w:p w14:paraId="4440C3D4" w14:textId="182E3F77" w:rsidR="00115EC3" w:rsidRPr="00BC6A51" w:rsidRDefault="00115EC3" w:rsidP="00115EC3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false accusations of those who couldn’t refute the Word Stephen preached (11-15).</w:t>
      </w:r>
    </w:p>
    <w:p w14:paraId="62D7E630" w14:textId="77777777" w:rsidR="007C250A" w:rsidRPr="00BC6A51" w:rsidRDefault="007C250A" w:rsidP="007C250A">
      <w:pPr>
        <w:pStyle w:val="ListParagraph"/>
        <w:ind w:left="1800"/>
        <w:jc w:val="both"/>
        <w:rPr>
          <w:sz w:val="22"/>
          <w:szCs w:val="22"/>
        </w:rPr>
      </w:pPr>
    </w:p>
    <w:p w14:paraId="3512D1D7" w14:textId="382F255E" w:rsidR="001B419B" w:rsidRPr="00BC6A51" w:rsidRDefault="001B419B" w:rsidP="001B419B">
      <w:pPr>
        <w:pStyle w:val="ListParagraph"/>
        <w:numPr>
          <w:ilvl w:val="0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Sermon (7:1-53)</w:t>
      </w:r>
    </w:p>
    <w:p w14:paraId="43360043" w14:textId="77090E6C" w:rsidR="00385276" w:rsidRPr="00BC6A51" w:rsidRDefault="00385276" w:rsidP="00115EC3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The Charge: “We have heard him say, that this Jesus of Nazareth shall </w:t>
      </w:r>
      <w:r w:rsidRPr="00BC6A51">
        <w:rPr>
          <w:b/>
          <w:bCs/>
          <w:sz w:val="22"/>
          <w:szCs w:val="22"/>
        </w:rPr>
        <w:t>destroy</w:t>
      </w:r>
      <w:r w:rsidRPr="00BC6A51">
        <w:rPr>
          <w:sz w:val="22"/>
          <w:szCs w:val="22"/>
        </w:rPr>
        <w:t xml:space="preserve"> </w:t>
      </w:r>
      <w:r w:rsidRPr="00BC6A51">
        <w:rPr>
          <w:b/>
          <w:bCs/>
          <w:sz w:val="22"/>
          <w:szCs w:val="22"/>
        </w:rPr>
        <w:t>this place</w:t>
      </w:r>
      <w:r w:rsidRPr="00BC6A51">
        <w:rPr>
          <w:sz w:val="22"/>
          <w:szCs w:val="22"/>
        </w:rPr>
        <w:t xml:space="preserve">, and shall </w:t>
      </w:r>
      <w:r w:rsidRPr="00BC6A51">
        <w:rPr>
          <w:b/>
          <w:bCs/>
          <w:sz w:val="22"/>
          <w:szCs w:val="22"/>
        </w:rPr>
        <w:t>change the customs</w:t>
      </w:r>
      <w:r w:rsidRPr="00BC6A51">
        <w:rPr>
          <w:sz w:val="22"/>
          <w:szCs w:val="22"/>
        </w:rPr>
        <w:t xml:space="preserve"> which </w:t>
      </w:r>
      <w:r w:rsidRPr="00BC6A51">
        <w:rPr>
          <w:b/>
          <w:bCs/>
          <w:sz w:val="22"/>
          <w:szCs w:val="22"/>
        </w:rPr>
        <w:t>Moses delivered us</w:t>
      </w:r>
      <w:r w:rsidRPr="00BC6A51">
        <w:rPr>
          <w:sz w:val="22"/>
          <w:szCs w:val="22"/>
        </w:rPr>
        <w:t>” (6:14).</w:t>
      </w:r>
    </w:p>
    <w:p w14:paraId="209DA0C8" w14:textId="33DB27A6" w:rsidR="00115EC3" w:rsidRPr="00BC6A51" w:rsidRDefault="00385276" w:rsidP="00115EC3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Abraham</w:t>
      </w:r>
      <w:r w:rsidR="00F204CC" w:rsidRPr="00BC6A51">
        <w:rPr>
          <w:sz w:val="22"/>
          <w:szCs w:val="22"/>
        </w:rPr>
        <w:t>’s Call</w:t>
      </w:r>
      <w:r w:rsidRPr="00BC6A51">
        <w:rPr>
          <w:sz w:val="22"/>
          <w:szCs w:val="22"/>
        </w:rPr>
        <w:t xml:space="preserve">:  </w:t>
      </w:r>
      <w:r w:rsidR="00063182" w:rsidRPr="00BC6A51">
        <w:rPr>
          <w:sz w:val="22"/>
          <w:szCs w:val="22"/>
        </w:rPr>
        <w:t>Answering the charge concerning “this place” (2-8)</w:t>
      </w:r>
    </w:p>
    <w:p w14:paraId="5B80E91D" w14:textId="465F92BF" w:rsidR="00063182" w:rsidRPr="00BC6A51" w:rsidRDefault="00063182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God called Abraham when he was still living in Mesopotamia (2-4).</w:t>
      </w:r>
    </w:p>
    <w:p w14:paraId="61AD7A2F" w14:textId="541EDF8D" w:rsidR="00063182" w:rsidRPr="00BC6A51" w:rsidRDefault="00063182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Abraham did not receive an inheritance in the land (5-8).</w:t>
      </w:r>
    </w:p>
    <w:p w14:paraId="3C525D69" w14:textId="7FFFEB9A" w:rsidR="00063182" w:rsidRPr="00BC6A51" w:rsidRDefault="00063182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God was calling His people before there was a temple, a law, or even a possession of the Promised Land.</w:t>
      </w:r>
    </w:p>
    <w:p w14:paraId="17DC273F" w14:textId="2A7970A3" w:rsidR="00063182" w:rsidRPr="00BC6A51" w:rsidRDefault="00063182" w:rsidP="00063182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Joseph</w:t>
      </w:r>
      <w:r w:rsidR="00F204CC" w:rsidRPr="00BC6A51">
        <w:rPr>
          <w:sz w:val="22"/>
          <w:szCs w:val="22"/>
        </w:rPr>
        <w:t>’s Rejection &amp; Exaltation</w:t>
      </w:r>
      <w:r w:rsidRPr="00BC6A51">
        <w:rPr>
          <w:sz w:val="22"/>
          <w:szCs w:val="22"/>
        </w:rPr>
        <w:t xml:space="preserve">: Answering the charge of changing customs which </w:t>
      </w:r>
      <w:r w:rsidRPr="00BC6A51">
        <w:rPr>
          <w:b/>
          <w:bCs/>
          <w:sz w:val="22"/>
          <w:szCs w:val="22"/>
          <w:u w:val="single"/>
        </w:rPr>
        <w:t>Moses</w:t>
      </w:r>
      <w:r w:rsidRPr="00BC6A51">
        <w:rPr>
          <w:sz w:val="22"/>
          <w:szCs w:val="22"/>
        </w:rPr>
        <w:t xml:space="preserve"> delivered (9-16)</w:t>
      </w:r>
    </w:p>
    <w:p w14:paraId="710E1A7F" w14:textId="7EC4EE8B" w:rsidR="00063182" w:rsidRPr="00BC6A51" w:rsidRDefault="00063182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God chose Joseph to deliver </w:t>
      </w:r>
      <w:r w:rsidR="00EB2087" w:rsidRPr="00BC6A51">
        <w:rPr>
          <w:sz w:val="22"/>
          <w:szCs w:val="22"/>
        </w:rPr>
        <w:t>Israel, but he was rejected by his brothers (9).</w:t>
      </w:r>
    </w:p>
    <w:p w14:paraId="76FFD79C" w14:textId="651C8E63" w:rsidR="00EB2087" w:rsidRPr="00BC6A51" w:rsidRDefault="00EB2087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God was with Joseph</w:t>
      </w:r>
      <w:r w:rsidR="00276CB7" w:rsidRPr="00BC6A51">
        <w:rPr>
          <w:sz w:val="22"/>
          <w:szCs w:val="22"/>
        </w:rPr>
        <w:t xml:space="preserve"> and used his brother’s rejection to deliver his brothers and their families (10-16).</w:t>
      </w:r>
    </w:p>
    <w:p w14:paraId="0015E0B8" w14:textId="6600B0F0" w:rsidR="00276CB7" w:rsidRPr="00BC6A51" w:rsidRDefault="00276CB7" w:rsidP="00063182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 is pointing out a pattern in Israel’s history:</w:t>
      </w:r>
    </w:p>
    <w:p w14:paraId="2404D2D0" w14:textId="1589C388" w:rsidR="00276CB7" w:rsidRPr="00BC6A51" w:rsidRDefault="00276CB7" w:rsidP="00276CB7">
      <w:pPr>
        <w:pStyle w:val="ListParagraph"/>
        <w:numPr>
          <w:ilvl w:val="3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 One rejected by God</w:t>
      </w:r>
    </w:p>
    <w:p w14:paraId="3C1FB02B" w14:textId="7E63BC3F" w:rsidR="00276CB7" w:rsidRPr="00BC6A51" w:rsidRDefault="00276CB7" w:rsidP="00276CB7">
      <w:pPr>
        <w:pStyle w:val="ListParagraph"/>
        <w:numPr>
          <w:ilvl w:val="3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Is exalted by God</w:t>
      </w:r>
    </w:p>
    <w:p w14:paraId="67C1DC6A" w14:textId="2B99AE90" w:rsidR="00276CB7" w:rsidRPr="00BC6A51" w:rsidRDefault="00276CB7" w:rsidP="00276CB7">
      <w:pPr>
        <w:pStyle w:val="ListParagraph"/>
        <w:numPr>
          <w:ilvl w:val="3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Becomes Israel’s Deliverer</w:t>
      </w:r>
    </w:p>
    <w:p w14:paraId="7E681F70" w14:textId="6B4E6F1C" w:rsidR="00276CB7" w:rsidRPr="00BC6A51" w:rsidRDefault="00276CB7" w:rsidP="00276CB7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Moses</w:t>
      </w:r>
      <w:r w:rsidR="00F204CC" w:rsidRPr="00BC6A51">
        <w:rPr>
          <w:sz w:val="22"/>
          <w:szCs w:val="22"/>
        </w:rPr>
        <w:t>’s Rejection &amp; Exaltation</w:t>
      </w:r>
      <w:r w:rsidRPr="00BC6A51">
        <w:rPr>
          <w:sz w:val="22"/>
          <w:szCs w:val="22"/>
        </w:rPr>
        <w:t>: Answering the charge of changing customs which Moses delivered (17-</w:t>
      </w:r>
      <w:r w:rsidR="00F204CC" w:rsidRPr="00BC6A51">
        <w:rPr>
          <w:sz w:val="22"/>
          <w:szCs w:val="22"/>
        </w:rPr>
        <w:t>36</w:t>
      </w:r>
      <w:r w:rsidRPr="00BC6A51">
        <w:rPr>
          <w:sz w:val="22"/>
          <w:szCs w:val="22"/>
        </w:rPr>
        <w:t>)</w:t>
      </w:r>
    </w:p>
    <w:p w14:paraId="54B94260" w14:textId="63E357B9" w:rsidR="00276CB7" w:rsidRPr="00BC6A51" w:rsidRDefault="00276CB7" w:rsidP="00276CB7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Moses was divinely protected as a child (just as Jesus was) (17-21).</w:t>
      </w:r>
    </w:p>
    <w:p w14:paraId="742F5BF9" w14:textId="6F9A5CB2" w:rsidR="00276CB7" w:rsidRPr="00BC6A51" w:rsidRDefault="00276CB7" w:rsidP="00276CB7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Moses was mighty in words and deeds (just as Jesus was) (22)</w:t>
      </w:r>
    </w:p>
    <w:p w14:paraId="138BED70" w14:textId="54A5087E" w:rsidR="00276CB7" w:rsidRPr="00BC6A51" w:rsidRDefault="00276CB7" w:rsidP="00276CB7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Moses was rejected by his brethren (just as Jesus was) (23</w:t>
      </w:r>
      <w:r w:rsidR="00F204CC" w:rsidRPr="00BC6A51">
        <w:rPr>
          <w:sz w:val="22"/>
          <w:szCs w:val="22"/>
        </w:rPr>
        <w:t>-29)</w:t>
      </w:r>
    </w:p>
    <w:p w14:paraId="6EDD3BBB" w14:textId="767562B6" w:rsidR="00F204CC" w:rsidRPr="00BC6A51" w:rsidRDefault="00F204CC" w:rsidP="00F204CC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Moses was chosen by God to deliver Israel, the one they refused, God used to deliver them from bondage (30-36).</w:t>
      </w:r>
    </w:p>
    <w:p w14:paraId="3DC1EE9B" w14:textId="4E2673B1" w:rsidR="00F204CC" w:rsidRPr="00BC6A51" w:rsidRDefault="00F204CC" w:rsidP="00F204CC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Israel’s Rejection of Jesus, the Prophet Like Moses (37-43)</w:t>
      </w:r>
    </w:p>
    <w:p w14:paraId="5D135D9C" w14:textId="40D68F65" w:rsidR="00F204CC" w:rsidRPr="00BC6A51" w:rsidRDefault="00F204CC" w:rsidP="00F204CC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They rejected Jesus in the wilderness (37-41).</w:t>
      </w:r>
    </w:p>
    <w:p w14:paraId="1D949C62" w14:textId="29330172" w:rsidR="00F204CC" w:rsidRPr="00BC6A51" w:rsidRDefault="00F204CC" w:rsidP="00F204CC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They rejected Jesus by worshipping other gods (42-43).</w:t>
      </w:r>
    </w:p>
    <w:p w14:paraId="240E6FC0" w14:textId="5A049721" w:rsidR="00F204CC" w:rsidRPr="00BC6A51" w:rsidRDefault="00F204CC" w:rsidP="00F204CC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Israel’s rejection of </w:t>
      </w:r>
      <w:r w:rsidR="000736F8" w:rsidRPr="00BC6A51">
        <w:rPr>
          <w:sz w:val="22"/>
          <w:szCs w:val="22"/>
        </w:rPr>
        <w:t>God’s special presence in the tabernacle and the temple (44-50)</w:t>
      </w:r>
    </w:p>
    <w:p w14:paraId="515EC7B8" w14:textId="39C1B93F" w:rsidR="000736F8" w:rsidRPr="00BC6A51" w:rsidRDefault="000736F8" w:rsidP="00F204CC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Israel’s rejection of the Holy Spirit (51).</w:t>
      </w:r>
    </w:p>
    <w:p w14:paraId="29EB0530" w14:textId="77777777" w:rsidR="000736F8" w:rsidRDefault="000736F8" w:rsidP="00276CB7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Israel’s rejection of the prophets and the Just One (52-53).</w:t>
      </w:r>
    </w:p>
    <w:p w14:paraId="5DC37484" w14:textId="77777777" w:rsidR="00BC6A51" w:rsidRDefault="00BC6A51" w:rsidP="00BC6A51">
      <w:pPr>
        <w:pStyle w:val="ListParagraph"/>
        <w:ind w:left="1080"/>
        <w:jc w:val="both"/>
        <w:rPr>
          <w:sz w:val="22"/>
          <w:szCs w:val="22"/>
        </w:rPr>
      </w:pPr>
    </w:p>
    <w:p w14:paraId="4578C93F" w14:textId="77777777" w:rsidR="00BC6A51" w:rsidRDefault="00BC6A51" w:rsidP="00BC6A51">
      <w:pPr>
        <w:pStyle w:val="ListParagraph"/>
        <w:ind w:left="1080"/>
        <w:jc w:val="both"/>
        <w:rPr>
          <w:sz w:val="22"/>
          <w:szCs w:val="22"/>
        </w:rPr>
      </w:pPr>
    </w:p>
    <w:p w14:paraId="6EB238AC" w14:textId="77777777" w:rsidR="00BC6A51" w:rsidRPr="00BC6A51" w:rsidRDefault="00BC6A51" w:rsidP="00BC6A51">
      <w:pPr>
        <w:pStyle w:val="ListParagraph"/>
        <w:ind w:left="1080"/>
        <w:jc w:val="both"/>
        <w:rPr>
          <w:sz w:val="22"/>
          <w:szCs w:val="22"/>
        </w:rPr>
      </w:pPr>
    </w:p>
    <w:p w14:paraId="6C313DD1" w14:textId="336EA6D7" w:rsidR="000736F8" w:rsidRPr="00BC6A51" w:rsidRDefault="001B419B" w:rsidP="00276CB7">
      <w:pPr>
        <w:pStyle w:val="ListParagraph"/>
        <w:numPr>
          <w:ilvl w:val="0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lastRenderedPageBreak/>
        <w:t>Stephen’s Stoning (7:54-60</w:t>
      </w:r>
      <w:r w:rsidR="000736F8" w:rsidRPr="00BC6A51">
        <w:rPr>
          <w:sz w:val="22"/>
          <w:szCs w:val="22"/>
        </w:rPr>
        <w:t>)</w:t>
      </w:r>
    </w:p>
    <w:p w14:paraId="140F406C" w14:textId="0BF6DC74" w:rsidR="000736F8" w:rsidRPr="00BC6A51" w:rsidRDefault="000736F8" w:rsidP="000736F8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sermon cut them to the heart and they gnashed on him with their teeth (54).</w:t>
      </w:r>
    </w:p>
    <w:p w14:paraId="34F061C3" w14:textId="590D8E41" w:rsidR="000736F8" w:rsidRPr="00BC6A51" w:rsidRDefault="000736F8" w:rsidP="000736F8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eyes were opened by the Holy Spirit to see heaven opened and Jesus, the Son of Man, standing on the right hand of God ready to receive him (55-56).</w:t>
      </w:r>
    </w:p>
    <w:p w14:paraId="2D9EDCA6" w14:textId="088EF439" w:rsidR="000736F8" w:rsidRPr="00BC6A51" w:rsidRDefault="000736F8" w:rsidP="000736F8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hearers could not bear to hear it, so they stoned him (57-59).</w:t>
      </w:r>
    </w:p>
    <w:p w14:paraId="72F54881" w14:textId="6105A34E" w:rsidR="000736F8" w:rsidRPr="00BC6A51" w:rsidRDefault="000736F8" w:rsidP="000736F8">
      <w:pPr>
        <w:pStyle w:val="ListParagraph"/>
        <w:numPr>
          <w:ilvl w:val="1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Stephen’s last words were praying for God to forgive those who stoned him (60).</w:t>
      </w:r>
    </w:p>
    <w:p w14:paraId="0F094150" w14:textId="3D644A9A" w:rsidR="000736F8" w:rsidRDefault="000736F8" w:rsidP="000736F8">
      <w:pPr>
        <w:pStyle w:val="ListParagraph"/>
        <w:numPr>
          <w:ilvl w:val="2"/>
          <w:numId w:val="16"/>
        </w:num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God would answer this prayer with the conversion of Saul on the road to Emaus!</w:t>
      </w:r>
    </w:p>
    <w:p w14:paraId="7EAD9A44" w14:textId="77777777" w:rsidR="00BC6A51" w:rsidRDefault="00BC6A51" w:rsidP="00BC6A51">
      <w:pPr>
        <w:jc w:val="both"/>
        <w:rPr>
          <w:sz w:val="22"/>
          <w:szCs w:val="22"/>
        </w:rPr>
      </w:pPr>
    </w:p>
    <w:p w14:paraId="2D1DFB89" w14:textId="5417734E" w:rsidR="00BC6A51" w:rsidRDefault="00BC6A51" w:rsidP="00BC6A51">
      <w:pPr>
        <w:jc w:val="both"/>
        <w:rPr>
          <w:sz w:val="22"/>
          <w:szCs w:val="22"/>
        </w:rPr>
      </w:pPr>
      <w:r>
        <w:rPr>
          <w:sz w:val="22"/>
          <w:szCs w:val="22"/>
        </w:rPr>
        <w:t>Conclusion:</w:t>
      </w:r>
    </w:p>
    <w:p w14:paraId="6FDC2639" w14:textId="77777777" w:rsidR="00BC6A51" w:rsidRDefault="00BC6A51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developing Christian character necessary to minister to the needs of those around you?</w:t>
      </w:r>
    </w:p>
    <w:p w14:paraId="1AE36350" w14:textId="77777777" w:rsidR="00BC6A51" w:rsidRDefault="00BC6A51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becoming a student of the gospel?  Are you sharing what you know?</w:t>
      </w:r>
    </w:p>
    <w:p w14:paraId="3D539FCB" w14:textId="5C891855" w:rsidR="00BC6A51" w:rsidRPr="00BC6A51" w:rsidRDefault="00BC6A51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ready to meet your Lord?</w:t>
      </w:r>
      <w:r w:rsidRPr="00BC6A51">
        <w:rPr>
          <w:sz w:val="22"/>
          <w:szCs w:val="22"/>
        </w:rPr>
        <w:t xml:space="preserve"> </w:t>
      </w:r>
    </w:p>
    <w:sectPr w:rsidR="00BC6A51" w:rsidRPr="00BC6A51" w:rsidSect="00F95C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4A27" w14:textId="77777777" w:rsidR="001F38EA" w:rsidRDefault="001F38EA" w:rsidP="00450568">
      <w:r>
        <w:separator/>
      </w:r>
    </w:p>
  </w:endnote>
  <w:endnote w:type="continuationSeparator" w:id="0">
    <w:p w14:paraId="55F0A465" w14:textId="77777777" w:rsidR="001F38EA" w:rsidRDefault="001F38EA" w:rsidP="004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A428" w14:textId="77777777" w:rsidR="001F38EA" w:rsidRDefault="001F38EA" w:rsidP="00450568">
      <w:r>
        <w:separator/>
      </w:r>
    </w:p>
  </w:footnote>
  <w:footnote w:type="continuationSeparator" w:id="0">
    <w:p w14:paraId="282CCED7" w14:textId="77777777" w:rsidR="001F38EA" w:rsidRDefault="001F38EA" w:rsidP="00450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55C"/>
    <w:multiLevelType w:val="hybridMultilevel"/>
    <w:tmpl w:val="252459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378B5"/>
    <w:multiLevelType w:val="hybridMultilevel"/>
    <w:tmpl w:val="1416F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E90BC7"/>
    <w:multiLevelType w:val="hybridMultilevel"/>
    <w:tmpl w:val="01149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C0FA0"/>
    <w:multiLevelType w:val="hybridMultilevel"/>
    <w:tmpl w:val="2994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32E11"/>
    <w:multiLevelType w:val="hybridMultilevel"/>
    <w:tmpl w:val="F506AD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F06CD4"/>
    <w:multiLevelType w:val="hybridMultilevel"/>
    <w:tmpl w:val="AF4A4C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844E8F"/>
    <w:multiLevelType w:val="hybridMultilevel"/>
    <w:tmpl w:val="435A4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734645"/>
    <w:multiLevelType w:val="hybridMultilevel"/>
    <w:tmpl w:val="34A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BD58ED"/>
    <w:multiLevelType w:val="hybridMultilevel"/>
    <w:tmpl w:val="A8B6F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6173FD"/>
    <w:multiLevelType w:val="hybridMultilevel"/>
    <w:tmpl w:val="969A1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6D339B"/>
    <w:multiLevelType w:val="hybridMultilevel"/>
    <w:tmpl w:val="D896A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0020F3"/>
    <w:multiLevelType w:val="hybridMultilevel"/>
    <w:tmpl w:val="7FEE30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3456D8"/>
    <w:multiLevelType w:val="hybridMultilevel"/>
    <w:tmpl w:val="D7206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78143B"/>
    <w:multiLevelType w:val="hybridMultilevel"/>
    <w:tmpl w:val="AD68F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82972">
    <w:abstractNumId w:val="12"/>
  </w:num>
  <w:num w:numId="2" w16cid:durableId="695623319">
    <w:abstractNumId w:val="7"/>
  </w:num>
  <w:num w:numId="3" w16cid:durableId="71196704">
    <w:abstractNumId w:val="10"/>
  </w:num>
  <w:num w:numId="4" w16cid:durableId="183443831">
    <w:abstractNumId w:val="13"/>
  </w:num>
  <w:num w:numId="5" w16cid:durableId="611209890">
    <w:abstractNumId w:val="9"/>
  </w:num>
  <w:num w:numId="6" w16cid:durableId="207227539">
    <w:abstractNumId w:val="11"/>
  </w:num>
  <w:num w:numId="7" w16cid:durableId="1415198981">
    <w:abstractNumId w:val="4"/>
  </w:num>
  <w:num w:numId="8" w16cid:durableId="2040468014">
    <w:abstractNumId w:val="6"/>
  </w:num>
  <w:num w:numId="9" w16cid:durableId="217204790">
    <w:abstractNumId w:val="14"/>
  </w:num>
  <w:num w:numId="10" w16cid:durableId="630326535">
    <w:abstractNumId w:val="16"/>
  </w:num>
  <w:num w:numId="11" w16cid:durableId="994836513">
    <w:abstractNumId w:val="3"/>
  </w:num>
  <w:num w:numId="12" w16cid:durableId="2092192296">
    <w:abstractNumId w:val="1"/>
  </w:num>
  <w:num w:numId="13" w16cid:durableId="2100365730">
    <w:abstractNumId w:val="5"/>
  </w:num>
  <w:num w:numId="14" w16cid:durableId="731854562">
    <w:abstractNumId w:val="8"/>
  </w:num>
  <w:num w:numId="15" w16cid:durableId="1591425788">
    <w:abstractNumId w:val="0"/>
  </w:num>
  <w:num w:numId="16" w16cid:durableId="1185553495">
    <w:abstractNumId w:val="15"/>
  </w:num>
  <w:num w:numId="17" w16cid:durableId="925921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8D"/>
    <w:rsid w:val="0001050B"/>
    <w:rsid w:val="0001581D"/>
    <w:rsid w:val="0002252A"/>
    <w:rsid w:val="00025B83"/>
    <w:rsid w:val="0002724B"/>
    <w:rsid w:val="0003272E"/>
    <w:rsid w:val="000451D4"/>
    <w:rsid w:val="000474A7"/>
    <w:rsid w:val="00063182"/>
    <w:rsid w:val="000652B8"/>
    <w:rsid w:val="00066743"/>
    <w:rsid w:val="000713ED"/>
    <w:rsid w:val="000736F8"/>
    <w:rsid w:val="0009558D"/>
    <w:rsid w:val="000A4AE1"/>
    <w:rsid w:val="000C3FEE"/>
    <w:rsid w:val="000D0418"/>
    <w:rsid w:val="000E2780"/>
    <w:rsid w:val="000E28E5"/>
    <w:rsid w:val="000E372F"/>
    <w:rsid w:val="000F6C56"/>
    <w:rsid w:val="00102266"/>
    <w:rsid w:val="00110A8D"/>
    <w:rsid w:val="00113A5F"/>
    <w:rsid w:val="00115EC3"/>
    <w:rsid w:val="00116914"/>
    <w:rsid w:val="00135FAE"/>
    <w:rsid w:val="00147308"/>
    <w:rsid w:val="00155681"/>
    <w:rsid w:val="00173CFC"/>
    <w:rsid w:val="0018371F"/>
    <w:rsid w:val="0019024D"/>
    <w:rsid w:val="0019157E"/>
    <w:rsid w:val="0019234D"/>
    <w:rsid w:val="0019643F"/>
    <w:rsid w:val="001A1FCD"/>
    <w:rsid w:val="001A2181"/>
    <w:rsid w:val="001A5100"/>
    <w:rsid w:val="001B419B"/>
    <w:rsid w:val="001B4D6A"/>
    <w:rsid w:val="001C342B"/>
    <w:rsid w:val="001E1683"/>
    <w:rsid w:val="001E3339"/>
    <w:rsid w:val="001E6519"/>
    <w:rsid w:val="001E7EF8"/>
    <w:rsid w:val="001F38EA"/>
    <w:rsid w:val="001F6BF1"/>
    <w:rsid w:val="002108A3"/>
    <w:rsid w:val="002115B2"/>
    <w:rsid w:val="0021199F"/>
    <w:rsid w:val="002234F6"/>
    <w:rsid w:val="002239FE"/>
    <w:rsid w:val="00225AB2"/>
    <w:rsid w:val="0023110F"/>
    <w:rsid w:val="00237E72"/>
    <w:rsid w:val="00252AF1"/>
    <w:rsid w:val="002670C0"/>
    <w:rsid w:val="00270F02"/>
    <w:rsid w:val="00276CB7"/>
    <w:rsid w:val="00284260"/>
    <w:rsid w:val="0029143C"/>
    <w:rsid w:val="002A3986"/>
    <w:rsid w:val="002A492E"/>
    <w:rsid w:val="002A546A"/>
    <w:rsid w:val="002B3E48"/>
    <w:rsid w:val="002C4D90"/>
    <w:rsid w:val="002D0BA8"/>
    <w:rsid w:val="002D1CFC"/>
    <w:rsid w:val="002E45BC"/>
    <w:rsid w:val="002E4A92"/>
    <w:rsid w:val="002E4E43"/>
    <w:rsid w:val="002F6764"/>
    <w:rsid w:val="002F7C53"/>
    <w:rsid w:val="0032142F"/>
    <w:rsid w:val="003250B2"/>
    <w:rsid w:val="003300A4"/>
    <w:rsid w:val="00343883"/>
    <w:rsid w:val="003514AB"/>
    <w:rsid w:val="00351CF4"/>
    <w:rsid w:val="003575E6"/>
    <w:rsid w:val="003666E8"/>
    <w:rsid w:val="00366788"/>
    <w:rsid w:val="00374BC9"/>
    <w:rsid w:val="003774AB"/>
    <w:rsid w:val="00384AB3"/>
    <w:rsid w:val="00385276"/>
    <w:rsid w:val="003A732A"/>
    <w:rsid w:val="003B23F0"/>
    <w:rsid w:val="003C199B"/>
    <w:rsid w:val="003C1DF3"/>
    <w:rsid w:val="003C628A"/>
    <w:rsid w:val="003D7708"/>
    <w:rsid w:val="003F33CA"/>
    <w:rsid w:val="003F7383"/>
    <w:rsid w:val="00411F7D"/>
    <w:rsid w:val="00415EB8"/>
    <w:rsid w:val="004163FC"/>
    <w:rsid w:val="0041757F"/>
    <w:rsid w:val="00417FD0"/>
    <w:rsid w:val="00424E2A"/>
    <w:rsid w:val="004258DF"/>
    <w:rsid w:val="00425AF5"/>
    <w:rsid w:val="004378A2"/>
    <w:rsid w:val="00437998"/>
    <w:rsid w:val="0044031A"/>
    <w:rsid w:val="00440EE3"/>
    <w:rsid w:val="004425D9"/>
    <w:rsid w:val="0044572B"/>
    <w:rsid w:val="004467A1"/>
    <w:rsid w:val="00447269"/>
    <w:rsid w:val="00450568"/>
    <w:rsid w:val="00464901"/>
    <w:rsid w:val="00473C7E"/>
    <w:rsid w:val="0047483A"/>
    <w:rsid w:val="004750E2"/>
    <w:rsid w:val="00480843"/>
    <w:rsid w:val="00480E95"/>
    <w:rsid w:val="004866D6"/>
    <w:rsid w:val="004926AA"/>
    <w:rsid w:val="00496A76"/>
    <w:rsid w:val="004B1C80"/>
    <w:rsid w:val="004C77A3"/>
    <w:rsid w:val="004E008B"/>
    <w:rsid w:val="004E22DC"/>
    <w:rsid w:val="004E4868"/>
    <w:rsid w:val="004E4A7D"/>
    <w:rsid w:val="004E6536"/>
    <w:rsid w:val="004F499B"/>
    <w:rsid w:val="004F638C"/>
    <w:rsid w:val="00512602"/>
    <w:rsid w:val="0052145F"/>
    <w:rsid w:val="005226BB"/>
    <w:rsid w:val="00523509"/>
    <w:rsid w:val="00525EE3"/>
    <w:rsid w:val="005305BF"/>
    <w:rsid w:val="00533E6D"/>
    <w:rsid w:val="005423DE"/>
    <w:rsid w:val="00542828"/>
    <w:rsid w:val="005435F8"/>
    <w:rsid w:val="00544026"/>
    <w:rsid w:val="00544DD9"/>
    <w:rsid w:val="00551778"/>
    <w:rsid w:val="00570390"/>
    <w:rsid w:val="00592D50"/>
    <w:rsid w:val="005A1975"/>
    <w:rsid w:val="005A1FB6"/>
    <w:rsid w:val="005B66D4"/>
    <w:rsid w:val="005D232E"/>
    <w:rsid w:val="005D5403"/>
    <w:rsid w:val="005E1345"/>
    <w:rsid w:val="005E240D"/>
    <w:rsid w:val="005E3633"/>
    <w:rsid w:val="005E3F97"/>
    <w:rsid w:val="005E402F"/>
    <w:rsid w:val="005F3BB5"/>
    <w:rsid w:val="005F6067"/>
    <w:rsid w:val="00600A2F"/>
    <w:rsid w:val="00613F3E"/>
    <w:rsid w:val="00617037"/>
    <w:rsid w:val="006220A3"/>
    <w:rsid w:val="00624D98"/>
    <w:rsid w:val="006263F1"/>
    <w:rsid w:val="00630B29"/>
    <w:rsid w:val="00637082"/>
    <w:rsid w:val="006474DC"/>
    <w:rsid w:val="00662B77"/>
    <w:rsid w:val="00671780"/>
    <w:rsid w:val="00683CFE"/>
    <w:rsid w:val="006872A2"/>
    <w:rsid w:val="006914BC"/>
    <w:rsid w:val="00697C5E"/>
    <w:rsid w:val="006A08C9"/>
    <w:rsid w:val="006B08A8"/>
    <w:rsid w:val="006B668C"/>
    <w:rsid w:val="006C2DB3"/>
    <w:rsid w:val="006C3187"/>
    <w:rsid w:val="006D1AAF"/>
    <w:rsid w:val="006D4AFC"/>
    <w:rsid w:val="006F7188"/>
    <w:rsid w:val="00701068"/>
    <w:rsid w:val="007259F6"/>
    <w:rsid w:val="00742A84"/>
    <w:rsid w:val="00751794"/>
    <w:rsid w:val="00766939"/>
    <w:rsid w:val="007800F0"/>
    <w:rsid w:val="00780690"/>
    <w:rsid w:val="007809B4"/>
    <w:rsid w:val="00780B02"/>
    <w:rsid w:val="007873B7"/>
    <w:rsid w:val="00791854"/>
    <w:rsid w:val="007927BD"/>
    <w:rsid w:val="00795889"/>
    <w:rsid w:val="00796B52"/>
    <w:rsid w:val="007A1841"/>
    <w:rsid w:val="007A2229"/>
    <w:rsid w:val="007A502D"/>
    <w:rsid w:val="007B2AF7"/>
    <w:rsid w:val="007B500C"/>
    <w:rsid w:val="007C250A"/>
    <w:rsid w:val="007D42DB"/>
    <w:rsid w:val="007D748E"/>
    <w:rsid w:val="007E19B2"/>
    <w:rsid w:val="007F66F1"/>
    <w:rsid w:val="008026F3"/>
    <w:rsid w:val="008032FA"/>
    <w:rsid w:val="00813B0D"/>
    <w:rsid w:val="00820F65"/>
    <w:rsid w:val="00832939"/>
    <w:rsid w:val="0083512C"/>
    <w:rsid w:val="00842233"/>
    <w:rsid w:val="00842B2B"/>
    <w:rsid w:val="0084355C"/>
    <w:rsid w:val="0085055B"/>
    <w:rsid w:val="00851AC3"/>
    <w:rsid w:val="00851B50"/>
    <w:rsid w:val="00855411"/>
    <w:rsid w:val="00864107"/>
    <w:rsid w:val="00875A76"/>
    <w:rsid w:val="008855DB"/>
    <w:rsid w:val="00890F1D"/>
    <w:rsid w:val="008A3AED"/>
    <w:rsid w:val="008C217A"/>
    <w:rsid w:val="008C647A"/>
    <w:rsid w:val="008D4303"/>
    <w:rsid w:val="008D69F5"/>
    <w:rsid w:val="008E27A4"/>
    <w:rsid w:val="008E78B8"/>
    <w:rsid w:val="008F091B"/>
    <w:rsid w:val="008F0AA3"/>
    <w:rsid w:val="008F48CE"/>
    <w:rsid w:val="00901877"/>
    <w:rsid w:val="009122AB"/>
    <w:rsid w:val="00914E84"/>
    <w:rsid w:val="00921632"/>
    <w:rsid w:val="00925B54"/>
    <w:rsid w:val="009436CC"/>
    <w:rsid w:val="00944C22"/>
    <w:rsid w:val="00945920"/>
    <w:rsid w:val="0096189E"/>
    <w:rsid w:val="009622D4"/>
    <w:rsid w:val="0096238E"/>
    <w:rsid w:val="00965386"/>
    <w:rsid w:val="0096660C"/>
    <w:rsid w:val="00967C16"/>
    <w:rsid w:val="00984121"/>
    <w:rsid w:val="009925A2"/>
    <w:rsid w:val="00993925"/>
    <w:rsid w:val="009A17A7"/>
    <w:rsid w:val="009B6506"/>
    <w:rsid w:val="009D479E"/>
    <w:rsid w:val="009F5747"/>
    <w:rsid w:val="009F7627"/>
    <w:rsid w:val="009F7CD5"/>
    <w:rsid w:val="00A122E9"/>
    <w:rsid w:val="00A13E0B"/>
    <w:rsid w:val="00A21523"/>
    <w:rsid w:val="00A33231"/>
    <w:rsid w:val="00A3625D"/>
    <w:rsid w:val="00A36FFC"/>
    <w:rsid w:val="00A50069"/>
    <w:rsid w:val="00A55DB8"/>
    <w:rsid w:val="00A65828"/>
    <w:rsid w:val="00A85200"/>
    <w:rsid w:val="00AA2C02"/>
    <w:rsid w:val="00AA6343"/>
    <w:rsid w:val="00AA7A64"/>
    <w:rsid w:val="00AB1B23"/>
    <w:rsid w:val="00AB2602"/>
    <w:rsid w:val="00AB2A51"/>
    <w:rsid w:val="00AB3B37"/>
    <w:rsid w:val="00AC3521"/>
    <w:rsid w:val="00AD4D2A"/>
    <w:rsid w:val="00AD5832"/>
    <w:rsid w:val="00AE36B9"/>
    <w:rsid w:val="00AF260A"/>
    <w:rsid w:val="00AF76EB"/>
    <w:rsid w:val="00B03968"/>
    <w:rsid w:val="00B05904"/>
    <w:rsid w:val="00B16DB1"/>
    <w:rsid w:val="00B17666"/>
    <w:rsid w:val="00B23494"/>
    <w:rsid w:val="00B247A6"/>
    <w:rsid w:val="00B25606"/>
    <w:rsid w:val="00B26719"/>
    <w:rsid w:val="00B34B1A"/>
    <w:rsid w:val="00B42F5D"/>
    <w:rsid w:val="00B603DC"/>
    <w:rsid w:val="00B637AB"/>
    <w:rsid w:val="00B65B2A"/>
    <w:rsid w:val="00B72049"/>
    <w:rsid w:val="00B721E8"/>
    <w:rsid w:val="00B7657B"/>
    <w:rsid w:val="00B83818"/>
    <w:rsid w:val="00B8737C"/>
    <w:rsid w:val="00B97577"/>
    <w:rsid w:val="00BA69A6"/>
    <w:rsid w:val="00BB274A"/>
    <w:rsid w:val="00BC6A51"/>
    <w:rsid w:val="00BC70E1"/>
    <w:rsid w:val="00BD3242"/>
    <w:rsid w:val="00BF54FB"/>
    <w:rsid w:val="00BF6830"/>
    <w:rsid w:val="00C169C6"/>
    <w:rsid w:val="00C27763"/>
    <w:rsid w:val="00C41F40"/>
    <w:rsid w:val="00C42A2C"/>
    <w:rsid w:val="00C4388D"/>
    <w:rsid w:val="00C46055"/>
    <w:rsid w:val="00C5005C"/>
    <w:rsid w:val="00C51092"/>
    <w:rsid w:val="00C57D7A"/>
    <w:rsid w:val="00C679B9"/>
    <w:rsid w:val="00C73ADB"/>
    <w:rsid w:val="00C764BB"/>
    <w:rsid w:val="00C81705"/>
    <w:rsid w:val="00C842DA"/>
    <w:rsid w:val="00CA16E8"/>
    <w:rsid w:val="00CB262B"/>
    <w:rsid w:val="00CC0513"/>
    <w:rsid w:val="00CC72EB"/>
    <w:rsid w:val="00CF054F"/>
    <w:rsid w:val="00CF0B62"/>
    <w:rsid w:val="00D00D6D"/>
    <w:rsid w:val="00D06F4B"/>
    <w:rsid w:val="00D11720"/>
    <w:rsid w:val="00D13525"/>
    <w:rsid w:val="00D135AE"/>
    <w:rsid w:val="00D17F0C"/>
    <w:rsid w:val="00D26EF8"/>
    <w:rsid w:val="00D30205"/>
    <w:rsid w:val="00D31C42"/>
    <w:rsid w:val="00D526B7"/>
    <w:rsid w:val="00D54BD2"/>
    <w:rsid w:val="00D55F48"/>
    <w:rsid w:val="00D84D7C"/>
    <w:rsid w:val="00D9175C"/>
    <w:rsid w:val="00D91F8D"/>
    <w:rsid w:val="00DA2004"/>
    <w:rsid w:val="00DB51F8"/>
    <w:rsid w:val="00DD4F5A"/>
    <w:rsid w:val="00DE5E09"/>
    <w:rsid w:val="00DF1DB7"/>
    <w:rsid w:val="00DF2D59"/>
    <w:rsid w:val="00E11524"/>
    <w:rsid w:val="00E154CD"/>
    <w:rsid w:val="00E25BBF"/>
    <w:rsid w:val="00E416BF"/>
    <w:rsid w:val="00E42B6A"/>
    <w:rsid w:val="00E45A2A"/>
    <w:rsid w:val="00E520A3"/>
    <w:rsid w:val="00E52EDD"/>
    <w:rsid w:val="00E57583"/>
    <w:rsid w:val="00E76128"/>
    <w:rsid w:val="00E80B96"/>
    <w:rsid w:val="00E90FAA"/>
    <w:rsid w:val="00E93343"/>
    <w:rsid w:val="00E96BF3"/>
    <w:rsid w:val="00E9709D"/>
    <w:rsid w:val="00EA131A"/>
    <w:rsid w:val="00EA1892"/>
    <w:rsid w:val="00EA6ECA"/>
    <w:rsid w:val="00EB2087"/>
    <w:rsid w:val="00ED6171"/>
    <w:rsid w:val="00ED6406"/>
    <w:rsid w:val="00EE007F"/>
    <w:rsid w:val="00EE6D14"/>
    <w:rsid w:val="00EF33EF"/>
    <w:rsid w:val="00F1397D"/>
    <w:rsid w:val="00F163B1"/>
    <w:rsid w:val="00F204CC"/>
    <w:rsid w:val="00F26CE0"/>
    <w:rsid w:val="00F30463"/>
    <w:rsid w:val="00F47782"/>
    <w:rsid w:val="00F50008"/>
    <w:rsid w:val="00F565A7"/>
    <w:rsid w:val="00F629DD"/>
    <w:rsid w:val="00F84264"/>
    <w:rsid w:val="00F91C7A"/>
    <w:rsid w:val="00F95C46"/>
    <w:rsid w:val="00FA22B4"/>
    <w:rsid w:val="00FA7204"/>
    <w:rsid w:val="00FB5A63"/>
    <w:rsid w:val="00FC6776"/>
    <w:rsid w:val="00FC7EDC"/>
    <w:rsid w:val="00FD5A34"/>
    <w:rsid w:val="00FE4ECF"/>
    <w:rsid w:val="00FE5359"/>
    <w:rsid w:val="00FF1ABD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68964"/>
  <w15:chartTrackingRefBased/>
  <w15:docId w15:val="{3C67B146-A44A-4D4F-B6B9-6C944ACC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024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68"/>
  </w:style>
  <w:style w:type="paragraph" w:styleId="Footer">
    <w:name w:val="footer"/>
    <w:basedOn w:val="Normal"/>
    <w:link w:val="Foot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4</cp:revision>
  <cp:lastPrinted>2026-09-06T14:27:00Z</cp:lastPrinted>
  <dcterms:created xsi:type="dcterms:W3CDTF">2026-10-02T00:38:00Z</dcterms:created>
  <dcterms:modified xsi:type="dcterms:W3CDTF">2026-10-04T13:47:00Z</dcterms:modified>
</cp:coreProperties>
</file>