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6CEA" w14:textId="4167EC32" w:rsidR="00BF54FB" w:rsidRPr="00BC6A51" w:rsidRDefault="005A1FB6" w:rsidP="00BF54FB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Witnesses to Christ – </w:t>
      </w:r>
      <w:r w:rsidR="00ED6A23">
        <w:rPr>
          <w:sz w:val="22"/>
          <w:szCs w:val="22"/>
        </w:rPr>
        <w:t xml:space="preserve">Philip’s Evangelizing: </w:t>
      </w:r>
      <w:r w:rsidR="00812133">
        <w:rPr>
          <w:sz w:val="22"/>
          <w:szCs w:val="22"/>
        </w:rPr>
        <w:t>The Spread of the Gospel to Judea and Samaria</w:t>
      </w:r>
    </w:p>
    <w:p w14:paraId="6B40DB9E" w14:textId="6C819C2D" w:rsidR="00F95C46" w:rsidRPr="00BC6A51" w:rsidRDefault="005A1FB6" w:rsidP="00BF54FB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Acts </w:t>
      </w:r>
      <w:r w:rsidR="00812133">
        <w:rPr>
          <w:sz w:val="22"/>
          <w:szCs w:val="22"/>
        </w:rPr>
        <w:t>8</w:t>
      </w:r>
    </w:p>
    <w:p w14:paraId="5EDA6F43" w14:textId="6B915AB9" w:rsidR="00415EB8" w:rsidRPr="00BC6A51" w:rsidRDefault="001B419B" w:rsidP="000A4AE1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October </w:t>
      </w:r>
      <w:r w:rsidR="00812133">
        <w:rPr>
          <w:sz w:val="22"/>
          <w:szCs w:val="22"/>
        </w:rPr>
        <w:t>11</w:t>
      </w:r>
      <w:r w:rsidR="003666E8" w:rsidRPr="00BC6A51">
        <w:rPr>
          <w:sz w:val="22"/>
          <w:szCs w:val="22"/>
        </w:rPr>
        <w:t>, 2026</w:t>
      </w:r>
    </w:p>
    <w:p w14:paraId="79E67C34" w14:textId="77777777" w:rsidR="0032142F" w:rsidRDefault="0032142F" w:rsidP="00AD5832">
      <w:pPr>
        <w:jc w:val="both"/>
        <w:rPr>
          <w:sz w:val="22"/>
          <w:szCs w:val="22"/>
        </w:rPr>
      </w:pPr>
    </w:p>
    <w:p w14:paraId="521A18F7" w14:textId="42158F46" w:rsidR="00812133" w:rsidRDefault="00812133" w:rsidP="00AD5832">
      <w:pPr>
        <w:jc w:val="both"/>
        <w:rPr>
          <w:sz w:val="22"/>
          <w:szCs w:val="22"/>
        </w:rPr>
      </w:pPr>
      <w:r>
        <w:rPr>
          <w:sz w:val="22"/>
          <w:szCs w:val="22"/>
        </w:rPr>
        <w:t>In obedience to the Lord’s command, the early church boldly witnessed to Jerusalem, but Jerusalem and Judaism as a whole</w:t>
      </w:r>
      <w:r w:rsidR="00C57A26">
        <w:rPr>
          <w:sz w:val="22"/>
          <w:szCs w:val="22"/>
        </w:rPr>
        <w:t>,</w:t>
      </w:r>
      <w:r>
        <w:rPr>
          <w:sz w:val="22"/>
          <w:szCs w:val="22"/>
        </w:rPr>
        <w:t xml:space="preserve"> rejected it.  The stoning of Stephen began a period of intense persecution that spread the gospel witness to Judea and Samaria.</w:t>
      </w:r>
      <w:r w:rsidR="0049496E">
        <w:rPr>
          <w:sz w:val="22"/>
          <w:szCs w:val="22"/>
        </w:rPr>
        <w:t xml:space="preserve">  Illustration: just as airplanes face into the wind for takeoff, we need resistance to grow.</w:t>
      </w:r>
    </w:p>
    <w:p w14:paraId="08EBE98E" w14:textId="77777777" w:rsidR="00812133" w:rsidRPr="00BC6A51" w:rsidRDefault="00812133" w:rsidP="00AD5832">
      <w:pPr>
        <w:jc w:val="both"/>
        <w:rPr>
          <w:sz w:val="22"/>
          <w:szCs w:val="22"/>
        </w:rPr>
      </w:pPr>
    </w:p>
    <w:p w14:paraId="3D539FCB" w14:textId="0EF1C0AE" w:rsidR="00BC6A51" w:rsidRDefault="00ED6A23" w:rsidP="00BC6A51">
      <w:pPr>
        <w:pStyle w:val="ListParagraph"/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Persecution of Saul (1-4)</w:t>
      </w:r>
    </w:p>
    <w:p w14:paraId="48B260CD" w14:textId="306BE487" w:rsidR="00ED6A23" w:rsidRDefault="00ED6A23" w:rsidP="00ED6A23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stoning of Stephen was the beginning of Sual’s persecution of the church (1).</w:t>
      </w:r>
    </w:p>
    <w:p w14:paraId="257D2B90" w14:textId="4C1D097C" w:rsidR="00ED6A23" w:rsidRDefault="00ED6A23" w:rsidP="00ED6A23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 had authority to arrest and even execute believers (1, 3).</w:t>
      </w:r>
    </w:p>
    <w:p w14:paraId="07AFB08A" w14:textId="53148700" w:rsidR="00ED6A23" w:rsidRDefault="00ED6A23" w:rsidP="00ED6A23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God used this persecution to spread the gospel throughout Judea and Samaria (cf. 1:8).</w:t>
      </w:r>
    </w:p>
    <w:p w14:paraId="74BF87CA" w14:textId="7C963A2A" w:rsidR="00ED6A23" w:rsidRDefault="00ED6A23" w:rsidP="00ED6A23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apostles remained in Jerusalem to provide leadership and support to the believers who remained behind.</w:t>
      </w:r>
    </w:p>
    <w:p w14:paraId="089514DB" w14:textId="7CA48AAA" w:rsidR="006B5199" w:rsidRDefault="006B5199" w:rsidP="006B5199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It is very likely that the persecution of the Greek believers was greater than the Jewish believers.</w:t>
      </w:r>
    </w:p>
    <w:p w14:paraId="793CF4AB" w14:textId="2EC41B91" w:rsidR="006B5199" w:rsidRDefault="006B5199" w:rsidP="006B5199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Jewish believers were still able to worship in the temple on a daily basis, which likely gave them more favor with their Jewish persecutors. </w:t>
      </w:r>
    </w:p>
    <w:p w14:paraId="5E2D28FC" w14:textId="2B2255EE" w:rsidR="006B5199" w:rsidRDefault="006B5199" w:rsidP="006B5199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Hellenists, like Stephen, likely faced a much more severe persecution.</w:t>
      </w:r>
    </w:p>
    <w:p w14:paraId="4C67A7E0" w14:textId="17658D09" w:rsidR="00ED6A23" w:rsidRDefault="00ED6A23" w:rsidP="00ED6A23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Stephen’s example emboldened the church to boldly preach the word (2-4).</w:t>
      </w:r>
    </w:p>
    <w:p w14:paraId="106D5BBA" w14:textId="1D48C21A" w:rsidR="00ED6A23" w:rsidRDefault="00ED6A23" w:rsidP="00ED6A23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Devout men likely risked their lives to carry Stephen to his burial (2).</w:t>
      </w:r>
    </w:p>
    <w:p w14:paraId="5E57A8E8" w14:textId="33BA560D" w:rsidR="00ED6A23" w:rsidRDefault="00375E1D" w:rsidP="00ED6A23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church</w:t>
      </w:r>
      <w:r w:rsidR="00520CB0">
        <w:rPr>
          <w:sz w:val="22"/>
          <w:szCs w:val="22"/>
        </w:rPr>
        <w:t xml:space="preserve"> mourned over him greatly.</w:t>
      </w:r>
    </w:p>
    <w:p w14:paraId="2F92A695" w14:textId="11342E65" w:rsidR="00520CB0" w:rsidRDefault="00520CB0" w:rsidP="00ED6A23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Their difficulties intensified as Saul arrested men and women and cast them in prison.</w:t>
      </w:r>
    </w:p>
    <w:p w14:paraId="6966EDEF" w14:textId="5F6E334A" w:rsidR="00520CB0" w:rsidRDefault="00520CB0" w:rsidP="00ED6A23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As they fled Saul’s persecution, they preached the Word everywhere they went.</w:t>
      </w:r>
    </w:p>
    <w:p w14:paraId="04FAECC1" w14:textId="77777777" w:rsidR="006B5199" w:rsidRDefault="006B5199" w:rsidP="006B5199">
      <w:pPr>
        <w:pStyle w:val="ListParagraph"/>
        <w:ind w:left="1800"/>
        <w:jc w:val="both"/>
        <w:rPr>
          <w:sz w:val="22"/>
          <w:szCs w:val="22"/>
        </w:rPr>
      </w:pPr>
    </w:p>
    <w:p w14:paraId="2E4B1578" w14:textId="6ED99E99" w:rsidR="00ED6A23" w:rsidRDefault="00ED6A23" w:rsidP="00BC6A51">
      <w:pPr>
        <w:pStyle w:val="ListParagraph"/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Ministry of Philip in Samaria (5-25)</w:t>
      </w:r>
    </w:p>
    <w:p w14:paraId="657751E0" w14:textId="46654D06" w:rsidR="006B5199" w:rsidRDefault="006B5199" w:rsidP="006B5199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</w:t>
      </w:r>
      <w:r w:rsidR="00A45600">
        <w:rPr>
          <w:sz w:val="22"/>
          <w:szCs w:val="22"/>
        </w:rPr>
        <w:t>, like Stephen, was also a Greek and one of the first deacons (cf. 6:1).</w:t>
      </w:r>
    </w:p>
    <w:p w14:paraId="7DDD303E" w14:textId="742D0DC6" w:rsidR="00A45600" w:rsidRDefault="00A45600" w:rsidP="006B5199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Philip, like Stephen, was also a bold witness, and he took that witness to Samaria (5).</w:t>
      </w:r>
    </w:p>
    <w:p w14:paraId="77BD23F1" w14:textId="1D14D3DB" w:rsidR="00A45600" w:rsidRDefault="00A45600" w:rsidP="00A45600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Jesus had already ministered in Samaria, and many had believed on Him (John 4:25).</w:t>
      </w:r>
    </w:p>
    <w:p w14:paraId="6269F96B" w14:textId="7D7F41AA" w:rsidR="00A45600" w:rsidRDefault="00A45600" w:rsidP="00A45600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Peter took this opportunity to build upon the foundation that Jesus had already laid, and Philip preached Christ to them.</w:t>
      </w:r>
    </w:p>
    <w:p w14:paraId="26486CE0" w14:textId="1CB7AFF0" w:rsidR="00A45600" w:rsidRDefault="00A45600" w:rsidP="00A45600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 performed many signs and wonders confirming the truth he proclaimed.</w:t>
      </w:r>
    </w:p>
    <w:p w14:paraId="6E86F3E9" w14:textId="257A6DEA" w:rsidR="00A45600" w:rsidRDefault="00A45600" w:rsidP="00A45600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 found that indeed, the Samaritans were ready to be harvested, just as Jesus promised (John4:35).</w:t>
      </w:r>
    </w:p>
    <w:p w14:paraId="35F6468A" w14:textId="7914B4D5" w:rsidR="00A45600" w:rsidRDefault="00A45600" w:rsidP="00A45600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As the Samaritans turned to Christ, there was great joy in the city.</w:t>
      </w:r>
    </w:p>
    <w:p w14:paraId="49D67E66" w14:textId="44766D59" w:rsidR="00973ED8" w:rsidRDefault="00973ED8" w:rsidP="00973ED8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Gospel of Jesus Christ has the power to turn tragedy and sorrow into opportunity and great joy!</w:t>
      </w:r>
    </w:p>
    <w:p w14:paraId="56CCE9F1" w14:textId="0D8C2AD1" w:rsidR="00F50EED" w:rsidRDefault="00F50EED" w:rsidP="00F50EED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Philip’s rebuke of Simon, the imposter (9-25)</w:t>
      </w:r>
    </w:p>
    <w:p w14:paraId="78B01786" w14:textId="40CF242A" w:rsidR="00F50EED" w:rsidRDefault="00F50EED" w:rsidP="00F50EED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Simon was a sorcerer and claimed to be the grand power of the supreme God (9-11).</w:t>
      </w:r>
    </w:p>
    <w:p w14:paraId="26A34DA0" w14:textId="5FC89355" w:rsidR="00F50EED" w:rsidRDefault="00F50EED" w:rsidP="00F50EED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As a sorcerer, his power came from the devil, but he claimed it came from God.</w:t>
      </w:r>
    </w:p>
    <w:p w14:paraId="3A88962A" w14:textId="34812631" w:rsidR="00F50EED" w:rsidRDefault="00F50EED" w:rsidP="00F50EED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He deceived people with his lies and magic.</w:t>
      </w:r>
    </w:p>
    <w:p w14:paraId="5D782546" w14:textId="4D778E4B" w:rsidR="00F50EED" w:rsidRDefault="00F50EED" w:rsidP="00F50EED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Simon realizes that Philip is exercising a power far greater than his own, so he “converts” and is even baptized (13).</w:t>
      </w:r>
    </w:p>
    <w:p w14:paraId="124A7000" w14:textId="570A2298" w:rsidR="00F50EED" w:rsidRDefault="00F50EED" w:rsidP="00F50EED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Simon does not understand the grace of God, and offers to purchase it from the apostles (14-19).</w:t>
      </w:r>
    </w:p>
    <w:p w14:paraId="0C50A097" w14:textId="1AE75414" w:rsidR="00F50EED" w:rsidRDefault="00F50EED" w:rsidP="00F50EED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Peter exposes Simon’s unregenerated heart and calls on him to repent (20-25).</w:t>
      </w:r>
    </w:p>
    <w:p w14:paraId="7C42C454" w14:textId="094522F6" w:rsidR="009D39EA" w:rsidRDefault="009D39EA" w:rsidP="009D39EA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Simon thought God’s grace could be purchased (20).</w:t>
      </w:r>
    </w:p>
    <w:p w14:paraId="17A9F0E4" w14:textId="395A4E03" w:rsidR="009D39EA" w:rsidRDefault="009D39EA" w:rsidP="009D39EA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Simon had gone through religious motions, but he did not have a heart that was regenerated by the Holy Spirit (21).</w:t>
      </w:r>
    </w:p>
    <w:p w14:paraId="4D547B6F" w14:textId="55F05C2F" w:rsidR="009D39EA" w:rsidRDefault="009D39EA" w:rsidP="009D39EA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Simon was still unrepentant (22).</w:t>
      </w:r>
    </w:p>
    <w:p w14:paraId="798C5428" w14:textId="00969868" w:rsidR="009D39EA" w:rsidRDefault="009D39EA" w:rsidP="009D39EA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Simon was bitter, likely because those that used to believe his lies were now following Christ and His apostles (23a).</w:t>
      </w:r>
    </w:p>
    <w:p w14:paraId="79D3D808" w14:textId="2291D06C" w:rsidR="009D39EA" w:rsidRPr="009D39EA" w:rsidRDefault="009D39EA" w:rsidP="009D39EA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Simon was still bound by iniquity (23b).</w:t>
      </w:r>
    </w:p>
    <w:p w14:paraId="5D2997F0" w14:textId="5EBC8C5D" w:rsidR="00F50EED" w:rsidRDefault="009D39EA" w:rsidP="00F50EED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Simon is remorseful but unrepentant; rather than repent, he asks the apostles to pray for him that he may escape </w:t>
      </w:r>
      <w:r w:rsidR="00B308C8">
        <w:rPr>
          <w:sz w:val="22"/>
          <w:szCs w:val="22"/>
        </w:rPr>
        <w:t>divine judgment (24).</w:t>
      </w:r>
    </w:p>
    <w:p w14:paraId="0322B33C" w14:textId="31B19139" w:rsidR="00B308C8" w:rsidRDefault="00B308C8" w:rsidP="00B308C8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apostles take time to preach the gospel in many villages of the Samaritans; they were able to lay their hands on the </w:t>
      </w:r>
      <w:r w:rsidR="00527736">
        <w:rPr>
          <w:sz w:val="22"/>
          <w:szCs w:val="22"/>
        </w:rPr>
        <w:t>Samaritans and</w:t>
      </w:r>
      <w:r>
        <w:rPr>
          <w:sz w:val="22"/>
          <w:szCs w:val="22"/>
        </w:rPr>
        <w:t xml:space="preserve"> witness the Holy Spirit </w:t>
      </w:r>
      <w:r w:rsidR="00B6015E">
        <w:rPr>
          <w:sz w:val="22"/>
          <w:szCs w:val="22"/>
        </w:rPr>
        <w:t>filling them.  The Samaritans embraced the Gospel that Jerusalem had rejected!</w:t>
      </w:r>
    </w:p>
    <w:p w14:paraId="76E23F61" w14:textId="77777777" w:rsidR="00B308C8" w:rsidRPr="00F50EED" w:rsidRDefault="00B308C8" w:rsidP="00B308C8">
      <w:pPr>
        <w:pStyle w:val="ListParagraph"/>
        <w:ind w:left="1800"/>
        <w:jc w:val="both"/>
        <w:rPr>
          <w:sz w:val="22"/>
          <w:szCs w:val="22"/>
        </w:rPr>
      </w:pPr>
    </w:p>
    <w:p w14:paraId="5D376263" w14:textId="7B1F71A6" w:rsidR="00ED6A23" w:rsidRDefault="00ED6A23" w:rsidP="00BC6A51">
      <w:pPr>
        <w:pStyle w:val="ListParagraph"/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Ministry of Philip to the Ethiopian Eunuch (26-40)</w:t>
      </w:r>
    </w:p>
    <w:p w14:paraId="1A52067E" w14:textId="6E718352" w:rsidR="00B6015E" w:rsidRDefault="00B308C8" w:rsidP="00B6015E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God sent Philip to the desert to meet an Ethiopian Eunuch who had tried to worship God in Jerusalem</w:t>
      </w:r>
      <w:r w:rsidR="00B6015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but </w:t>
      </w:r>
      <w:r w:rsidR="00B6015E">
        <w:rPr>
          <w:sz w:val="22"/>
          <w:szCs w:val="22"/>
        </w:rPr>
        <w:t>was unable to do so because of his castration (26-28).</w:t>
      </w:r>
    </w:p>
    <w:p w14:paraId="08820EF3" w14:textId="1033CC89" w:rsidR="00B6015E" w:rsidRDefault="00B6015E" w:rsidP="00B6015E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 obeyed the angel of the Lord immediately.</w:t>
      </w:r>
    </w:p>
    <w:p w14:paraId="154F9A20" w14:textId="1AEC44BA" w:rsidR="00B6015E" w:rsidRDefault="00B6015E" w:rsidP="00B6015E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As the Ethiopian was traveling back to Ethiopia in his chariot, he was reading aloud from Isaiah.</w:t>
      </w:r>
    </w:p>
    <w:p w14:paraId="50BFF613" w14:textId="3C4FB95C" w:rsidR="00B6015E" w:rsidRDefault="00B6015E" w:rsidP="00B6015E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 obeyed the prompting of the Holy Spirit and engaged the Ethiopian with a question, “Do you understand what you’re reading?” (30-31).</w:t>
      </w:r>
    </w:p>
    <w:p w14:paraId="5DF8FCDE" w14:textId="32BD1360" w:rsidR="00B6015E" w:rsidRDefault="00B6015E" w:rsidP="00B6015E">
      <w:pPr>
        <w:pStyle w:val="ListParagraph"/>
        <w:numPr>
          <w:ilvl w:val="3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Engage people with questions rather than statements.</w:t>
      </w:r>
    </w:p>
    <w:p w14:paraId="277E68B1" w14:textId="67DAD763" w:rsidR="00B6015E" w:rsidRDefault="00B6015E" w:rsidP="000E249E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Ethiopian responds, “How can I except someone guide me.?”</w:t>
      </w:r>
      <w:r w:rsidR="000E249E">
        <w:rPr>
          <w:sz w:val="22"/>
          <w:szCs w:val="22"/>
        </w:rPr>
        <w:t xml:space="preserve"> (31-37)</w:t>
      </w:r>
    </w:p>
    <w:p w14:paraId="5A195382" w14:textId="3BAE0820" w:rsidR="00C4783C" w:rsidRDefault="00C4783C" w:rsidP="000E249E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Be prepared to explain the Scriptures to those who seek.</w:t>
      </w:r>
    </w:p>
    <w:p w14:paraId="5D10B13B" w14:textId="719D3199" w:rsidR="00C4783C" w:rsidRDefault="000E249E" w:rsidP="000E249E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Be prepare</w:t>
      </w:r>
      <w:r w:rsidR="00DC4E1D">
        <w:rPr>
          <w:sz w:val="22"/>
          <w:szCs w:val="22"/>
        </w:rPr>
        <w:t>d</w:t>
      </w:r>
      <w:r>
        <w:rPr>
          <w:sz w:val="22"/>
          <w:szCs w:val="22"/>
        </w:rPr>
        <w:t xml:space="preserve"> to “come alongside” and “sit with” those who seek, just as the Holy Spirit comes alongside and guides us.</w:t>
      </w:r>
    </w:p>
    <w:p w14:paraId="1859E920" w14:textId="573A361E" w:rsidR="000E249E" w:rsidRDefault="000E249E" w:rsidP="000E249E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Be prepared to preach Christ from the Scriptures.</w:t>
      </w:r>
    </w:p>
    <w:p w14:paraId="7335052C" w14:textId="381C4D95" w:rsidR="0049496E" w:rsidRPr="0049496E" w:rsidRDefault="000E249E" w:rsidP="0049496E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Be prepared to distinguish baptism from being born again by belief in the person and work of Jesus Christ (37-38).</w:t>
      </w:r>
    </w:p>
    <w:p w14:paraId="1B2F2509" w14:textId="231A7881" w:rsidR="000E249E" w:rsidRDefault="000E249E" w:rsidP="000E249E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When Philip’s work was done, the Holy Spirit transported him to Azotus</w:t>
      </w:r>
      <w:r w:rsidR="00F67840">
        <w:rPr>
          <w:sz w:val="22"/>
          <w:szCs w:val="22"/>
        </w:rPr>
        <w:t xml:space="preserve"> on the coast of the Mediterranean, which was formerly a city of the Philistines, the land of the Giants of Gath.  At this time the city was a heavily Gentile-populated area on an international trade route.  The Holy Spirit is actively guiding the spread of the gospel to the Gentile world.</w:t>
      </w:r>
    </w:p>
    <w:p w14:paraId="19276F00" w14:textId="6AB91403" w:rsidR="00DC4E1D" w:rsidRDefault="00DC4E1D" w:rsidP="00DC4E1D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Ethiopian went on his way rejoicing.</w:t>
      </w:r>
    </w:p>
    <w:p w14:paraId="44B21D00" w14:textId="6093B02D" w:rsidR="00DC4E1D" w:rsidRDefault="00DC4E1D" w:rsidP="00DC4E1D">
      <w:pPr>
        <w:pStyle w:val="ListParagraph"/>
        <w:numPr>
          <w:ilvl w:val="2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 went on his way spreading the Good News and bringing Light and Joy into a part of the world that was previously dark and sorrowful.</w:t>
      </w:r>
    </w:p>
    <w:p w14:paraId="447753DD" w14:textId="77777777" w:rsidR="00DF0413" w:rsidRDefault="00DF0413" w:rsidP="00DF0413">
      <w:pPr>
        <w:jc w:val="both"/>
        <w:rPr>
          <w:sz w:val="22"/>
          <w:szCs w:val="22"/>
        </w:rPr>
      </w:pPr>
    </w:p>
    <w:p w14:paraId="45C8A682" w14:textId="197A0DDD" w:rsidR="00DF0413" w:rsidRDefault="00DF0413" w:rsidP="00DF0413">
      <w:pPr>
        <w:jc w:val="both"/>
        <w:rPr>
          <w:sz w:val="22"/>
          <w:szCs w:val="22"/>
        </w:rPr>
      </w:pPr>
      <w:r>
        <w:rPr>
          <w:sz w:val="22"/>
          <w:szCs w:val="22"/>
        </w:rPr>
        <w:t>Conclusion:</w:t>
      </w:r>
    </w:p>
    <w:p w14:paraId="17284DAE" w14:textId="6B32B39D" w:rsidR="00DF0413" w:rsidRDefault="00DF0413" w:rsidP="00DF0413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Are you facing opposition with optimism?</w:t>
      </w:r>
      <w:r w:rsidR="00375E1D">
        <w:rPr>
          <w:sz w:val="22"/>
          <w:szCs w:val="22"/>
        </w:rPr>
        <w:t xml:space="preserve">  Are you getting better at seeing difficulty as an opportunity for growth and for the gospel?</w:t>
      </w:r>
    </w:p>
    <w:p w14:paraId="0982CA1A" w14:textId="2A2E1163" w:rsidR="00375E1D" w:rsidRDefault="00490A9A" w:rsidP="00DF0413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When someone resists your witness, do you start looking for others that God has prepared for the Gospel?</w:t>
      </w:r>
    </w:p>
    <w:p w14:paraId="5FB31F18" w14:textId="574E0773" w:rsidR="00490A9A" w:rsidRDefault="00490A9A" w:rsidP="00DF0413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Are you preparing for those divine appointments?</w:t>
      </w:r>
      <w:r w:rsidR="00241D61">
        <w:rPr>
          <w:sz w:val="22"/>
          <w:szCs w:val="22"/>
        </w:rPr>
        <w:t xml:space="preserve">  Could you come along someone and lead them to Christ if you had the opportunity?</w:t>
      </w:r>
    </w:p>
    <w:p w14:paraId="4DD7F0F9" w14:textId="541A846F" w:rsidR="00241D61" w:rsidRPr="00DF0413" w:rsidRDefault="00241D61" w:rsidP="00DF0413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Are you developing a sensitivity to the leading of the Holy Spirit in </w:t>
      </w:r>
      <w:r w:rsidR="00075C71">
        <w:rPr>
          <w:sz w:val="22"/>
          <w:szCs w:val="22"/>
        </w:rPr>
        <w:t>engaging those</w:t>
      </w:r>
      <w:r>
        <w:rPr>
          <w:sz w:val="22"/>
          <w:szCs w:val="22"/>
        </w:rPr>
        <w:t xml:space="preserve"> around you?</w:t>
      </w:r>
    </w:p>
    <w:sectPr w:rsidR="00241D61" w:rsidRPr="00DF0413" w:rsidSect="00F95C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DB27F" w14:textId="77777777" w:rsidR="00826424" w:rsidRDefault="00826424" w:rsidP="00450568">
      <w:r>
        <w:separator/>
      </w:r>
    </w:p>
  </w:endnote>
  <w:endnote w:type="continuationSeparator" w:id="0">
    <w:p w14:paraId="3E3ABE11" w14:textId="77777777" w:rsidR="00826424" w:rsidRDefault="00826424" w:rsidP="00450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114E" w14:textId="77777777" w:rsidR="00826424" w:rsidRDefault="00826424" w:rsidP="00450568">
      <w:r>
        <w:separator/>
      </w:r>
    </w:p>
  </w:footnote>
  <w:footnote w:type="continuationSeparator" w:id="0">
    <w:p w14:paraId="39A2D1D6" w14:textId="77777777" w:rsidR="00826424" w:rsidRDefault="00826424" w:rsidP="00450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755C"/>
    <w:multiLevelType w:val="hybridMultilevel"/>
    <w:tmpl w:val="252459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9378B5"/>
    <w:multiLevelType w:val="hybridMultilevel"/>
    <w:tmpl w:val="1416F8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E90BC7"/>
    <w:multiLevelType w:val="hybridMultilevel"/>
    <w:tmpl w:val="011492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3C0FA0"/>
    <w:multiLevelType w:val="hybridMultilevel"/>
    <w:tmpl w:val="29946D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32E11"/>
    <w:multiLevelType w:val="hybridMultilevel"/>
    <w:tmpl w:val="F506ADB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F06CD4"/>
    <w:multiLevelType w:val="hybridMultilevel"/>
    <w:tmpl w:val="AF4A4C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844E8F"/>
    <w:multiLevelType w:val="hybridMultilevel"/>
    <w:tmpl w:val="435A46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CB5088"/>
    <w:multiLevelType w:val="hybridMultilevel"/>
    <w:tmpl w:val="7FB4A1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264290"/>
    <w:multiLevelType w:val="hybridMultilevel"/>
    <w:tmpl w:val="AA724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734645"/>
    <w:multiLevelType w:val="hybridMultilevel"/>
    <w:tmpl w:val="34A03F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BD58ED"/>
    <w:multiLevelType w:val="hybridMultilevel"/>
    <w:tmpl w:val="A8B6FD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583A0B"/>
    <w:multiLevelType w:val="hybridMultilevel"/>
    <w:tmpl w:val="55C033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6173FD"/>
    <w:multiLevelType w:val="hybridMultilevel"/>
    <w:tmpl w:val="969A1B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371ABE"/>
    <w:multiLevelType w:val="hybridMultilevel"/>
    <w:tmpl w:val="55C03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6D339B"/>
    <w:multiLevelType w:val="hybridMultilevel"/>
    <w:tmpl w:val="D896AE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0020F3"/>
    <w:multiLevelType w:val="hybridMultilevel"/>
    <w:tmpl w:val="7FEE30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3456D8"/>
    <w:multiLevelType w:val="hybridMultilevel"/>
    <w:tmpl w:val="D7206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78143B"/>
    <w:multiLevelType w:val="hybridMultilevel"/>
    <w:tmpl w:val="AD68F1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8882972">
    <w:abstractNumId w:val="13"/>
  </w:num>
  <w:num w:numId="2" w16cid:durableId="695623319">
    <w:abstractNumId w:val="8"/>
  </w:num>
  <w:num w:numId="3" w16cid:durableId="71196704">
    <w:abstractNumId w:val="11"/>
  </w:num>
  <w:num w:numId="4" w16cid:durableId="183443831">
    <w:abstractNumId w:val="14"/>
  </w:num>
  <w:num w:numId="5" w16cid:durableId="611209890">
    <w:abstractNumId w:val="10"/>
  </w:num>
  <w:num w:numId="6" w16cid:durableId="207227539">
    <w:abstractNumId w:val="12"/>
  </w:num>
  <w:num w:numId="7" w16cid:durableId="1415198981">
    <w:abstractNumId w:val="4"/>
  </w:num>
  <w:num w:numId="8" w16cid:durableId="2040468014">
    <w:abstractNumId w:val="6"/>
  </w:num>
  <w:num w:numId="9" w16cid:durableId="217204790">
    <w:abstractNumId w:val="15"/>
  </w:num>
  <w:num w:numId="10" w16cid:durableId="630326535">
    <w:abstractNumId w:val="17"/>
  </w:num>
  <w:num w:numId="11" w16cid:durableId="994836513">
    <w:abstractNumId w:val="3"/>
  </w:num>
  <w:num w:numId="12" w16cid:durableId="2092192296">
    <w:abstractNumId w:val="1"/>
  </w:num>
  <w:num w:numId="13" w16cid:durableId="2100365730">
    <w:abstractNumId w:val="5"/>
  </w:num>
  <w:num w:numId="14" w16cid:durableId="731854562">
    <w:abstractNumId w:val="9"/>
  </w:num>
  <w:num w:numId="15" w16cid:durableId="1591425788">
    <w:abstractNumId w:val="0"/>
  </w:num>
  <w:num w:numId="16" w16cid:durableId="1185553495">
    <w:abstractNumId w:val="16"/>
  </w:num>
  <w:num w:numId="17" w16cid:durableId="925921301">
    <w:abstractNumId w:val="2"/>
  </w:num>
  <w:num w:numId="18" w16cid:durableId="262238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8D"/>
    <w:rsid w:val="000068AE"/>
    <w:rsid w:val="0001050B"/>
    <w:rsid w:val="0001581D"/>
    <w:rsid w:val="0002252A"/>
    <w:rsid w:val="00025B83"/>
    <w:rsid w:val="0002724B"/>
    <w:rsid w:val="0003272E"/>
    <w:rsid w:val="000451D4"/>
    <w:rsid w:val="000474A7"/>
    <w:rsid w:val="00063182"/>
    <w:rsid w:val="000652B8"/>
    <w:rsid w:val="00066743"/>
    <w:rsid w:val="000713ED"/>
    <w:rsid w:val="000736F8"/>
    <w:rsid w:val="00075C71"/>
    <w:rsid w:val="0009558D"/>
    <w:rsid w:val="000A4AE1"/>
    <w:rsid w:val="000C3FEE"/>
    <w:rsid w:val="000D0418"/>
    <w:rsid w:val="000E249E"/>
    <w:rsid w:val="000E2780"/>
    <w:rsid w:val="000E28E5"/>
    <w:rsid w:val="000E372F"/>
    <w:rsid w:val="000F6C56"/>
    <w:rsid w:val="00102266"/>
    <w:rsid w:val="00110A8D"/>
    <w:rsid w:val="00113A5F"/>
    <w:rsid w:val="00115EC3"/>
    <w:rsid w:val="00116914"/>
    <w:rsid w:val="00135FAE"/>
    <w:rsid w:val="00147308"/>
    <w:rsid w:val="00155681"/>
    <w:rsid w:val="00173CFC"/>
    <w:rsid w:val="0018371F"/>
    <w:rsid w:val="0019024D"/>
    <w:rsid w:val="0019157E"/>
    <w:rsid w:val="0019234D"/>
    <w:rsid w:val="0019643F"/>
    <w:rsid w:val="001A1FCD"/>
    <w:rsid w:val="001A2181"/>
    <w:rsid w:val="001A5100"/>
    <w:rsid w:val="001B419B"/>
    <w:rsid w:val="001B4D6A"/>
    <w:rsid w:val="001C342B"/>
    <w:rsid w:val="001E1683"/>
    <w:rsid w:val="001E3339"/>
    <w:rsid w:val="001E6519"/>
    <w:rsid w:val="001E7EF8"/>
    <w:rsid w:val="001F38EA"/>
    <w:rsid w:val="001F6BF1"/>
    <w:rsid w:val="002108A3"/>
    <w:rsid w:val="002115B2"/>
    <w:rsid w:val="0021199F"/>
    <w:rsid w:val="002234F6"/>
    <w:rsid w:val="002239FE"/>
    <w:rsid w:val="00225AB2"/>
    <w:rsid w:val="0023110F"/>
    <w:rsid w:val="00237E72"/>
    <w:rsid w:val="00241D61"/>
    <w:rsid w:val="00252AF1"/>
    <w:rsid w:val="002670C0"/>
    <w:rsid w:val="00270F02"/>
    <w:rsid w:val="00276CB7"/>
    <w:rsid w:val="00284260"/>
    <w:rsid w:val="0029143C"/>
    <w:rsid w:val="002A3986"/>
    <w:rsid w:val="002A492E"/>
    <w:rsid w:val="002A546A"/>
    <w:rsid w:val="002B3E48"/>
    <w:rsid w:val="002C4D90"/>
    <w:rsid w:val="002D0BA8"/>
    <w:rsid w:val="002D1CFC"/>
    <w:rsid w:val="002E45BC"/>
    <w:rsid w:val="002E4A92"/>
    <w:rsid w:val="002E4E43"/>
    <w:rsid w:val="002F6764"/>
    <w:rsid w:val="002F7C53"/>
    <w:rsid w:val="0032142F"/>
    <w:rsid w:val="003250B2"/>
    <w:rsid w:val="003300A4"/>
    <w:rsid w:val="00343883"/>
    <w:rsid w:val="003514AB"/>
    <w:rsid w:val="00351CF4"/>
    <w:rsid w:val="003575E6"/>
    <w:rsid w:val="003666E8"/>
    <w:rsid w:val="00366788"/>
    <w:rsid w:val="00374BC9"/>
    <w:rsid w:val="00375E1D"/>
    <w:rsid w:val="003774AB"/>
    <w:rsid w:val="00384AB3"/>
    <w:rsid w:val="00385276"/>
    <w:rsid w:val="003A732A"/>
    <w:rsid w:val="003B23F0"/>
    <w:rsid w:val="003C199B"/>
    <w:rsid w:val="003C1DF3"/>
    <w:rsid w:val="003C628A"/>
    <w:rsid w:val="003D7708"/>
    <w:rsid w:val="003F33CA"/>
    <w:rsid w:val="003F7383"/>
    <w:rsid w:val="00411F7D"/>
    <w:rsid w:val="00415EB8"/>
    <w:rsid w:val="004163FC"/>
    <w:rsid w:val="0041757F"/>
    <w:rsid w:val="00417FD0"/>
    <w:rsid w:val="00424E2A"/>
    <w:rsid w:val="004258DF"/>
    <w:rsid w:val="00425AF5"/>
    <w:rsid w:val="004378A2"/>
    <w:rsid w:val="00437998"/>
    <w:rsid w:val="0044031A"/>
    <w:rsid w:val="00440EE3"/>
    <w:rsid w:val="004425D9"/>
    <w:rsid w:val="0044572B"/>
    <w:rsid w:val="004467A1"/>
    <w:rsid w:val="00447269"/>
    <w:rsid w:val="00450568"/>
    <w:rsid w:val="00464901"/>
    <w:rsid w:val="00473C7E"/>
    <w:rsid w:val="0047483A"/>
    <w:rsid w:val="004750E2"/>
    <w:rsid w:val="00480843"/>
    <w:rsid w:val="00480E95"/>
    <w:rsid w:val="004866D6"/>
    <w:rsid w:val="00490A9A"/>
    <w:rsid w:val="004926AA"/>
    <w:rsid w:val="0049496E"/>
    <w:rsid w:val="00496A76"/>
    <w:rsid w:val="004B1C80"/>
    <w:rsid w:val="004C77A3"/>
    <w:rsid w:val="004E008B"/>
    <w:rsid w:val="004E22DC"/>
    <w:rsid w:val="004E4868"/>
    <w:rsid w:val="004E4A7D"/>
    <w:rsid w:val="004E6536"/>
    <w:rsid w:val="004F499B"/>
    <w:rsid w:val="004F638C"/>
    <w:rsid w:val="00512602"/>
    <w:rsid w:val="00520CB0"/>
    <w:rsid w:val="0052145F"/>
    <w:rsid w:val="005226BB"/>
    <w:rsid w:val="00523509"/>
    <w:rsid w:val="00525EE3"/>
    <w:rsid w:val="00527736"/>
    <w:rsid w:val="005305BF"/>
    <w:rsid w:val="00533E6D"/>
    <w:rsid w:val="005423DE"/>
    <w:rsid w:val="00542828"/>
    <w:rsid w:val="005435F8"/>
    <w:rsid w:val="00544026"/>
    <w:rsid w:val="0054484A"/>
    <w:rsid w:val="00544DD9"/>
    <w:rsid w:val="00551778"/>
    <w:rsid w:val="00570390"/>
    <w:rsid w:val="00592D50"/>
    <w:rsid w:val="005A1975"/>
    <w:rsid w:val="005A1FB6"/>
    <w:rsid w:val="005B66D4"/>
    <w:rsid w:val="005D232E"/>
    <w:rsid w:val="005D5403"/>
    <w:rsid w:val="005E1345"/>
    <w:rsid w:val="005E240D"/>
    <w:rsid w:val="005E3633"/>
    <w:rsid w:val="005E3F97"/>
    <w:rsid w:val="005E402F"/>
    <w:rsid w:val="005F3BB5"/>
    <w:rsid w:val="005F6067"/>
    <w:rsid w:val="00600A2F"/>
    <w:rsid w:val="00613F3E"/>
    <w:rsid w:val="00617037"/>
    <w:rsid w:val="006220A3"/>
    <w:rsid w:val="00624D98"/>
    <w:rsid w:val="006263F1"/>
    <w:rsid w:val="00630B29"/>
    <w:rsid w:val="00637082"/>
    <w:rsid w:val="006474DC"/>
    <w:rsid w:val="00662B77"/>
    <w:rsid w:val="00671780"/>
    <w:rsid w:val="00683CFE"/>
    <w:rsid w:val="006872A2"/>
    <w:rsid w:val="006914BC"/>
    <w:rsid w:val="00697C5E"/>
    <w:rsid w:val="006A08C9"/>
    <w:rsid w:val="006B08A8"/>
    <w:rsid w:val="006B5199"/>
    <w:rsid w:val="006B668C"/>
    <w:rsid w:val="006C2DB3"/>
    <w:rsid w:val="006C3187"/>
    <w:rsid w:val="006D1AAF"/>
    <w:rsid w:val="006D4AFC"/>
    <w:rsid w:val="006F7188"/>
    <w:rsid w:val="00701068"/>
    <w:rsid w:val="007259F6"/>
    <w:rsid w:val="00742A84"/>
    <w:rsid w:val="00751794"/>
    <w:rsid w:val="00766939"/>
    <w:rsid w:val="007800F0"/>
    <w:rsid w:val="00780690"/>
    <w:rsid w:val="007809B4"/>
    <w:rsid w:val="00780B02"/>
    <w:rsid w:val="007873B7"/>
    <w:rsid w:val="00791854"/>
    <w:rsid w:val="007927BD"/>
    <w:rsid w:val="00795889"/>
    <w:rsid w:val="00796B52"/>
    <w:rsid w:val="007A1841"/>
    <w:rsid w:val="007A2229"/>
    <w:rsid w:val="007A502D"/>
    <w:rsid w:val="007B2AF7"/>
    <w:rsid w:val="007B500C"/>
    <w:rsid w:val="007C250A"/>
    <w:rsid w:val="007D42DB"/>
    <w:rsid w:val="007D748E"/>
    <w:rsid w:val="007E19B2"/>
    <w:rsid w:val="007F66F1"/>
    <w:rsid w:val="008026F3"/>
    <w:rsid w:val="008032FA"/>
    <w:rsid w:val="00812133"/>
    <w:rsid w:val="00813B0D"/>
    <w:rsid w:val="00820F65"/>
    <w:rsid w:val="00826424"/>
    <w:rsid w:val="00832939"/>
    <w:rsid w:val="0083512C"/>
    <w:rsid w:val="00842233"/>
    <w:rsid w:val="00842B2B"/>
    <w:rsid w:val="0084355C"/>
    <w:rsid w:val="0085055B"/>
    <w:rsid w:val="00851AC3"/>
    <w:rsid w:val="00851B50"/>
    <w:rsid w:val="00855411"/>
    <w:rsid w:val="00864107"/>
    <w:rsid w:val="00875A76"/>
    <w:rsid w:val="008855DB"/>
    <w:rsid w:val="00890F1D"/>
    <w:rsid w:val="008A3AED"/>
    <w:rsid w:val="008C217A"/>
    <w:rsid w:val="008C647A"/>
    <w:rsid w:val="008D4303"/>
    <w:rsid w:val="008D69F5"/>
    <w:rsid w:val="008E27A4"/>
    <w:rsid w:val="008E78B8"/>
    <w:rsid w:val="008F091B"/>
    <w:rsid w:val="008F0AA3"/>
    <w:rsid w:val="008F48CE"/>
    <w:rsid w:val="00901877"/>
    <w:rsid w:val="009122AB"/>
    <w:rsid w:val="00914E84"/>
    <w:rsid w:val="00921632"/>
    <w:rsid w:val="00925B54"/>
    <w:rsid w:val="009436CC"/>
    <w:rsid w:val="00944C22"/>
    <w:rsid w:val="00945920"/>
    <w:rsid w:val="0096189E"/>
    <w:rsid w:val="009622D4"/>
    <w:rsid w:val="0096238E"/>
    <w:rsid w:val="00965386"/>
    <w:rsid w:val="0096660C"/>
    <w:rsid w:val="00967C16"/>
    <w:rsid w:val="00973ED8"/>
    <w:rsid w:val="00984121"/>
    <w:rsid w:val="009925A2"/>
    <w:rsid w:val="00993925"/>
    <w:rsid w:val="009A17A7"/>
    <w:rsid w:val="009B6506"/>
    <w:rsid w:val="009D39EA"/>
    <w:rsid w:val="009D479E"/>
    <w:rsid w:val="009F5747"/>
    <w:rsid w:val="009F7627"/>
    <w:rsid w:val="009F7CD5"/>
    <w:rsid w:val="00A122E9"/>
    <w:rsid w:val="00A13E0B"/>
    <w:rsid w:val="00A21523"/>
    <w:rsid w:val="00A33231"/>
    <w:rsid w:val="00A3625D"/>
    <w:rsid w:val="00A36FFC"/>
    <w:rsid w:val="00A45600"/>
    <w:rsid w:val="00A50069"/>
    <w:rsid w:val="00A55DB8"/>
    <w:rsid w:val="00A65828"/>
    <w:rsid w:val="00A85200"/>
    <w:rsid w:val="00AA2C02"/>
    <w:rsid w:val="00AA6343"/>
    <w:rsid w:val="00AA7A64"/>
    <w:rsid w:val="00AB1B23"/>
    <w:rsid w:val="00AB2602"/>
    <w:rsid w:val="00AB2A51"/>
    <w:rsid w:val="00AB3B37"/>
    <w:rsid w:val="00AC3521"/>
    <w:rsid w:val="00AD1FE3"/>
    <w:rsid w:val="00AD4D2A"/>
    <w:rsid w:val="00AD5832"/>
    <w:rsid w:val="00AE36B9"/>
    <w:rsid w:val="00AF260A"/>
    <w:rsid w:val="00AF76EB"/>
    <w:rsid w:val="00B03968"/>
    <w:rsid w:val="00B05904"/>
    <w:rsid w:val="00B16DB1"/>
    <w:rsid w:val="00B17666"/>
    <w:rsid w:val="00B23494"/>
    <w:rsid w:val="00B247A6"/>
    <w:rsid w:val="00B25606"/>
    <w:rsid w:val="00B26719"/>
    <w:rsid w:val="00B308C8"/>
    <w:rsid w:val="00B34B1A"/>
    <w:rsid w:val="00B42F5D"/>
    <w:rsid w:val="00B6015E"/>
    <w:rsid w:val="00B603DC"/>
    <w:rsid w:val="00B637AB"/>
    <w:rsid w:val="00B63DFC"/>
    <w:rsid w:val="00B65B2A"/>
    <w:rsid w:val="00B72049"/>
    <w:rsid w:val="00B721E8"/>
    <w:rsid w:val="00B7657B"/>
    <w:rsid w:val="00B83818"/>
    <w:rsid w:val="00B8737C"/>
    <w:rsid w:val="00B97577"/>
    <w:rsid w:val="00BA69A6"/>
    <w:rsid w:val="00BB274A"/>
    <w:rsid w:val="00BC6A51"/>
    <w:rsid w:val="00BC70E1"/>
    <w:rsid w:val="00BD3242"/>
    <w:rsid w:val="00BF54FB"/>
    <w:rsid w:val="00BF6830"/>
    <w:rsid w:val="00C169C6"/>
    <w:rsid w:val="00C27763"/>
    <w:rsid w:val="00C41F40"/>
    <w:rsid w:val="00C42A2C"/>
    <w:rsid w:val="00C4388D"/>
    <w:rsid w:val="00C46055"/>
    <w:rsid w:val="00C4783C"/>
    <w:rsid w:val="00C5005C"/>
    <w:rsid w:val="00C51092"/>
    <w:rsid w:val="00C57A26"/>
    <w:rsid w:val="00C57D7A"/>
    <w:rsid w:val="00C679B9"/>
    <w:rsid w:val="00C73ADB"/>
    <w:rsid w:val="00C764BB"/>
    <w:rsid w:val="00C81705"/>
    <w:rsid w:val="00C842DA"/>
    <w:rsid w:val="00CA16E8"/>
    <w:rsid w:val="00CB262B"/>
    <w:rsid w:val="00CC0513"/>
    <w:rsid w:val="00CC72EB"/>
    <w:rsid w:val="00CF054F"/>
    <w:rsid w:val="00CF0B62"/>
    <w:rsid w:val="00D00D6D"/>
    <w:rsid w:val="00D06F4B"/>
    <w:rsid w:val="00D11720"/>
    <w:rsid w:val="00D13525"/>
    <w:rsid w:val="00D135AE"/>
    <w:rsid w:val="00D17F0C"/>
    <w:rsid w:val="00D26EF8"/>
    <w:rsid w:val="00D30205"/>
    <w:rsid w:val="00D31C42"/>
    <w:rsid w:val="00D526B7"/>
    <w:rsid w:val="00D54BD2"/>
    <w:rsid w:val="00D55F48"/>
    <w:rsid w:val="00D84D7C"/>
    <w:rsid w:val="00D9175C"/>
    <w:rsid w:val="00D91F8D"/>
    <w:rsid w:val="00DA2004"/>
    <w:rsid w:val="00DB51F8"/>
    <w:rsid w:val="00DC4E1D"/>
    <w:rsid w:val="00DD4F5A"/>
    <w:rsid w:val="00DE5E09"/>
    <w:rsid w:val="00DF0413"/>
    <w:rsid w:val="00DF1DB7"/>
    <w:rsid w:val="00DF2D59"/>
    <w:rsid w:val="00E11524"/>
    <w:rsid w:val="00E154CD"/>
    <w:rsid w:val="00E25BBF"/>
    <w:rsid w:val="00E416BF"/>
    <w:rsid w:val="00E42B6A"/>
    <w:rsid w:val="00E45A2A"/>
    <w:rsid w:val="00E520A3"/>
    <w:rsid w:val="00E52EDD"/>
    <w:rsid w:val="00E57583"/>
    <w:rsid w:val="00E76128"/>
    <w:rsid w:val="00E80B96"/>
    <w:rsid w:val="00E90FAA"/>
    <w:rsid w:val="00E93343"/>
    <w:rsid w:val="00E96BF3"/>
    <w:rsid w:val="00E9709D"/>
    <w:rsid w:val="00EA131A"/>
    <w:rsid w:val="00EA1892"/>
    <w:rsid w:val="00EA6ECA"/>
    <w:rsid w:val="00EB2087"/>
    <w:rsid w:val="00ED6171"/>
    <w:rsid w:val="00ED6406"/>
    <w:rsid w:val="00ED6A23"/>
    <w:rsid w:val="00EE007F"/>
    <w:rsid w:val="00EE6D14"/>
    <w:rsid w:val="00EF33EF"/>
    <w:rsid w:val="00F1397D"/>
    <w:rsid w:val="00F163B1"/>
    <w:rsid w:val="00F204CC"/>
    <w:rsid w:val="00F26CE0"/>
    <w:rsid w:val="00F30463"/>
    <w:rsid w:val="00F47782"/>
    <w:rsid w:val="00F50008"/>
    <w:rsid w:val="00F50EED"/>
    <w:rsid w:val="00F565A7"/>
    <w:rsid w:val="00F629DD"/>
    <w:rsid w:val="00F67840"/>
    <w:rsid w:val="00F84264"/>
    <w:rsid w:val="00F91C7A"/>
    <w:rsid w:val="00F95C46"/>
    <w:rsid w:val="00FA22B4"/>
    <w:rsid w:val="00FA7204"/>
    <w:rsid w:val="00FB5A63"/>
    <w:rsid w:val="00FC6776"/>
    <w:rsid w:val="00FC7EDC"/>
    <w:rsid w:val="00FD5A34"/>
    <w:rsid w:val="00FE4ECF"/>
    <w:rsid w:val="00FE5359"/>
    <w:rsid w:val="00FF1ABD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68964"/>
  <w15:chartTrackingRefBased/>
  <w15:docId w15:val="{3C67B146-A44A-4D4F-B6B9-6C944ACC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88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9024D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568"/>
  </w:style>
  <w:style w:type="paragraph" w:styleId="Footer">
    <w:name w:val="footer"/>
    <w:basedOn w:val="Normal"/>
    <w:link w:val="Foot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0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Barber</dc:creator>
  <cp:keywords/>
  <dc:description/>
  <cp:lastModifiedBy>Nathan Barber</cp:lastModifiedBy>
  <cp:revision>19</cp:revision>
  <cp:lastPrinted>2026-09-06T14:27:00Z</cp:lastPrinted>
  <dcterms:created xsi:type="dcterms:W3CDTF">2026-10-10T20:24:00Z</dcterms:created>
  <dcterms:modified xsi:type="dcterms:W3CDTF">2026-10-10T22:51:00Z</dcterms:modified>
</cp:coreProperties>
</file>