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6CEA" w14:textId="6C066732" w:rsidR="00BF54FB" w:rsidRPr="00BC6A51" w:rsidRDefault="005A1FB6" w:rsidP="00BF54FB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Witnesses to Christ –</w:t>
      </w:r>
      <w:r w:rsidR="00AA7708">
        <w:rPr>
          <w:sz w:val="22"/>
          <w:szCs w:val="22"/>
        </w:rPr>
        <w:t xml:space="preserve"> The Conversion of Saul</w:t>
      </w:r>
    </w:p>
    <w:p w14:paraId="6B40DB9E" w14:textId="37C0D228" w:rsidR="00F95C46" w:rsidRPr="00BC6A51" w:rsidRDefault="005A1FB6" w:rsidP="00BF54FB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Acts </w:t>
      </w:r>
      <w:r w:rsidR="00E67A54">
        <w:rPr>
          <w:sz w:val="22"/>
          <w:szCs w:val="22"/>
        </w:rPr>
        <w:t>9:1-31</w:t>
      </w:r>
    </w:p>
    <w:p w14:paraId="5EDA6F43" w14:textId="64AF11F6" w:rsidR="00415EB8" w:rsidRDefault="001B419B" w:rsidP="000A4AE1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October </w:t>
      </w:r>
      <w:r w:rsidR="00E67A54">
        <w:rPr>
          <w:sz w:val="22"/>
          <w:szCs w:val="22"/>
        </w:rPr>
        <w:t>25</w:t>
      </w:r>
      <w:r w:rsidR="003666E8" w:rsidRPr="00BC6A51">
        <w:rPr>
          <w:sz w:val="22"/>
          <w:szCs w:val="22"/>
        </w:rPr>
        <w:t>, 2026</w:t>
      </w:r>
    </w:p>
    <w:p w14:paraId="2480D3B6" w14:textId="77777777" w:rsidR="00682103" w:rsidRDefault="00682103" w:rsidP="000A4AE1">
      <w:pPr>
        <w:jc w:val="both"/>
        <w:rPr>
          <w:sz w:val="22"/>
          <w:szCs w:val="22"/>
        </w:rPr>
      </w:pPr>
    </w:p>
    <w:p w14:paraId="5A3F99C9" w14:textId="6B9C5AEB" w:rsidR="00DA0009" w:rsidRDefault="00DA0009" w:rsidP="00DA0009">
      <w:pPr>
        <w:jc w:val="both"/>
        <w:rPr>
          <w:sz w:val="22"/>
          <w:szCs w:val="22"/>
        </w:rPr>
      </w:pPr>
      <w:r>
        <w:rPr>
          <w:sz w:val="22"/>
          <w:szCs w:val="22"/>
        </w:rPr>
        <w:t>This chapter continues the spread of the gospel to the uttermost part of the earth.</w:t>
      </w:r>
    </w:p>
    <w:p w14:paraId="35648564" w14:textId="123DD782" w:rsidR="00DA0009" w:rsidRDefault="00DA0009" w:rsidP="00DA0009">
      <w:pPr>
        <w:pStyle w:val="ListParagraph"/>
        <w:numPr>
          <w:ilvl w:val="0"/>
          <w:numId w:val="20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 preaches the gospel in Samaria</w:t>
      </w:r>
    </w:p>
    <w:p w14:paraId="21A19CCC" w14:textId="142C503E" w:rsidR="00DA0009" w:rsidRDefault="00DA0009" w:rsidP="00DA0009">
      <w:pPr>
        <w:pStyle w:val="ListParagraph"/>
        <w:numPr>
          <w:ilvl w:val="0"/>
          <w:numId w:val="20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 preached the gospel to an Ethiopian Eunuch</w:t>
      </w:r>
    </w:p>
    <w:p w14:paraId="720F1963" w14:textId="432EFF04" w:rsidR="00DA0009" w:rsidRDefault="00DA0009" w:rsidP="00DA0009">
      <w:pPr>
        <w:pStyle w:val="ListParagraph"/>
        <w:numPr>
          <w:ilvl w:val="0"/>
          <w:numId w:val="20"/>
        </w:numPr>
        <w:jc w:val="both"/>
        <w:rPr>
          <w:sz w:val="22"/>
          <w:szCs w:val="22"/>
        </w:rPr>
      </w:pPr>
      <w:r>
        <w:rPr>
          <w:sz w:val="22"/>
          <w:szCs w:val="22"/>
        </w:rPr>
        <w:t>Philip preached the gospel to Gaza, Azotus, Joppa, and Caesarea, all Gentile dominated cities.</w:t>
      </w:r>
    </w:p>
    <w:p w14:paraId="22B45BB8" w14:textId="6D78EAD8" w:rsidR="00DA0009" w:rsidRPr="00DA0009" w:rsidRDefault="00DA0009" w:rsidP="00DA0009">
      <w:pPr>
        <w:pStyle w:val="ListParagraph"/>
        <w:numPr>
          <w:ilvl w:val="0"/>
          <w:numId w:val="20"/>
        </w:numPr>
        <w:jc w:val="both"/>
        <w:rPr>
          <w:sz w:val="22"/>
          <w:szCs w:val="22"/>
        </w:rPr>
      </w:pPr>
      <w:r>
        <w:rPr>
          <w:sz w:val="22"/>
          <w:szCs w:val="22"/>
        </w:rPr>
        <w:t>Chapter 9 details the conversion of Saul, the great persecutor of the church, who would become the apostle to the Gentiles, spreading the gospel to the uttermost parts of the earth!</w:t>
      </w:r>
    </w:p>
    <w:p w14:paraId="79E67C34" w14:textId="77777777" w:rsidR="0032142F" w:rsidRDefault="0032142F" w:rsidP="00AD5832">
      <w:pPr>
        <w:jc w:val="both"/>
        <w:rPr>
          <w:sz w:val="22"/>
          <w:szCs w:val="22"/>
        </w:rPr>
      </w:pPr>
    </w:p>
    <w:p w14:paraId="07B278AA" w14:textId="72DA23F3" w:rsidR="00A55181" w:rsidRDefault="00A55181" w:rsidP="00A55181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Divine Encounter (1-9)</w:t>
      </w:r>
    </w:p>
    <w:p w14:paraId="25B2170A" w14:textId="165D2C3A" w:rsidR="00A55181" w:rsidRDefault="006D4B1C" w:rsidP="00A55181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Saul’s Persecution of the </w:t>
      </w:r>
      <w:r w:rsidR="0031770E">
        <w:rPr>
          <w:sz w:val="22"/>
          <w:szCs w:val="22"/>
        </w:rPr>
        <w:t>Church</w:t>
      </w:r>
      <w:r>
        <w:rPr>
          <w:sz w:val="22"/>
          <w:szCs w:val="22"/>
        </w:rPr>
        <w:t xml:space="preserve"> (1-2)</w:t>
      </w:r>
    </w:p>
    <w:p w14:paraId="2126404A" w14:textId="42121860" w:rsidR="006D4B1C" w:rsidRDefault="0031770E" w:rsidP="006D4B1C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 was filled with murderous rage against the disciples in Damascus (1).</w:t>
      </w:r>
    </w:p>
    <w:p w14:paraId="5260FB6C" w14:textId="7E499060" w:rsidR="0031770E" w:rsidRDefault="0031770E" w:rsidP="0031770E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 this point, Saul of Tarsus was the greatest </w:t>
      </w:r>
      <w:r w:rsidR="001E49F2">
        <w:rPr>
          <w:sz w:val="22"/>
          <w:szCs w:val="22"/>
        </w:rPr>
        <w:t>opponent of the early church.</w:t>
      </w:r>
    </w:p>
    <w:p w14:paraId="20669EBC" w14:textId="0E1928D2" w:rsidR="0031770E" w:rsidRDefault="0031770E" w:rsidP="006D4B1C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 obtained letters from the high priest giving him authority to arrest any “followers of the way” of Jesus (2).</w:t>
      </w:r>
    </w:p>
    <w:p w14:paraId="083BB136" w14:textId="1200EE7A" w:rsidR="0031770E" w:rsidRDefault="0031770E" w:rsidP="0031770E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Way, was an early way of describing Christianity.</w:t>
      </w:r>
    </w:p>
    <w:p w14:paraId="770D8384" w14:textId="2FB39930" w:rsidR="0031770E" w:rsidRDefault="0031770E" w:rsidP="0031770E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Jesus taught that He was the Way, the Truth, and the Life, and the only way to God.</w:t>
      </w:r>
    </w:p>
    <w:p w14:paraId="7DD94352" w14:textId="657CF1DE" w:rsidR="0031770E" w:rsidRDefault="0031770E" w:rsidP="0031770E">
      <w:pPr>
        <w:pStyle w:val="ListParagraph"/>
        <w:numPr>
          <w:ilvl w:val="4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John 14:6 “I am the way, the truth and the life: no man cometh unto the Father, but by me.”</w:t>
      </w:r>
    </w:p>
    <w:p w14:paraId="133D3F57" w14:textId="71C88526" w:rsidR="0031770E" w:rsidRDefault="0031770E" w:rsidP="0031770E">
      <w:pPr>
        <w:pStyle w:val="ListParagraph"/>
        <w:numPr>
          <w:ilvl w:val="4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Jews believed this to be blasphemy. They looked to the priests to mediate between them and God.</w:t>
      </w:r>
    </w:p>
    <w:p w14:paraId="20836F25" w14:textId="41E0F912" w:rsidR="006D4B1C" w:rsidRDefault="006D4B1C" w:rsidP="00A55181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Encounter with Christ (3-5)</w:t>
      </w:r>
    </w:p>
    <w:p w14:paraId="69AD501F" w14:textId="77ABAF0F" w:rsidR="001E49F2" w:rsidRDefault="001E49F2" w:rsidP="001E49F2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Jesus appears to Saul in all His heavenly glory (3).</w:t>
      </w:r>
    </w:p>
    <w:p w14:paraId="3135651A" w14:textId="40C87F87" w:rsidR="00A675C5" w:rsidRDefault="00A675C5" w:rsidP="00A675C5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eyes were blinded by the light of Christ.</w:t>
      </w:r>
    </w:p>
    <w:p w14:paraId="04BB3ADF" w14:textId="54A2F0D0" w:rsidR="00A675C5" w:rsidRDefault="00A675C5" w:rsidP="00A675C5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Sual’s encounter with Christ was not a vision, but a literal, physical experience.</w:t>
      </w:r>
    </w:p>
    <w:p w14:paraId="07EA31FD" w14:textId="7298DCFA" w:rsidR="00A675C5" w:rsidRDefault="00A675C5" w:rsidP="00A675C5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blindness was proof of that experience.</w:t>
      </w:r>
    </w:p>
    <w:p w14:paraId="6E72DD7B" w14:textId="0A65EAFB" w:rsidR="00A675C5" w:rsidRPr="00A675C5" w:rsidRDefault="00A675C5" w:rsidP="00A675C5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men were a witness to the reality of Saul’s experience (cf. 7).</w:t>
      </w:r>
    </w:p>
    <w:p w14:paraId="08803C48" w14:textId="5D853472" w:rsidR="001E49F2" w:rsidRPr="001E49F2" w:rsidRDefault="001E49F2" w:rsidP="001E49F2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Jesus charges Saul with persecuting Him.</w:t>
      </w:r>
    </w:p>
    <w:p w14:paraId="34A28837" w14:textId="3EEF96FD" w:rsidR="001E49F2" w:rsidRDefault="001E49F2" w:rsidP="001E49F2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Pr="001E49F2">
        <w:rPr>
          <w:sz w:val="22"/>
          <w:szCs w:val="22"/>
        </w:rPr>
        <w:t>o persecute the church is to fight against God (4-5).</w:t>
      </w:r>
    </w:p>
    <w:p w14:paraId="416DCA1B" w14:textId="5E7E9D13" w:rsidR="001E49F2" w:rsidRPr="001E49F2" w:rsidRDefault="001E49F2" w:rsidP="001E49F2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To persecute the church is persecute Christ Himself (5).</w:t>
      </w:r>
    </w:p>
    <w:p w14:paraId="5788D1D5" w14:textId="0830F937" w:rsidR="006D4B1C" w:rsidRDefault="006D4B1C" w:rsidP="00A55181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Submission to Christ (6-9)</w:t>
      </w:r>
    </w:p>
    <w:p w14:paraId="125BFC8B" w14:textId="4ACE50C3" w:rsidR="001E49F2" w:rsidRDefault="001E49F2" w:rsidP="001E49F2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 recognizes that he is speaking to God (5).</w:t>
      </w:r>
    </w:p>
    <w:p w14:paraId="772AC7BB" w14:textId="7D5CA01B" w:rsidR="001E49F2" w:rsidRDefault="001E49F2" w:rsidP="001E49F2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Sual responds to Jesus by calling him, Lord (6).</w:t>
      </w:r>
    </w:p>
    <w:p w14:paraId="296CEEFE" w14:textId="0B791824" w:rsidR="001E49F2" w:rsidRDefault="001E49F2" w:rsidP="001E49F2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 this moment, Saul recognizes that Jesus is God.</w:t>
      </w:r>
    </w:p>
    <w:p w14:paraId="696D2B26" w14:textId="036EC1ED" w:rsidR="001E49F2" w:rsidRDefault="001E49F2" w:rsidP="001E49F2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 this moment, Saul trembles and submits Himself to Christ.</w:t>
      </w:r>
    </w:p>
    <w:p w14:paraId="79CACE5C" w14:textId="6DBF3682" w:rsidR="00A675C5" w:rsidRDefault="001E49F2" w:rsidP="00A675C5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Saul demonstrates his conversion by obeying </w:t>
      </w:r>
      <w:r w:rsidR="00A675C5">
        <w:rPr>
          <w:sz w:val="22"/>
          <w:szCs w:val="22"/>
        </w:rPr>
        <w:t>the Lord’s command (7-8).</w:t>
      </w:r>
    </w:p>
    <w:p w14:paraId="63DB945E" w14:textId="0EA78273" w:rsidR="00A675C5" w:rsidRDefault="00A675C5" w:rsidP="00A675C5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 demonstrates his repentance by sitting in darkness for 3 days without food or water (9).</w:t>
      </w:r>
    </w:p>
    <w:p w14:paraId="107C7976" w14:textId="6CC94918" w:rsidR="00A675C5" w:rsidRDefault="00A675C5" w:rsidP="00A675C5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Fasting throughout the Scriptures is often a sign of mourning over sin.</w:t>
      </w:r>
    </w:p>
    <w:p w14:paraId="632F730C" w14:textId="019441C1" w:rsidR="00A675C5" w:rsidRDefault="00A675C5" w:rsidP="00A675C5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For 3 days Saul sat in darkness contemplating the implications of what he had done.</w:t>
      </w:r>
    </w:p>
    <w:p w14:paraId="566B8819" w14:textId="34BA19C0" w:rsidR="00A675C5" w:rsidRDefault="00A675C5" w:rsidP="00A675C5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For 3 days Saul contemplated the implications of Christ being the Son of God.</w:t>
      </w:r>
    </w:p>
    <w:p w14:paraId="07FA593C" w14:textId="77777777" w:rsidR="00A659B7" w:rsidRPr="00A675C5" w:rsidRDefault="00A659B7" w:rsidP="00A659B7">
      <w:pPr>
        <w:pStyle w:val="ListParagraph"/>
        <w:ind w:left="2520"/>
        <w:jc w:val="both"/>
        <w:rPr>
          <w:sz w:val="22"/>
          <w:szCs w:val="22"/>
        </w:rPr>
      </w:pPr>
    </w:p>
    <w:p w14:paraId="77DE1799" w14:textId="4E7D83E0" w:rsidR="00A55181" w:rsidRDefault="00A55181" w:rsidP="00DF0413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Human Witness (10-19)</w:t>
      </w:r>
    </w:p>
    <w:p w14:paraId="182F0728" w14:textId="73C906C1" w:rsidR="006D4B1C" w:rsidRDefault="000D3113" w:rsidP="006D4B1C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Ananias’s Calling (10-12)</w:t>
      </w:r>
    </w:p>
    <w:p w14:paraId="19000B2E" w14:textId="451746F7" w:rsidR="00A659B7" w:rsidRDefault="00A659B7" w:rsidP="00A659B7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was a devout disciple (10).</w:t>
      </w:r>
    </w:p>
    <w:p w14:paraId="534A21ED" w14:textId="346571A3" w:rsidR="00A659B7" w:rsidRDefault="00A659B7" w:rsidP="00A659B7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was simply a disciple who loved Jesus.</w:t>
      </w:r>
    </w:p>
    <w:p w14:paraId="57366EC2" w14:textId="452427FC" w:rsidR="00A659B7" w:rsidRDefault="00A659B7" w:rsidP="00A659B7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did not hold any special office or title within the church.</w:t>
      </w:r>
    </w:p>
    <w:p w14:paraId="2C4C3AEA" w14:textId="30B1A93F" w:rsidR="00A659B7" w:rsidRPr="00A659B7" w:rsidRDefault="00A659B7" w:rsidP="00A659B7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was instructed to lay his hands on Saul of Tarsus so he would receive his sight (11-12).</w:t>
      </w:r>
    </w:p>
    <w:p w14:paraId="7FDB98F1" w14:textId="778EA1BE" w:rsidR="000D3113" w:rsidRDefault="000D3113" w:rsidP="006D4B1C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Ananias’s Hesitation (13-14)</w:t>
      </w:r>
    </w:p>
    <w:p w14:paraId="3B277F46" w14:textId="1E5F30CD" w:rsidR="00A659B7" w:rsidRDefault="00A659B7" w:rsidP="00A659B7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was aware of the evil things that Saul had done to the saints in Jerusalem.</w:t>
      </w:r>
    </w:p>
    <w:p w14:paraId="5E8F4236" w14:textId="6E3C0F7B" w:rsidR="00A659B7" w:rsidRDefault="00A659B7" w:rsidP="00A659B7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Saints is a term meaning “holy ones” which refers to those who’ve believed in Christ and been declared righteous.</w:t>
      </w:r>
    </w:p>
    <w:p w14:paraId="31518AFB" w14:textId="1CC16D29" w:rsidR="00A659B7" w:rsidRDefault="00A659B7" w:rsidP="00A659B7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Ananias was aware of Saul’s authority to arrest those who </w:t>
      </w:r>
      <w:r w:rsidR="00DC2611">
        <w:rPr>
          <w:sz w:val="22"/>
          <w:szCs w:val="22"/>
        </w:rPr>
        <w:t>called on the name of Jesus (14).</w:t>
      </w:r>
    </w:p>
    <w:p w14:paraId="3DFD5EE4" w14:textId="4CCAFEA6" w:rsidR="000D3113" w:rsidRDefault="000D3113" w:rsidP="006D4B1C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Ananias’s Obedience (15-19)</w:t>
      </w:r>
    </w:p>
    <w:p w14:paraId="73B10048" w14:textId="5445FD0E" w:rsidR="00DC2611" w:rsidRDefault="00DC2611" w:rsidP="00DC2611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believes the Lord’s declaration (15-16).</w:t>
      </w:r>
    </w:p>
    <w:p w14:paraId="44016558" w14:textId="640F2F12" w:rsidR="00DC2611" w:rsidRDefault="00DC2611" w:rsidP="00DC2611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 is a chosen vessel to bear the name of Jesus to the Gentiles, kings, and the children of Israel (15).</w:t>
      </w:r>
    </w:p>
    <w:p w14:paraId="1AB13E28" w14:textId="4FC38CFF" w:rsidR="00DC2611" w:rsidRDefault="00DC2611" w:rsidP="00DC2611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 will suffer many things for Jesus’s name (16).</w:t>
      </w:r>
    </w:p>
    <w:p w14:paraId="044CD1DC" w14:textId="794E79D0" w:rsidR="00DC2611" w:rsidRDefault="00DC2611" w:rsidP="00DC2611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obeyed the Lord’s declaration (17-19).</w:t>
      </w:r>
    </w:p>
    <w:p w14:paraId="79C9BC24" w14:textId="33B2DA59" w:rsidR="00DC2611" w:rsidRDefault="00DC2611" w:rsidP="00DC2611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puts his hands on Saul.</w:t>
      </w:r>
    </w:p>
    <w:p w14:paraId="1E7ACAA4" w14:textId="1ED7FD37" w:rsidR="00DC2611" w:rsidRDefault="00DC2611" w:rsidP="00DC2611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greets Saul as a brother, acknowledging Saul’s conversion.</w:t>
      </w:r>
    </w:p>
    <w:p w14:paraId="00A1AC5E" w14:textId="6A7601C5" w:rsidR="00DC2611" w:rsidRDefault="00DC2611" w:rsidP="00DC2611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was the instrument God used in Sual’s filling with the Holy Spirit and in his healing.</w:t>
      </w:r>
    </w:p>
    <w:p w14:paraId="3A771701" w14:textId="2F477616" w:rsidR="00DC2611" w:rsidRDefault="00DC2611" w:rsidP="00DC2611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was there to baptize Saul.</w:t>
      </w:r>
    </w:p>
    <w:p w14:paraId="6D8CB535" w14:textId="26712CC8" w:rsidR="00DC2611" w:rsidRDefault="00DC2611" w:rsidP="00DC2611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Ananias fed Saul until he had recovered his strength; his encounter with Christ and his 3 day fast had left him in a weakened state.</w:t>
      </w:r>
    </w:p>
    <w:p w14:paraId="410C90B0" w14:textId="4952BF96" w:rsidR="00DC2611" w:rsidRDefault="00637198" w:rsidP="00DC2611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Ananias </w:t>
      </w:r>
      <w:r w:rsidR="00DC2611">
        <w:rPr>
          <w:sz w:val="22"/>
          <w:szCs w:val="22"/>
        </w:rPr>
        <w:t>introduced Saul to the disciples in Damascus.</w:t>
      </w:r>
    </w:p>
    <w:p w14:paraId="7AAD99E2" w14:textId="42843993" w:rsidR="00637198" w:rsidRDefault="00637198" w:rsidP="00637198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Application: </w:t>
      </w:r>
      <w:r w:rsidRPr="00637198">
        <w:rPr>
          <w:sz w:val="22"/>
          <w:szCs w:val="22"/>
        </w:rPr>
        <w:t xml:space="preserve">God uses ordinary believers to disciple new believers by encouraging them in their faith, extending hospitality, and </w:t>
      </w:r>
      <w:r w:rsidRPr="00637198">
        <w:rPr>
          <w:sz w:val="22"/>
          <w:szCs w:val="22"/>
        </w:rPr>
        <w:t>introducing them to other believers</w:t>
      </w:r>
      <w:r>
        <w:rPr>
          <w:sz w:val="22"/>
          <w:szCs w:val="22"/>
        </w:rPr>
        <w:t>.</w:t>
      </w:r>
    </w:p>
    <w:p w14:paraId="1967E9E2" w14:textId="77777777" w:rsidR="00637198" w:rsidRPr="00637198" w:rsidRDefault="00637198" w:rsidP="00637198">
      <w:pPr>
        <w:pStyle w:val="ListParagraph"/>
        <w:ind w:left="1800"/>
        <w:jc w:val="both"/>
        <w:rPr>
          <w:sz w:val="22"/>
          <w:szCs w:val="22"/>
        </w:rPr>
      </w:pPr>
    </w:p>
    <w:p w14:paraId="19BBC843" w14:textId="7EAEAA4B" w:rsidR="00A55181" w:rsidRDefault="00A55181" w:rsidP="00DF0413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Bold Proclamation (20-32)</w:t>
      </w:r>
    </w:p>
    <w:p w14:paraId="3FD0F481" w14:textId="1F64AE7D" w:rsidR="000D3113" w:rsidRDefault="000D3113" w:rsidP="000D3113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Preaching: He immediately proclaims Jesus as the Son of God (20-22).</w:t>
      </w:r>
    </w:p>
    <w:p w14:paraId="5C04784C" w14:textId="61A1D55B" w:rsidR="00637198" w:rsidRDefault="00637198" w:rsidP="00637198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Paul did not wait to be a witness; he preached Christ immediately (21).</w:t>
      </w:r>
    </w:p>
    <w:p w14:paraId="72507227" w14:textId="13F16174" w:rsidR="00637198" w:rsidRDefault="00637198" w:rsidP="00637198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Don’t wait to share Christ with others!</w:t>
      </w:r>
    </w:p>
    <w:p w14:paraId="2C6B79DE" w14:textId="0CC421EF" w:rsidR="00637198" w:rsidRDefault="00637198" w:rsidP="00637198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Share what you know</w:t>
      </w:r>
      <w:r w:rsidR="00C11386">
        <w:rPr>
          <w:sz w:val="22"/>
          <w:szCs w:val="22"/>
        </w:rPr>
        <w:t xml:space="preserve"> with whoever will listen!</w:t>
      </w:r>
    </w:p>
    <w:p w14:paraId="42A8FEA2" w14:textId="734CA4AE" w:rsidR="00637198" w:rsidRDefault="00637198" w:rsidP="00637198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Paul preached Christ even when others brought up his past opposition to Christ (21-22).</w:t>
      </w:r>
    </w:p>
    <w:p w14:paraId="23E43388" w14:textId="21320FD8" w:rsidR="00C11386" w:rsidRDefault="00C11386" w:rsidP="00C11386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Don’t be intimidated by those who bring up your past!</w:t>
      </w:r>
    </w:p>
    <w:p w14:paraId="62D5B9CE" w14:textId="22E409BE" w:rsidR="00C11386" w:rsidRPr="00637198" w:rsidRDefault="00C11386" w:rsidP="00C11386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more you study the Scriptures and the more you share what you learn with others, the more your confidence will grow</w:t>
      </w:r>
      <w:r w:rsidR="00986D73">
        <w:rPr>
          <w:sz w:val="22"/>
          <w:szCs w:val="22"/>
        </w:rPr>
        <w:t xml:space="preserve"> and the more powerful witness will become.</w:t>
      </w:r>
    </w:p>
    <w:p w14:paraId="47C96EF7" w14:textId="28AD6767" w:rsidR="000D3113" w:rsidRDefault="000D3113" w:rsidP="000D3113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Persecution: the Jews seek to kill him (23-25).</w:t>
      </w:r>
    </w:p>
    <w:p w14:paraId="3937496F" w14:textId="55D80723" w:rsidR="00A13BAF" w:rsidRDefault="00A13BAF" w:rsidP="00A13BAF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Paul continued to minister despite the Jews desire to kill him.</w:t>
      </w:r>
    </w:p>
    <w:p w14:paraId="40D604AD" w14:textId="0F3C29C9" w:rsidR="00A13BAF" w:rsidRDefault="00A13BAF" w:rsidP="00A13BAF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Pual spent 3 years in Damascus ministering under constant threat until he finally escaped to Jerusalem.</w:t>
      </w:r>
    </w:p>
    <w:p w14:paraId="67230155" w14:textId="25AAE8B0" w:rsidR="000D3113" w:rsidRDefault="000D3113" w:rsidP="000D3113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Acceptance: Barnabas welcomes Saul and introduces him to the apostles (26-28).</w:t>
      </w:r>
    </w:p>
    <w:p w14:paraId="4D49EA13" w14:textId="17CA4911" w:rsidR="00A13BAF" w:rsidRDefault="00A13BAF" w:rsidP="00A13BAF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Once again God uses an ordinary disciple to welcome Saul and vouch for him to the apostles (26-27).</w:t>
      </w:r>
    </w:p>
    <w:p w14:paraId="30F87E60" w14:textId="152F67C3" w:rsidR="00A13BAF" w:rsidRDefault="00A13BAF" w:rsidP="00A13BAF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 a short time, the apostles quickly recognized God’s calling on Saul’s life and welcomed him into their close company (28).</w:t>
      </w:r>
    </w:p>
    <w:p w14:paraId="30CBDFFD" w14:textId="09053369" w:rsidR="00A13BAF" w:rsidRDefault="00A13BAF" w:rsidP="00A13BAF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God wants to use you to welcome new believers into your life and into your church family.</w:t>
      </w:r>
    </w:p>
    <w:p w14:paraId="26F0F4F3" w14:textId="6E3AC15E" w:rsidR="00A13BAF" w:rsidRDefault="00D80E49" w:rsidP="00A13BAF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Christians must learn to take the initiative in welcoming new believers and introducing them to others believers in the church.</w:t>
      </w:r>
    </w:p>
    <w:p w14:paraId="710AF51C" w14:textId="13A1ABB6" w:rsidR="000D3113" w:rsidRDefault="000D3113" w:rsidP="000D3113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Saul’s Boldness: He preaches Christ despite great opposition (29-31)</w:t>
      </w:r>
    </w:p>
    <w:p w14:paraId="24900FF1" w14:textId="7CFED538" w:rsidR="0065274A" w:rsidRDefault="0065274A" w:rsidP="0065274A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When the Grecians sought to slay Saul, the believers sent him to his hometown of Tarsus, a Gentile city, to continue his ministry there.</w:t>
      </w:r>
    </w:p>
    <w:p w14:paraId="4F18AB80" w14:textId="4C030C19" w:rsidR="0065274A" w:rsidRDefault="0065274A" w:rsidP="0065274A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Saul had an opportunity to proclaim Christ in his hometown.</w:t>
      </w:r>
    </w:p>
    <w:p w14:paraId="497DAE1B" w14:textId="180A2454" w:rsidR="0065274A" w:rsidRDefault="0065274A" w:rsidP="0065274A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Take every opportunity to share Christ to those who know you best.</w:t>
      </w:r>
    </w:p>
    <w:p w14:paraId="6EFEB135" w14:textId="42D4D41B" w:rsidR="0065274A" w:rsidRDefault="0065274A" w:rsidP="0065274A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 a result of Saul’s conversion, all the churches were blessed (31).</w:t>
      </w:r>
    </w:p>
    <w:p w14:paraId="3A5DBA87" w14:textId="176DB531" w:rsidR="0065274A" w:rsidRDefault="0065274A" w:rsidP="0065274A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They had rest from their persecution.</w:t>
      </w:r>
    </w:p>
    <w:p w14:paraId="5AD0E570" w14:textId="1ABDF686" w:rsidR="0065274A" w:rsidRDefault="0065274A" w:rsidP="0065274A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They were edified (built up in their faith).</w:t>
      </w:r>
    </w:p>
    <w:p w14:paraId="1AB1E6BE" w14:textId="2B098060" w:rsidR="0065274A" w:rsidRDefault="0065274A" w:rsidP="0065274A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They were walking in the fear of the Lord.</w:t>
      </w:r>
    </w:p>
    <w:p w14:paraId="4ACB4298" w14:textId="6AC47A9A" w:rsidR="0065274A" w:rsidRDefault="0065274A" w:rsidP="0065274A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They were enjoying the comfort of the Holy Spirit.</w:t>
      </w:r>
    </w:p>
    <w:p w14:paraId="38C6A536" w14:textId="5FD8D47A" w:rsidR="0065274A" w:rsidRPr="00DF0413" w:rsidRDefault="0065274A" w:rsidP="0065274A">
      <w:pPr>
        <w:pStyle w:val="ListParagraph"/>
        <w:numPr>
          <w:ilvl w:val="3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 a result of their spiritual health, the believers multiplied.</w:t>
      </w:r>
    </w:p>
    <w:sectPr w:rsidR="0065274A" w:rsidRPr="00DF0413" w:rsidSect="00F95C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A08EF" w14:textId="77777777" w:rsidR="00183D38" w:rsidRDefault="00183D38" w:rsidP="00450568">
      <w:r>
        <w:separator/>
      </w:r>
    </w:p>
  </w:endnote>
  <w:endnote w:type="continuationSeparator" w:id="0">
    <w:p w14:paraId="4069D51E" w14:textId="77777777" w:rsidR="00183D38" w:rsidRDefault="00183D38" w:rsidP="0045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A32DB" w14:textId="77777777" w:rsidR="00183D38" w:rsidRDefault="00183D38" w:rsidP="00450568">
      <w:r>
        <w:separator/>
      </w:r>
    </w:p>
  </w:footnote>
  <w:footnote w:type="continuationSeparator" w:id="0">
    <w:p w14:paraId="7079EEBC" w14:textId="77777777" w:rsidR="00183D38" w:rsidRDefault="00183D38" w:rsidP="00450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755C"/>
    <w:multiLevelType w:val="hybridMultilevel"/>
    <w:tmpl w:val="252459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9378B5"/>
    <w:multiLevelType w:val="hybridMultilevel"/>
    <w:tmpl w:val="1416F8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E90BC7"/>
    <w:multiLevelType w:val="hybridMultilevel"/>
    <w:tmpl w:val="011492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3C0FA0"/>
    <w:multiLevelType w:val="hybridMultilevel"/>
    <w:tmpl w:val="29946D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32E11"/>
    <w:multiLevelType w:val="hybridMultilevel"/>
    <w:tmpl w:val="F506ADB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F06CD4"/>
    <w:multiLevelType w:val="hybridMultilevel"/>
    <w:tmpl w:val="AF4A4C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844E8F"/>
    <w:multiLevelType w:val="hybridMultilevel"/>
    <w:tmpl w:val="435A46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CB5088"/>
    <w:multiLevelType w:val="hybridMultilevel"/>
    <w:tmpl w:val="7FB4A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264290"/>
    <w:multiLevelType w:val="hybridMultilevel"/>
    <w:tmpl w:val="AA724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734645"/>
    <w:multiLevelType w:val="hybridMultilevel"/>
    <w:tmpl w:val="34A03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BD58ED"/>
    <w:multiLevelType w:val="hybridMultilevel"/>
    <w:tmpl w:val="A8B6FD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583A0B"/>
    <w:multiLevelType w:val="hybridMultilevel"/>
    <w:tmpl w:val="55C033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6173FD"/>
    <w:multiLevelType w:val="hybridMultilevel"/>
    <w:tmpl w:val="969A1B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1D3C5C"/>
    <w:multiLevelType w:val="hybridMultilevel"/>
    <w:tmpl w:val="B7C69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371ABE"/>
    <w:multiLevelType w:val="hybridMultilevel"/>
    <w:tmpl w:val="55C0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FB2C02"/>
    <w:multiLevelType w:val="hybridMultilevel"/>
    <w:tmpl w:val="F8546D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6D339B"/>
    <w:multiLevelType w:val="hybridMultilevel"/>
    <w:tmpl w:val="D896AE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A0020F3"/>
    <w:multiLevelType w:val="hybridMultilevel"/>
    <w:tmpl w:val="7FEE30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3456D8"/>
    <w:multiLevelType w:val="hybridMultilevel"/>
    <w:tmpl w:val="D7206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E78143B"/>
    <w:multiLevelType w:val="hybridMultilevel"/>
    <w:tmpl w:val="AD68F1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8882972">
    <w:abstractNumId w:val="14"/>
  </w:num>
  <w:num w:numId="2" w16cid:durableId="695623319">
    <w:abstractNumId w:val="8"/>
  </w:num>
  <w:num w:numId="3" w16cid:durableId="71196704">
    <w:abstractNumId w:val="11"/>
  </w:num>
  <w:num w:numId="4" w16cid:durableId="183443831">
    <w:abstractNumId w:val="16"/>
  </w:num>
  <w:num w:numId="5" w16cid:durableId="611209890">
    <w:abstractNumId w:val="10"/>
  </w:num>
  <w:num w:numId="6" w16cid:durableId="207227539">
    <w:abstractNumId w:val="12"/>
  </w:num>
  <w:num w:numId="7" w16cid:durableId="1415198981">
    <w:abstractNumId w:val="4"/>
  </w:num>
  <w:num w:numId="8" w16cid:durableId="2040468014">
    <w:abstractNumId w:val="6"/>
  </w:num>
  <w:num w:numId="9" w16cid:durableId="217204790">
    <w:abstractNumId w:val="17"/>
  </w:num>
  <w:num w:numId="10" w16cid:durableId="630326535">
    <w:abstractNumId w:val="19"/>
  </w:num>
  <w:num w:numId="11" w16cid:durableId="994836513">
    <w:abstractNumId w:val="3"/>
  </w:num>
  <w:num w:numId="12" w16cid:durableId="2092192296">
    <w:abstractNumId w:val="1"/>
  </w:num>
  <w:num w:numId="13" w16cid:durableId="2100365730">
    <w:abstractNumId w:val="5"/>
  </w:num>
  <w:num w:numId="14" w16cid:durableId="731854562">
    <w:abstractNumId w:val="9"/>
  </w:num>
  <w:num w:numId="15" w16cid:durableId="1591425788">
    <w:abstractNumId w:val="0"/>
  </w:num>
  <w:num w:numId="16" w16cid:durableId="1185553495">
    <w:abstractNumId w:val="18"/>
  </w:num>
  <w:num w:numId="17" w16cid:durableId="925921301">
    <w:abstractNumId w:val="2"/>
  </w:num>
  <w:num w:numId="18" w16cid:durableId="26223839">
    <w:abstractNumId w:val="7"/>
  </w:num>
  <w:num w:numId="19" w16cid:durableId="133110420">
    <w:abstractNumId w:val="13"/>
  </w:num>
  <w:num w:numId="20" w16cid:durableId="14530185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8D"/>
    <w:rsid w:val="000068AE"/>
    <w:rsid w:val="0001050B"/>
    <w:rsid w:val="0001581D"/>
    <w:rsid w:val="0002252A"/>
    <w:rsid w:val="00025B83"/>
    <w:rsid w:val="0002724B"/>
    <w:rsid w:val="0003272E"/>
    <w:rsid w:val="000451D4"/>
    <w:rsid w:val="000474A7"/>
    <w:rsid w:val="00063182"/>
    <w:rsid w:val="000652B8"/>
    <w:rsid w:val="00066743"/>
    <w:rsid w:val="000713ED"/>
    <w:rsid w:val="000736F8"/>
    <w:rsid w:val="00075C71"/>
    <w:rsid w:val="0009558D"/>
    <w:rsid w:val="000A4AE1"/>
    <w:rsid w:val="000C3FEE"/>
    <w:rsid w:val="000D0418"/>
    <w:rsid w:val="000D3113"/>
    <w:rsid w:val="000E249E"/>
    <w:rsid w:val="000E2780"/>
    <w:rsid w:val="000E28E5"/>
    <w:rsid w:val="000E372F"/>
    <w:rsid w:val="000F6C56"/>
    <w:rsid w:val="00102266"/>
    <w:rsid w:val="00105AC5"/>
    <w:rsid w:val="00110A8D"/>
    <w:rsid w:val="00113A5F"/>
    <w:rsid w:val="00115EC3"/>
    <w:rsid w:val="00116914"/>
    <w:rsid w:val="00135FAE"/>
    <w:rsid w:val="00147308"/>
    <w:rsid w:val="00155681"/>
    <w:rsid w:val="00173CFC"/>
    <w:rsid w:val="0018371F"/>
    <w:rsid w:val="00183D38"/>
    <w:rsid w:val="0019024D"/>
    <w:rsid w:val="0019157E"/>
    <w:rsid w:val="0019234D"/>
    <w:rsid w:val="0019643F"/>
    <w:rsid w:val="001A1FCD"/>
    <w:rsid w:val="001A2181"/>
    <w:rsid w:val="001A5100"/>
    <w:rsid w:val="001B419B"/>
    <w:rsid w:val="001B4D6A"/>
    <w:rsid w:val="001C342B"/>
    <w:rsid w:val="001E1683"/>
    <w:rsid w:val="001E3339"/>
    <w:rsid w:val="001E49F2"/>
    <w:rsid w:val="001E6519"/>
    <w:rsid w:val="001E7EF8"/>
    <w:rsid w:val="001F38EA"/>
    <w:rsid w:val="001F6BF1"/>
    <w:rsid w:val="002108A3"/>
    <w:rsid w:val="002115B2"/>
    <w:rsid w:val="0021199F"/>
    <w:rsid w:val="002234F6"/>
    <w:rsid w:val="002239FE"/>
    <w:rsid w:val="00225AB2"/>
    <w:rsid w:val="0023110F"/>
    <w:rsid w:val="00237E72"/>
    <w:rsid w:val="00241D61"/>
    <w:rsid w:val="00252AF1"/>
    <w:rsid w:val="002670C0"/>
    <w:rsid w:val="00270F02"/>
    <w:rsid w:val="00276CB7"/>
    <w:rsid w:val="00284260"/>
    <w:rsid w:val="0029143C"/>
    <w:rsid w:val="00294169"/>
    <w:rsid w:val="002974BB"/>
    <w:rsid w:val="002A3986"/>
    <w:rsid w:val="002A492E"/>
    <w:rsid w:val="002A546A"/>
    <w:rsid w:val="002B3E48"/>
    <w:rsid w:val="002C4D90"/>
    <w:rsid w:val="002D0BA8"/>
    <w:rsid w:val="002D1CFC"/>
    <w:rsid w:val="002E45BC"/>
    <w:rsid w:val="002E4A92"/>
    <w:rsid w:val="002E4E43"/>
    <w:rsid w:val="002F6764"/>
    <w:rsid w:val="002F7C53"/>
    <w:rsid w:val="0031770E"/>
    <w:rsid w:val="0032142F"/>
    <w:rsid w:val="003250B2"/>
    <w:rsid w:val="003300A4"/>
    <w:rsid w:val="00343883"/>
    <w:rsid w:val="003514AB"/>
    <w:rsid w:val="00351CF4"/>
    <w:rsid w:val="003575E6"/>
    <w:rsid w:val="003666E8"/>
    <w:rsid w:val="00366788"/>
    <w:rsid w:val="00374BC9"/>
    <w:rsid w:val="00375E1D"/>
    <w:rsid w:val="003774AB"/>
    <w:rsid w:val="00384AB3"/>
    <w:rsid w:val="00385276"/>
    <w:rsid w:val="003A732A"/>
    <w:rsid w:val="003B23F0"/>
    <w:rsid w:val="003C199B"/>
    <w:rsid w:val="003C1DF3"/>
    <w:rsid w:val="003C628A"/>
    <w:rsid w:val="003D7708"/>
    <w:rsid w:val="003F33CA"/>
    <w:rsid w:val="003F7383"/>
    <w:rsid w:val="00411F7D"/>
    <w:rsid w:val="00415EB8"/>
    <w:rsid w:val="004163FC"/>
    <w:rsid w:val="0041757F"/>
    <w:rsid w:val="00417FD0"/>
    <w:rsid w:val="00424E2A"/>
    <w:rsid w:val="004258DF"/>
    <w:rsid w:val="00425AF5"/>
    <w:rsid w:val="004378A2"/>
    <w:rsid w:val="00437998"/>
    <w:rsid w:val="0044031A"/>
    <w:rsid w:val="00440EE3"/>
    <w:rsid w:val="004425D9"/>
    <w:rsid w:val="0044572B"/>
    <w:rsid w:val="004467A1"/>
    <w:rsid w:val="00447269"/>
    <w:rsid w:val="00450568"/>
    <w:rsid w:val="00464901"/>
    <w:rsid w:val="00473C7E"/>
    <w:rsid w:val="0047483A"/>
    <w:rsid w:val="004750E2"/>
    <w:rsid w:val="00480843"/>
    <w:rsid w:val="00480E95"/>
    <w:rsid w:val="004866D6"/>
    <w:rsid w:val="00490A9A"/>
    <w:rsid w:val="004926AA"/>
    <w:rsid w:val="0049496E"/>
    <w:rsid w:val="00496A76"/>
    <w:rsid w:val="004B1C80"/>
    <w:rsid w:val="004C77A3"/>
    <w:rsid w:val="004E008B"/>
    <w:rsid w:val="004E22DC"/>
    <w:rsid w:val="004E4868"/>
    <w:rsid w:val="004E4A7D"/>
    <w:rsid w:val="004E6536"/>
    <w:rsid w:val="004F499B"/>
    <w:rsid w:val="004F638C"/>
    <w:rsid w:val="00512602"/>
    <w:rsid w:val="00520CB0"/>
    <w:rsid w:val="0052145F"/>
    <w:rsid w:val="005226BB"/>
    <w:rsid w:val="00523509"/>
    <w:rsid w:val="00525EE3"/>
    <w:rsid w:val="00527736"/>
    <w:rsid w:val="005305BF"/>
    <w:rsid w:val="00533E6D"/>
    <w:rsid w:val="005423DE"/>
    <w:rsid w:val="00542828"/>
    <w:rsid w:val="00542960"/>
    <w:rsid w:val="005435F8"/>
    <w:rsid w:val="00544026"/>
    <w:rsid w:val="0054484A"/>
    <w:rsid w:val="00544DD9"/>
    <w:rsid w:val="00551778"/>
    <w:rsid w:val="0055386F"/>
    <w:rsid w:val="00570390"/>
    <w:rsid w:val="00592D50"/>
    <w:rsid w:val="005A1975"/>
    <w:rsid w:val="005A1FB6"/>
    <w:rsid w:val="005B6399"/>
    <w:rsid w:val="005B66D4"/>
    <w:rsid w:val="005D232E"/>
    <w:rsid w:val="005D5403"/>
    <w:rsid w:val="005E1345"/>
    <w:rsid w:val="005E240D"/>
    <w:rsid w:val="005E3633"/>
    <w:rsid w:val="005E3F97"/>
    <w:rsid w:val="005E402F"/>
    <w:rsid w:val="005F3BB5"/>
    <w:rsid w:val="005F6067"/>
    <w:rsid w:val="00600A2F"/>
    <w:rsid w:val="00613F3E"/>
    <w:rsid w:val="00617037"/>
    <w:rsid w:val="006220A3"/>
    <w:rsid w:val="00624D98"/>
    <w:rsid w:val="006263F1"/>
    <w:rsid w:val="00630B29"/>
    <w:rsid w:val="00637082"/>
    <w:rsid w:val="00637198"/>
    <w:rsid w:val="006474DC"/>
    <w:rsid w:val="0065274A"/>
    <w:rsid w:val="00662B77"/>
    <w:rsid w:val="00671780"/>
    <w:rsid w:val="00682103"/>
    <w:rsid w:val="00683CFE"/>
    <w:rsid w:val="006872A2"/>
    <w:rsid w:val="006914BC"/>
    <w:rsid w:val="00697C5E"/>
    <w:rsid w:val="006A08C9"/>
    <w:rsid w:val="006B08A8"/>
    <w:rsid w:val="006B5199"/>
    <w:rsid w:val="006B668C"/>
    <w:rsid w:val="006C2DB3"/>
    <w:rsid w:val="006C3187"/>
    <w:rsid w:val="006D1AAF"/>
    <w:rsid w:val="006D4AFC"/>
    <w:rsid w:val="006D4B1C"/>
    <w:rsid w:val="006F7188"/>
    <w:rsid w:val="00701068"/>
    <w:rsid w:val="007259F6"/>
    <w:rsid w:val="00742A84"/>
    <w:rsid w:val="00751794"/>
    <w:rsid w:val="00766939"/>
    <w:rsid w:val="007800F0"/>
    <w:rsid w:val="00780690"/>
    <w:rsid w:val="007809B4"/>
    <w:rsid w:val="00780B02"/>
    <w:rsid w:val="007873B7"/>
    <w:rsid w:val="00791854"/>
    <w:rsid w:val="007927BD"/>
    <w:rsid w:val="00795889"/>
    <w:rsid w:val="00796B52"/>
    <w:rsid w:val="007A1841"/>
    <w:rsid w:val="007A2229"/>
    <w:rsid w:val="007A502D"/>
    <w:rsid w:val="007B2AF7"/>
    <w:rsid w:val="007B500C"/>
    <w:rsid w:val="007C250A"/>
    <w:rsid w:val="007D42DB"/>
    <w:rsid w:val="007D748E"/>
    <w:rsid w:val="007E19B2"/>
    <w:rsid w:val="007F35C1"/>
    <w:rsid w:val="007F66F1"/>
    <w:rsid w:val="008026F3"/>
    <w:rsid w:val="008032FA"/>
    <w:rsid w:val="00812133"/>
    <w:rsid w:val="00813B0D"/>
    <w:rsid w:val="00820F65"/>
    <w:rsid w:val="00826424"/>
    <w:rsid w:val="00832939"/>
    <w:rsid w:val="0083512C"/>
    <w:rsid w:val="00842233"/>
    <w:rsid w:val="00842B2B"/>
    <w:rsid w:val="0084355C"/>
    <w:rsid w:val="0085055B"/>
    <w:rsid w:val="00851AC3"/>
    <w:rsid w:val="00851B50"/>
    <w:rsid w:val="00855411"/>
    <w:rsid w:val="00862FAC"/>
    <w:rsid w:val="00864107"/>
    <w:rsid w:val="00875A76"/>
    <w:rsid w:val="008855DB"/>
    <w:rsid w:val="00890F1D"/>
    <w:rsid w:val="008A3AED"/>
    <w:rsid w:val="008C217A"/>
    <w:rsid w:val="008C647A"/>
    <w:rsid w:val="008D4303"/>
    <w:rsid w:val="008D69F5"/>
    <w:rsid w:val="008E27A4"/>
    <w:rsid w:val="008E78B8"/>
    <w:rsid w:val="008F091B"/>
    <w:rsid w:val="008F0AA3"/>
    <w:rsid w:val="008F48CE"/>
    <w:rsid w:val="00901877"/>
    <w:rsid w:val="00910BB8"/>
    <w:rsid w:val="009122AB"/>
    <w:rsid w:val="00914E84"/>
    <w:rsid w:val="00921632"/>
    <w:rsid w:val="00925B54"/>
    <w:rsid w:val="009436CC"/>
    <w:rsid w:val="00944C22"/>
    <w:rsid w:val="00945920"/>
    <w:rsid w:val="0096189E"/>
    <w:rsid w:val="009622D4"/>
    <w:rsid w:val="0096238E"/>
    <w:rsid w:val="00965386"/>
    <w:rsid w:val="0096660C"/>
    <w:rsid w:val="00967C16"/>
    <w:rsid w:val="00973ED8"/>
    <w:rsid w:val="00984121"/>
    <w:rsid w:val="00986D73"/>
    <w:rsid w:val="00991AD8"/>
    <w:rsid w:val="009925A2"/>
    <w:rsid w:val="00993925"/>
    <w:rsid w:val="009A17A7"/>
    <w:rsid w:val="009B6506"/>
    <w:rsid w:val="009B7677"/>
    <w:rsid w:val="009D39EA"/>
    <w:rsid w:val="009D479E"/>
    <w:rsid w:val="009F2026"/>
    <w:rsid w:val="009F5747"/>
    <w:rsid w:val="009F7627"/>
    <w:rsid w:val="009F7CD5"/>
    <w:rsid w:val="00A122E9"/>
    <w:rsid w:val="00A13BAF"/>
    <w:rsid w:val="00A13E0B"/>
    <w:rsid w:val="00A21523"/>
    <w:rsid w:val="00A33231"/>
    <w:rsid w:val="00A3625D"/>
    <w:rsid w:val="00A36FFC"/>
    <w:rsid w:val="00A45600"/>
    <w:rsid w:val="00A50069"/>
    <w:rsid w:val="00A55181"/>
    <w:rsid w:val="00A55DB8"/>
    <w:rsid w:val="00A65828"/>
    <w:rsid w:val="00A659B7"/>
    <w:rsid w:val="00A675C5"/>
    <w:rsid w:val="00A85200"/>
    <w:rsid w:val="00A9090A"/>
    <w:rsid w:val="00A910FA"/>
    <w:rsid w:val="00AA2C02"/>
    <w:rsid w:val="00AA6343"/>
    <w:rsid w:val="00AA7708"/>
    <w:rsid w:val="00AA7A64"/>
    <w:rsid w:val="00AB1B23"/>
    <w:rsid w:val="00AB2602"/>
    <w:rsid w:val="00AB2A51"/>
    <w:rsid w:val="00AB3B37"/>
    <w:rsid w:val="00AC3521"/>
    <w:rsid w:val="00AD1FE3"/>
    <w:rsid w:val="00AD4D2A"/>
    <w:rsid w:val="00AD5832"/>
    <w:rsid w:val="00AE36B9"/>
    <w:rsid w:val="00AF260A"/>
    <w:rsid w:val="00AF76EB"/>
    <w:rsid w:val="00B03968"/>
    <w:rsid w:val="00B05904"/>
    <w:rsid w:val="00B16DB1"/>
    <w:rsid w:val="00B17666"/>
    <w:rsid w:val="00B23494"/>
    <w:rsid w:val="00B247A6"/>
    <w:rsid w:val="00B25606"/>
    <w:rsid w:val="00B26719"/>
    <w:rsid w:val="00B308C8"/>
    <w:rsid w:val="00B34B1A"/>
    <w:rsid w:val="00B42F5D"/>
    <w:rsid w:val="00B6015E"/>
    <w:rsid w:val="00B603DC"/>
    <w:rsid w:val="00B637AB"/>
    <w:rsid w:val="00B63DFC"/>
    <w:rsid w:val="00B65B2A"/>
    <w:rsid w:val="00B72049"/>
    <w:rsid w:val="00B721E8"/>
    <w:rsid w:val="00B7657B"/>
    <w:rsid w:val="00B83818"/>
    <w:rsid w:val="00B8737C"/>
    <w:rsid w:val="00B97577"/>
    <w:rsid w:val="00BA69A6"/>
    <w:rsid w:val="00BB274A"/>
    <w:rsid w:val="00BC6A51"/>
    <w:rsid w:val="00BC70E1"/>
    <w:rsid w:val="00BD3242"/>
    <w:rsid w:val="00BD331D"/>
    <w:rsid w:val="00BF54FB"/>
    <w:rsid w:val="00BF6830"/>
    <w:rsid w:val="00C11386"/>
    <w:rsid w:val="00C169C6"/>
    <w:rsid w:val="00C27763"/>
    <w:rsid w:val="00C41F40"/>
    <w:rsid w:val="00C42A2C"/>
    <w:rsid w:val="00C4388D"/>
    <w:rsid w:val="00C46055"/>
    <w:rsid w:val="00C4783C"/>
    <w:rsid w:val="00C5005C"/>
    <w:rsid w:val="00C51092"/>
    <w:rsid w:val="00C57A26"/>
    <w:rsid w:val="00C57D7A"/>
    <w:rsid w:val="00C679B9"/>
    <w:rsid w:val="00C73ADB"/>
    <w:rsid w:val="00C764BB"/>
    <w:rsid w:val="00C81705"/>
    <w:rsid w:val="00C842DA"/>
    <w:rsid w:val="00CA16E8"/>
    <w:rsid w:val="00CB262B"/>
    <w:rsid w:val="00CC0513"/>
    <w:rsid w:val="00CC72EB"/>
    <w:rsid w:val="00CF054F"/>
    <w:rsid w:val="00CF0B62"/>
    <w:rsid w:val="00D00D6D"/>
    <w:rsid w:val="00D06F4B"/>
    <w:rsid w:val="00D11720"/>
    <w:rsid w:val="00D13525"/>
    <w:rsid w:val="00D135AE"/>
    <w:rsid w:val="00D17F0C"/>
    <w:rsid w:val="00D26EF8"/>
    <w:rsid w:val="00D30205"/>
    <w:rsid w:val="00D31C42"/>
    <w:rsid w:val="00D526B7"/>
    <w:rsid w:val="00D54BD2"/>
    <w:rsid w:val="00D55F48"/>
    <w:rsid w:val="00D80E49"/>
    <w:rsid w:val="00D84D7C"/>
    <w:rsid w:val="00D9175C"/>
    <w:rsid w:val="00D91F8D"/>
    <w:rsid w:val="00DA0009"/>
    <w:rsid w:val="00DA2004"/>
    <w:rsid w:val="00DB51F8"/>
    <w:rsid w:val="00DC2611"/>
    <w:rsid w:val="00DC4E1D"/>
    <w:rsid w:val="00DD4F5A"/>
    <w:rsid w:val="00DE5E09"/>
    <w:rsid w:val="00DF0413"/>
    <w:rsid w:val="00DF1DB7"/>
    <w:rsid w:val="00DF2D59"/>
    <w:rsid w:val="00E11524"/>
    <w:rsid w:val="00E154CD"/>
    <w:rsid w:val="00E25BBF"/>
    <w:rsid w:val="00E416BF"/>
    <w:rsid w:val="00E42B6A"/>
    <w:rsid w:val="00E45A2A"/>
    <w:rsid w:val="00E520A3"/>
    <w:rsid w:val="00E52EDD"/>
    <w:rsid w:val="00E57583"/>
    <w:rsid w:val="00E635D0"/>
    <w:rsid w:val="00E67A54"/>
    <w:rsid w:val="00E76128"/>
    <w:rsid w:val="00E80B96"/>
    <w:rsid w:val="00E90FAA"/>
    <w:rsid w:val="00E93343"/>
    <w:rsid w:val="00E96BF3"/>
    <w:rsid w:val="00E9709D"/>
    <w:rsid w:val="00EA131A"/>
    <w:rsid w:val="00EA1892"/>
    <w:rsid w:val="00EA6ECA"/>
    <w:rsid w:val="00EB2087"/>
    <w:rsid w:val="00ED6171"/>
    <w:rsid w:val="00ED6406"/>
    <w:rsid w:val="00ED6A23"/>
    <w:rsid w:val="00EE007F"/>
    <w:rsid w:val="00EE6D14"/>
    <w:rsid w:val="00EF33EF"/>
    <w:rsid w:val="00F1397D"/>
    <w:rsid w:val="00F163B1"/>
    <w:rsid w:val="00F204CC"/>
    <w:rsid w:val="00F26CE0"/>
    <w:rsid w:val="00F30463"/>
    <w:rsid w:val="00F47782"/>
    <w:rsid w:val="00F50008"/>
    <w:rsid w:val="00F50EED"/>
    <w:rsid w:val="00F565A7"/>
    <w:rsid w:val="00F629DD"/>
    <w:rsid w:val="00F677D3"/>
    <w:rsid w:val="00F67840"/>
    <w:rsid w:val="00F77569"/>
    <w:rsid w:val="00F84264"/>
    <w:rsid w:val="00F91C7A"/>
    <w:rsid w:val="00F95C46"/>
    <w:rsid w:val="00FA22B4"/>
    <w:rsid w:val="00FA7204"/>
    <w:rsid w:val="00FB5A63"/>
    <w:rsid w:val="00FC6776"/>
    <w:rsid w:val="00FC7EDC"/>
    <w:rsid w:val="00FD5A34"/>
    <w:rsid w:val="00FE4ECF"/>
    <w:rsid w:val="00FE5359"/>
    <w:rsid w:val="00FF1ABD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68964"/>
  <w15:chartTrackingRefBased/>
  <w15:docId w15:val="{3C67B146-A44A-4D4F-B6B9-6C944ACC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88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9024D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568"/>
  </w:style>
  <w:style w:type="paragraph" w:styleId="Footer">
    <w:name w:val="footer"/>
    <w:basedOn w:val="Normal"/>
    <w:link w:val="Foot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Barber</dc:creator>
  <cp:keywords/>
  <dc:description/>
  <cp:lastModifiedBy>Nathan Barber</cp:lastModifiedBy>
  <cp:revision>7</cp:revision>
  <cp:lastPrinted>2026-09-06T14:27:00Z</cp:lastPrinted>
  <dcterms:created xsi:type="dcterms:W3CDTF">2026-10-24T22:26:00Z</dcterms:created>
  <dcterms:modified xsi:type="dcterms:W3CDTF">2026-10-25T01:38:00Z</dcterms:modified>
</cp:coreProperties>
</file>